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D91C" w14:textId="3B9931A2" w:rsidR="00872402" w:rsidRDefault="00FA6DD1" w:rsidP="00872402">
      <w:r>
        <w:t xml:space="preserve">Capt. </w:t>
      </w:r>
      <w:r w:rsidR="00872402">
        <w:t>Gamaliel Hart (ca</w:t>
      </w:r>
      <w:r w:rsidR="000A4AC7">
        <w:t>.</w:t>
      </w:r>
      <w:r w:rsidR="00872402">
        <w:t xml:space="preserve"> 1792-1834) was the great-grandfather of our maternal grandmother, Annie Congdon (Hart) Handy (1894-1972).</w:t>
      </w:r>
    </w:p>
    <w:p w14:paraId="787DCD60" w14:textId="77777777" w:rsidR="00FA2DE8" w:rsidRDefault="00FA2DE8" w:rsidP="00872402"/>
    <w:p w14:paraId="0D3CE3A6" w14:textId="77777777" w:rsidR="00FA2DE8" w:rsidRDefault="00FA2DE8" w:rsidP="00872402">
      <w:r>
        <w:t>Gamaliel Hart, born</w:t>
      </w:r>
      <w:r w:rsidR="00F31B93">
        <w:t xml:space="preserve"> in New Bedford, Mass.</w:t>
      </w:r>
      <w:r>
        <w:t xml:space="preserve"> at an estimated date of around 1791-92</w:t>
      </w:r>
      <w:r w:rsidR="00F31B93">
        <w:rPr>
          <w:rStyle w:val="FootnoteReference"/>
        </w:rPr>
        <w:footnoteReference w:id="1"/>
      </w:r>
      <w:r>
        <w:t xml:space="preserve">, was </w:t>
      </w:r>
      <w:r w:rsidR="00C97DA0">
        <w:t xml:space="preserve">the </w:t>
      </w:r>
      <w:r>
        <w:t>son and eldest child of Simpson Hart</w:t>
      </w:r>
      <w:r w:rsidR="00125676">
        <w:t xml:space="preserve"> (ca</w:t>
      </w:r>
      <w:r w:rsidR="00E35212">
        <w:t>.</w:t>
      </w:r>
      <w:r w:rsidR="00125676">
        <w:t xml:space="preserve"> 1766-1823)</w:t>
      </w:r>
      <w:r>
        <w:t>, a tanner</w:t>
      </w:r>
      <w:r w:rsidR="00640D74">
        <w:t xml:space="preserve"> and farmer</w:t>
      </w:r>
      <w:r>
        <w:t>, and Lois (Bryant) Hart</w:t>
      </w:r>
      <w:r w:rsidR="00125676">
        <w:t xml:space="preserve"> (1769-1844)</w:t>
      </w:r>
      <w:r>
        <w:t>.</w:t>
      </w:r>
      <w:r w:rsidR="00640D74">
        <w:t xml:space="preserve">  </w:t>
      </w:r>
      <w:r w:rsidR="006E624A">
        <w:t xml:space="preserve">Both Simpson and </w:t>
      </w:r>
      <w:r w:rsidR="00640D74">
        <w:t xml:space="preserve">Lois </w:t>
      </w:r>
      <w:r w:rsidR="0051347E">
        <w:t>(</w:t>
      </w:r>
      <w:r w:rsidR="00640D74">
        <w:t>Bryant</w:t>
      </w:r>
      <w:r w:rsidR="0051347E">
        <w:t>)</w:t>
      </w:r>
      <w:r w:rsidR="00640D74">
        <w:t xml:space="preserve"> Hart w</w:t>
      </w:r>
      <w:r w:rsidR="006E624A">
        <w:t>ere</w:t>
      </w:r>
      <w:r w:rsidR="00640D74">
        <w:t xml:space="preserve"> </w:t>
      </w:r>
      <w:r w:rsidR="00640D74">
        <w:rPr>
          <w:i/>
        </w:rPr>
        <w:t>Mayflower</w:t>
      </w:r>
      <w:r w:rsidR="00640D74">
        <w:t xml:space="preserve"> descendant</w:t>
      </w:r>
      <w:r w:rsidR="006E624A">
        <w:t>s</w:t>
      </w:r>
      <w:r w:rsidR="00640D74">
        <w:t>.</w:t>
      </w:r>
    </w:p>
    <w:p w14:paraId="73F60FDF" w14:textId="77777777" w:rsidR="00354929" w:rsidRDefault="00354929" w:rsidP="00872402"/>
    <w:p w14:paraId="3C950750" w14:textId="399DC30E" w:rsidR="00FB1975" w:rsidRPr="00C020FB" w:rsidRDefault="00354929" w:rsidP="00FB1975">
      <w:r>
        <w:t xml:space="preserve">Gamaliel got his rather unusual first name from his maternal grandfather, </w:t>
      </w:r>
      <w:r w:rsidRPr="00354929">
        <w:t>Gamaliel Bryant</w:t>
      </w:r>
      <w:r w:rsidR="00125676">
        <w:t xml:space="preserve"> (ca</w:t>
      </w:r>
      <w:r w:rsidR="001337AF">
        <w:t>.</w:t>
      </w:r>
      <w:r w:rsidR="00125676">
        <w:t xml:space="preserve"> 1743-1814)</w:t>
      </w:r>
      <w:r>
        <w:t>.</w:t>
      </w:r>
      <w:r w:rsidR="00FB1975">
        <w:t xml:space="preserve"> </w:t>
      </w:r>
      <w:r w:rsidR="00FB1975" w:rsidRPr="00C020FB">
        <w:rPr>
          <w:rFonts w:cs="Arial"/>
        </w:rPr>
        <w:t>Gamaliel (Hebrew: גַּ</w:t>
      </w:r>
      <w:proofErr w:type="spellStart"/>
      <w:r w:rsidR="00FB1975" w:rsidRPr="00C020FB">
        <w:rPr>
          <w:rFonts w:cs="Arial"/>
        </w:rPr>
        <w:t>מְלִיאֵל</w:t>
      </w:r>
      <w:proofErr w:type="spellEnd"/>
      <w:r w:rsidR="00FB1975" w:rsidRPr="00C020FB">
        <w:rPr>
          <w:rFonts w:cs="Arial"/>
        </w:rPr>
        <w:t xml:space="preserve">, </w:t>
      </w:r>
      <w:proofErr w:type="spellStart"/>
      <w:r w:rsidR="00FB1975" w:rsidRPr="00C020FB">
        <w:rPr>
          <w:rFonts w:cs="Arial"/>
        </w:rPr>
        <w:t>Gamlīʾēl</w:t>
      </w:r>
      <w:proofErr w:type="spellEnd"/>
      <w:r w:rsidR="00FB1975" w:rsidRPr="00C020FB">
        <w:rPr>
          <w:rFonts w:cs="Arial"/>
        </w:rPr>
        <w:t>) is a Hebrew name that translates to "</w:t>
      </w:r>
      <w:r w:rsidR="00FB1975" w:rsidRPr="00C020FB">
        <w:t xml:space="preserve">God is my reward" or "recompense of God". It is most famously associated with </w:t>
      </w:r>
      <w:r w:rsidR="00FB1975" w:rsidRPr="00C020FB">
        <w:rPr>
          <w:rStyle w:val="Strong"/>
          <w:rFonts w:cs="Arial"/>
          <w:b w:val="0"/>
          <w:bCs w:val="0"/>
        </w:rPr>
        <w:t>Gamaliel the Elder</w:t>
      </w:r>
      <w:r w:rsidR="00FB1975" w:rsidRPr="00C020FB">
        <w:t xml:space="preserve"> (Rabban Gamaliel I), an influential 1st-century Pharisee, leader of the Sanhedrin, and teacher of Paul the Apostle. </w:t>
      </w:r>
    </w:p>
    <w:p w14:paraId="3CB9711C" w14:textId="77777777" w:rsidR="00FB1975" w:rsidRDefault="00FB1975" w:rsidP="00872402"/>
    <w:p w14:paraId="758ABF08" w14:textId="77777777" w:rsidR="00FA6DD1" w:rsidRDefault="002859D7" w:rsidP="00FA6DD1">
      <w:r>
        <w:t>Gamaliel</w:t>
      </w:r>
      <w:r w:rsidR="00125676">
        <w:t xml:space="preserve"> Hart</w:t>
      </w:r>
      <w:r>
        <w:t xml:space="preserve"> became a mariner and later a merchant in the lumber business.</w:t>
      </w:r>
      <w:r w:rsidR="00F31B93">
        <w:t xml:space="preserve">  He</w:t>
      </w:r>
      <w:r w:rsidR="00FA6DD1">
        <w:t xml:space="preserve"> served in the militia in the War of 1812.  His military record reads </w:t>
      </w:r>
      <w:r w:rsidR="00B22764">
        <w:t>as</w:t>
      </w:r>
      <w:r w:rsidR="00FA6DD1">
        <w:t xml:space="preserve"> follows: Hart, Gamaliel, sergeant, 2 </w:t>
      </w:r>
      <w:proofErr w:type="spellStart"/>
      <w:r w:rsidR="00FA6DD1">
        <w:t>Reg't</w:t>
      </w:r>
      <w:proofErr w:type="spellEnd"/>
      <w:r w:rsidR="00FA6DD1">
        <w:t>. (Lincoln's), Massachusetts Militia</w:t>
      </w:r>
      <w:r w:rsidR="00677C85">
        <w:t>.</w:t>
      </w:r>
      <w:r w:rsidR="00B22764">
        <w:rPr>
          <w:rStyle w:val="FootnoteReference"/>
        </w:rPr>
        <w:footnoteReference w:id="2"/>
      </w:r>
      <w:r w:rsidR="00FA6DD1">
        <w:t xml:space="preserve">  He was a whaling captain.  In </w:t>
      </w:r>
      <w:r w:rsidR="00B22764">
        <w:t xml:space="preserve">1817, he was captain of the </w:t>
      </w:r>
      <w:r w:rsidR="00FA6DD1">
        <w:t xml:space="preserve">ship </w:t>
      </w:r>
      <w:r w:rsidR="00FA6DD1" w:rsidRPr="00B22764">
        <w:rPr>
          <w:i/>
        </w:rPr>
        <w:t>John Willis</w:t>
      </w:r>
      <w:r w:rsidR="00B22764">
        <w:t xml:space="preserve"> of </w:t>
      </w:r>
      <w:r w:rsidR="00FA6DD1">
        <w:t>New Bedford</w:t>
      </w:r>
      <w:r w:rsidR="00B22764">
        <w:t>.</w:t>
      </w:r>
      <w:r w:rsidR="00CA48EF">
        <w:rPr>
          <w:rStyle w:val="FootnoteReference"/>
        </w:rPr>
        <w:footnoteReference w:id="3"/>
      </w:r>
    </w:p>
    <w:p w14:paraId="66CF9CDA" w14:textId="77777777" w:rsidR="00FA6DD1" w:rsidRDefault="00FA6DD1" w:rsidP="00872402"/>
    <w:p w14:paraId="45C13647" w14:textId="77777777" w:rsidR="00742069" w:rsidRDefault="003F6250" w:rsidP="00872402">
      <w:r>
        <w:t xml:space="preserve">Capt. </w:t>
      </w:r>
      <w:r w:rsidR="00FA6DD1">
        <w:t>Gamaliel Hart</w:t>
      </w:r>
      <w:r w:rsidR="00F31B93">
        <w:t xml:space="preserve"> married </w:t>
      </w:r>
      <w:r>
        <w:t xml:space="preserve">Mrs. </w:t>
      </w:r>
      <w:r w:rsidR="00F31B93">
        <w:t>Lydia (Congdon) Shaw, the widow of Arnold Shaw, on</w:t>
      </w:r>
      <w:r w:rsidR="002859D7">
        <w:t xml:space="preserve"> </w:t>
      </w:r>
      <w:r w:rsidR="00F31B93" w:rsidRPr="00F31B93">
        <w:t xml:space="preserve">August 11, </w:t>
      </w:r>
      <w:proofErr w:type="gramStart"/>
      <w:r w:rsidR="00F31B93" w:rsidRPr="00F31B93">
        <w:t>1817</w:t>
      </w:r>
      <w:proofErr w:type="gramEnd"/>
      <w:r w:rsidR="00F31B93">
        <w:t xml:space="preserve"> in New Bedford</w:t>
      </w:r>
      <w:r w:rsidR="00CC517D">
        <w:t xml:space="preserve"> when he was about 25 and she was 23</w:t>
      </w:r>
      <w:r w:rsidR="00F31B93">
        <w:t>.</w:t>
      </w:r>
      <w:r w:rsidR="00CC517D">
        <w:t xml:space="preserve">  Lydia (Congdon) Shaw was the daughter of Ca</w:t>
      </w:r>
      <w:r w:rsidR="00241434">
        <w:t>pt. Cal</w:t>
      </w:r>
      <w:r w:rsidR="00CC517D">
        <w:t>eb</w:t>
      </w:r>
      <w:r w:rsidR="00FD592F">
        <w:t xml:space="preserve"> Congdon</w:t>
      </w:r>
      <w:r w:rsidR="00B111AE">
        <w:t xml:space="preserve"> (1767-1832)</w:t>
      </w:r>
      <w:r w:rsidR="00CC517D">
        <w:t xml:space="preserve"> and </w:t>
      </w:r>
      <w:r w:rsidR="00CC517D" w:rsidRPr="00CC517D">
        <w:t xml:space="preserve">Susanna </w:t>
      </w:r>
      <w:r w:rsidR="00CC517D">
        <w:t>(</w:t>
      </w:r>
      <w:r w:rsidR="00CC517D" w:rsidRPr="00CC517D">
        <w:t>Taber</w:t>
      </w:r>
      <w:r w:rsidR="00CC517D">
        <w:t>) Congdon</w:t>
      </w:r>
      <w:r w:rsidR="00B111AE">
        <w:t xml:space="preserve"> (1770-1839).</w:t>
      </w:r>
    </w:p>
    <w:p w14:paraId="204C2EE4" w14:textId="77777777" w:rsidR="00742069" w:rsidRDefault="00742069" w:rsidP="00872402"/>
    <w:p w14:paraId="25AFA64A" w14:textId="77777777" w:rsidR="00742069" w:rsidRPr="00C04C5A" w:rsidRDefault="00B63DF0" w:rsidP="00872402">
      <w:r>
        <w:t>Lydia (Congdon) (Shaw) Hart died on</w:t>
      </w:r>
      <w:r w:rsidRPr="00B63DF0">
        <w:t xml:space="preserve"> January 5, </w:t>
      </w:r>
      <w:proofErr w:type="gramStart"/>
      <w:r w:rsidRPr="00B63DF0">
        <w:t>1830</w:t>
      </w:r>
      <w:proofErr w:type="gramEnd"/>
      <w:r>
        <w:t xml:space="preserve"> in New Bedford when she was 36 and</w:t>
      </w:r>
      <w:r w:rsidR="008712EE">
        <w:t xml:space="preserve"> her husband</w:t>
      </w:r>
      <w:r w:rsidR="0099653B">
        <w:t>,</w:t>
      </w:r>
      <w:r>
        <w:t xml:space="preserve"> </w:t>
      </w:r>
      <w:r w:rsidR="008712EE">
        <w:t>Gamaliel</w:t>
      </w:r>
      <w:r w:rsidR="0099653B">
        <w:t>,</w:t>
      </w:r>
      <w:r>
        <w:t xml:space="preserve"> was about 39.</w:t>
      </w:r>
      <w:r w:rsidR="00742069">
        <w:t xml:space="preserve">  Gamaliel Hart was eventually remarried, </w:t>
      </w:r>
      <w:r w:rsidR="00C04C5A">
        <w:t>i</w:t>
      </w:r>
      <w:r w:rsidR="00742069">
        <w:t>n</w:t>
      </w:r>
      <w:r w:rsidR="00C04C5A">
        <w:t xml:space="preserve"> May 1833 in</w:t>
      </w:r>
      <w:r w:rsidR="00742069">
        <w:t xml:space="preserve"> </w:t>
      </w:r>
      <w:r w:rsidR="00C04C5A" w:rsidRPr="00C04C5A">
        <w:t>Jersey City, N.J.</w:t>
      </w:r>
      <w:r w:rsidR="00C04C5A">
        <w:t xml:space="preserve">  His second wife’s first name was Ann.  The last name is uncertain.  </w:t>
      </w:r>
      <w:r w:rsidR="007A7CE8">
        <w:t>Sh</w:t>
      </w:r>
      <w:r w:rsidR="00C04C5A">
        <w:t xml:space="preserve">e was a widow and her married name was </w:t>
      </w:r>
      <w:r w:rsidR="00C04C5A" w:rsidRPr="00C04C5A">
        <w:t>Patchin</w:t>
      </w:r>
      <w:r w:rsidR="00C04C5A">
        <w:t xml:space="preserve"> or </w:t>
      </w:r>
      <w:r w:rsidR="00C04C5A" w:rsidRPr="00C04C5A">
        <w:t>Pitcher</w:t>
      </w:r>
      <w:r w:rsidR="00C04C5A">
        <w:t>.</w:t>
      </w:r>
      <w:r w:rsidR="003C70E6">
        <w:rPr>
          <w:rStyle w:val="FootnoteReference"/>
        </w:rPr>
        <w:footnoteReference w:id="4"/>
      </w:r>
    </w:p>
    <w:p w14:paraId="5E8B26F8" w14:textId="77777777" w:rsidR="00742069" w:rsidRDefault="00742069" w:rsidP="00872402"/>
    <w:p w14:paraId="1B62D9E1" w14:textId="77777777" w:rsidR="00CC517D" w:rsidRDefault="00B63DF0" w:rsidP="00872402">
      <w:r>
        <w:t>Late in life,</w:t>
      </w:r>
      <w:r w:rsidR="004210DE">
        <w:t xml:space="preserve"> Capt.</w:t>
      </w:r>
      <w:r>
        <w:t xml:space="preserve"> </w:t>
      </w:r>
      <w:r w:rsidR="00E85FDB">
        <w:t xml:space="preserve">Gamaliel Hart </w:t>
      </w:r>
      <w:r>
        <w:t>moved to New York</w:t>
      </w:r>
      <w:r w:rsidR="00EA7405">
        <w:t xml:space="preserve"> City</w:t>
      </w:r>
      <w:r>
        <w:t xml:space="preserve"> for some reason.  Perhaps it </w:t>
      </w:r>
      <w:proofErr w:type="gramStart"/>
      <w:r>
        <w:t>was connected with</w:t>
      </w:r>
      <w:proofErr w:type="gramEnd"/>
      <w:r>
        <w:t xml:space="preserve"> his second marriage</w:t>
      </w:r>
      <w:r w:rsidR="00D31A04">
        <w:t>, or it could have been business interests.</w:t>
      </w:r>
    </w:p>
    <w:p w14:paraId="3A4D41CA" w14:textId="77777777" w:rsidR="006B5792" w:rsidRDefault="006B5792" w:rsidP="00872402"/>
    <w:p w14:paraId="40E1ACF0" w14:textId="77777777" w:rsidR="00392814" w:rsidRDefault="00392814" w:rsidP="00872402">
      <w:r>
        <w:t xml:space="preserve">In connection with this move, guardianship of Gamaliel and Lydia (Congdon) (Shaw) Hart’s three surviving children was granted to a brother of Lydia (Congdon) (Shaw) Hart, the children’s uncle James </w:t>
      </w:r>
      <w:r w:rsidR="00FF7AE1">
        <w:t>B. Congdon:</w:t>
      </w:r>
    </w:p>
    <w:p w14:paraId="2CB442C3" w14:textId="77777777" w:rsidR="00FF7AE1" w:rsidRDefault="00FF7AE1" w:rsidP="00872402"/>
    <w:p w14:paraId="1A7208EF" w14:textId="77777777" w:rsidR="005A1A3D" w:rsidRDefault="00FF7AE1" w:rsidP="00FF7AE1">
      <w:pPr>
        <w:ind w:left="720"/>
      </w:pPr>
      <w:r w:rsidRPr="00FF7AE1">
        <w:t>Oct 7, 1834</w:t>
      </w:r>
      <w:proofErr w:type="gramStart"/>
      <w:r w:rsidRPr="00FF7AE1">
        <w:t>:  Lydia</w:t>
      </w:r>
      <w:proofErr w:type="gramEnd"/>
      <w:r w:rsidRPr="00FF7AE1">
        <w:t xml:space="preserve"> C. Hart, a minor above the age of 14 and having made choice of James B. Congdon to be her Guardian -- I do therefore de____ [word? -- "deem", "decree?"] that he be their Guardian ... I further de_____ that said Congdon be Guardian to James H. Hart, a minor above the age of fourteen years who now resides in the City of New York, and also of John C. Hart, a minor under the age of fourteen years -- said minors being children of Gamaliel Hart of said City of New York the heirs at law of the estate of Caleb Congdon late of New Bedford in said County ... H. Baylis, Judge of Probate</w:t>
      </w:r>
      <w:r>
        <w:rPr>
          <w:rStyle w:val="FootnoteReference"/>
        </w:rPr>
        <w:footnoteReference w:id="5"/>
      </w:r>
    </w:p>
    <w:p w14:paraId="23CD875A" w14:textId="77777777" w:rsidR="00FF7AE1" w:rsidRDefault="00FF7AE1" w:rsidP="00FF7AE1"/>
    <w:p w14:paraId="1ECE48F6" w14:textId="77777777" w:rsidR="00FF7AE1" w:rsidRDefault="00FF7AE1" w:rsidP="00FF7AE1">
      <w:r>
        <w:t xml:space="preserve">Just over a month later, on </w:t>
      </w:r>
      <w:r w:rsidRPr="00FF7AE1">
        <w:t>November 18, 1834</w:t>
      </w:r>
      <w:r>
        <w:t>, Gamaliel Hart died in New York.</w:t>
      </w:r>
      <w:r w:rsidR="006D1E20">
        <w:t xml:space="preserve">  H</w:t>
      </w:r>
      <w:r w:rsidR="00931EE4">
        <w:t>e apparently died of a fever.</w:t>
      </w:r>
      <w:r w:rsidR="00931EE4">
        <w:rPr>
          <w:rStyle w:val="FootnoteReference"/>
        </w:rPr>
        <w:footnoteReference w:id="6"/>
      </w:r>
      <w:r w:rsidR="00931EE4">
        <w:t xml:space="preserve">  Hi</w:t>
      </w:r>
      <w:r w:rsidR="006D1E20">
        <w:t xml:space="preserve">s death was reported in </w:t>
      </w:r>
      <w:r w:rsidR="00BC022C">
        <w:t>the</w:t>
      </w:r>
      <w:r w:rsidR="00BC022C" w:rsidRPr="00BC022C">
        <w:t xml:space="preserve"> </w:t>
      </w:r>
      <w:r w:rsidR="00BC022C" w:rsidRPr="00BC022C">
        <w:rPr>
          <w:i/>
        </w:rPr>
        <w:t>Columbian Centinel</w:t>
      </w:r>
      <w:r w:rsidR="00BC022C">
        <w:t xml:space="preserve"> and</w:t>
      </w:r>
      <w:r w:rsidR="00BC022C" w:rsidRPr="00BC022C">
        <w:t xml:space="preserve"> </w:t>
      </w:r>
      <w:r w:rsidR="00BC022C" w:rsidRPr="00BC022C">
        <w:rPr>
          <w:i/>
        </w:rPr>
        <w:t>New Bedford Mercury</w:t>
      </w:r>
      <w:r w:rsidR="00BC022C">
        <w:t>.</w:t>
      </w:r>
    </w:p>
    <w:p w14:paraId="6AD1C0DC" w14:textId="77777777" w:rsidR="004731D1" w:rsidRDefault="004731D1" w:rsidP="004731D1"/>
    <w:p w14:paraId="0BE09A4E" w14:textId="77777777" w:rsidR="00BC022C" w:rsidRDefault="00BC022C" w:rsidP="00FF7AE1">
      <w:r>
        <w:t>Children of Gamaliel and Lydia (Congdon) (Shaw) Hart:</w:t>
      </w:r>
    </w:p>
    <w:p w14:paraId="428C68D8" w14:textId="77777777" w:rsidR="00BC022C" w:rsidRDefault="00BC022C" w:rsidP="00FF7AE1"/>
    <w:p w14:paraId="1F9EFD63" w14:textId="77777777" w:rsidR="00FA6DD1" w:rsidRPr="00FA6DD1" w:rsidRDefault="00FA6DD1" w:rsidP="00FA6DD1">
      <w:pPr>
        <w:widowControl w:val="0"/>
        <w:tabs>
          <w:tab w:val="right" w:pos="960"/>
          <w:tab w:val="left" w:pos="1140"/>
        </w:tabs>
        <w:autoSpaceDE w:val="0"/>
        <w:autoSpaceDN w:val="0"/>
        <w:adjustRightInd w:val="0"/>
        <w:ind w:left="1140" w:hanging="1140"/>
      </w:pPr>
      <w:r>
        <w:rPr>
          <w:sz w:val="18"/>
          <w:szCs w:val="18"/>
        </w:rPr>
        <w:tab/>
      </w:r>
      <w:proofErr w:type="spellStart"/>
      <w:r w:rsidRPr="00FA6DD1">
        <w:t>i</w:t>
      </w:r>
      <w:proofErr w:type="spellEnd"/>
      <w:r w:rsidRPr="00FA6DD1">
        <w:t>.</w:t>
      </w:r>
      <w:r w:rsidRPr="00FA6DD1">
        <w:tab/>
      </w:r>
      <w:r w:rsidR="004A43BE" w:rsidRPr="00FA6DD1">
        <w:t>Lydia Congdon Hart</w:t>
      </w:r>
      <w:r w:rsidR="004A43BE">
        <w:t xml:space="preserve">.  Born </w:t>
      </w:r>
      <w:r w:rsidR="007B458F">
        <w:t xml:space="preserve">in </w:t>
      </w:r>
      <w:r w:rsidRPr="00FA6DD1">
        <w:t>1818</w:t>
      </w:r>
      <w:r w:rsidR="007B458F">
        <w:t xml:space="preserve"> in New Bedford</w:t>
      </w:r>
      <w:r w:rsidR="00B0673C">
        <w:t>, Mass</w:t>
      </w:r>
      <w:r w:rsidR="004A43BE">
        <w:t>.  Died</w:t>
      </w:r>
      <w:r w:rsidRPr="00FA6DD1">
        <w:t xml:space="preserve"> November 6, </w:t>
      </w:r>
      <w:proofErr w:type="gramStart"/>
      <w:r w:rsidRPr="00FA6DD1">
        <w:t>1879</w:t>
      </w:r>
      <w:proofErr w:type="gramEnd"/>
      <w:r w:rsidR="004A43BE">
        <w:t xml:space="preserve"> in </w:t>
      </w:r>
      <w:r w:rsidRPr="00FA6DD1">
        <w:t>New Bedford or New York, N.Y.</w:t>
      </w:r>
      <w:r w:rsidR="004A43BE">
        <w:t xml:space="preserve">  She married</w:t>
      </w:r>
      <w:r w:rsidRPr="00FA6DD1">
        <w:t xml:space="preserve"> </w:t>
      </w:r>
      <w:r w:rsidR="004A43BE" w:rsidRPr="00FA6DD1">
        <w:t>Isaac Congdon Taber</w:t>
      </w:r>
      <w:r w:rsidRPr="00FA6DD1">
        <w:t xml:space="preserve"> September 4, 1843,</w:t>
      </w:r>
      <w:r w:rsidR="004A43BE">
        <w:t xml:space="preserve"> in</w:t>
      </w:r>
      <w:r w:rsidRPr="00FA6DD1">
        <w:t xml:space="preserve"> New Bedford.</w:t>
      </w:r>
      <w:r w:rsidR="004A43BE">
        <w:t xml:space="preserve">  He was born</w:t>
      </w:r>
      <w:r w:rsidRPr="00FA6DD1">
        <w:t xml:space="preserve">. February 18, </w:t>
      </w:r>
      <w:proofErr w:type="gramStart"/>
      <w:r w:rsidRPr="00FA6DD1">
        <w:t>1815</w:t>
      </w:r>
      <w:proofErr w:type="gramEnd"/>
      <w:r w:rsidR="004A43BE">
        <w:t xml:space="preserve"> in</w:t>
      </w:r>
      <w:r w:rsidRPr="00FA6DD1">
        <w:t xml:space="preserve"> New Bedford</w:t>
      </w:r>
      <w:r w:rsidR="004A43BE">
        <w:t xml:space="preserve"> and died </w:t>
      </w:r>
      <w:r w:rsidRPr="00FA6DD1">
        <w:t xml:space="preserve">September 29, </w:t>
      </w:r>
      <w:proofErr w:type="gramStart"/>
      <w:r w:rsidRPr="00FA6DD1">
        <w:t>1862</w:t>
      </w:r>
      <w:proofErr w:type="gramEnd"/>
      <w:r w:rsidR="004A43BE">
        <w:t xml:space="preserve"> in</w:t>
      </w:r>
      <w:r w:rsidRPr="00FA6DD1">
        <w:t xml:space="preserve"> New Bedford.</w:t>
      </w:r>
      <w:r w:rsidR="007B458F">
        <w:t xml:space="preserve">  The couple are buried in Oak Grove Cemetery, New Bedford.</w:t>
      </w:r>
    </w:p>
    <w:p w14:paraId="316B8D6A" w14:textId="77777777" w:rsidR="00FA6DD1" w:rsidRPr="009A3E01" w:rsidRDefault="00FA6DD1" w:rsidP="00FA6DD1">
      <w:pPr>
        <w:widowControl w:val="0"/>
        <w:tabs>
          <w:tab w:val="right" w:pos="960"/>
          <w:tab w:val="left" w:pos="1140"/>
        </w:tabs>
        <w:autoSpaceDE w:val="0"/>
        <w:autoSpaceDN w:val="0"/>
        <w:adjustRightInd w:val="0"/>
        <w:ind w:left="1140" w:hanging="1140"/>
      </w:pPr>
      <w:r w:rsidRPr="00FA6DD1">
        <w:tab/>
        <w:t>ii.</w:t>
      </w:r>
      <w:r w:rsidRPr="00FA6DD1">
        <w:tab/>
      </w:r>
      <w:r w:rsidR="004A43BE" w:rsidRPr="00FA6DD1">
        <w:t>James H. Hart</w:t>
      </w:r>
      <w:r>
        <w:t>.  Born u</w:t>
      </w:r>
      <w:r w:rsidRPr="00FA6DD1">
        <w:t>nknown</w:t>
      </w:r>
      <w:r>
        <w:t>.  Died unknown</w:t>
      </w:r>
      <w:r w:rsidR="009A3E01">
        <w:t>.  “He</w:t>
      </w:r>
      <w:r w:rsidR="009A3E01" w:rsidRPr="009A3E01">
        <w:t>; was in New York City in 1854, a sailor and mariner; d. unmarried.</w:t>
      </w:r>
      <w:r w:rsidR="009A3E01">
        <w:t>”</w:t>
      </w:r>
      <w:r w:rsidR="007C22A4">
        <w:rPr>
          <w:rStyle w:val="FootnoteReference"/>
        </w:rPr>
        <w:footnoteReference w:id="7"/>
      </w:r>
    </w:p>
    <w:p w14:paraId="061CFC2B" w14:textId="77777777" w:rsidR="00FA6DD1" w:rsidRPr="00FA6DD1" w:rsidRDefault="00FA6DD1" w:rsidP="00FA6DD1">
      <w:pPr>
        <w:widowControl w:val="0"/>
        <w:tabs>
          <w:tab w:val="right" w:pos="960"/>
          <w:tab w:val="left" w:pos="1140"/>
        </w:tabs>
        <w:autoSpaceDE w:val="0"/>
        <w:autoSpaceDN w:val="0"/>
        <w:adjustRightInd w:val="0"/>
        <w:ind w:left="1140" w:hanging="1140"/>
      </w:pPr>
      <w:r w:rsidRPr="00FA6DD1">
        <w:lastRenderedPageBreak/>
        <w:tab/>
        <w:t>iii.</w:t>
      </w:r>
      <w:r w:rsidRPr="00FA6DD1">
        <w:tab/>
      </w:r>
      <w:r w:rsidR="004A43BE" w:rsidRPr="00FA6DD1">
        <w:t>John Congdon Hart</w:t>
      </w:r>
      <w:r w:rsidR="009D3444">
        <w:t>.  Born about</w:t>
      </w:r>
      <w:r w:rsidRPr="00FA6DD1">
        <w:t xml:space="preserve"> April 1822</w:t>
      </w:r>
      <w:r w:rsidR="009D3444">
        <w:t xml:space="preserve"> in</w:t>
      </w:r>
      <w:r w:rsidRPr="00FA6DD1">
        <w:t xml:space="preserve"> New</w:t>
      </w:r>
      <w:r w:rsidR="00DF7AB2">
        <w:t xml:space="preserve"> Bedford</w:t>
      </w:r>
      <w:r w:rsidR="009D3444">
        <w:t xml:space="preserve">.  Died </w:t>
      </w:r>
      <w:r w:rsidRPr="00FA6DD1">
        <w:t xml:space="preserve">September 16, </w:t>
      </w:r>
      <w:proofErr w:type="gramStart"/>
      <w:r w:rsidRPr="00FA6DD1">
        <w:t>1823</w:t>
      </w:r>
      <w:proofErr w:type="gramEnd"/>
      <w:r w:rsidR="009D3444">
        <w:t xml:space="preserve"> in</w:t>
      </w:r>
      <w:r w:rsidRPr="00FA6DD1">
        <w:t xml:space="preserve"> New Bedford.</w:t>
      </w:r>
      <w:r w:rsidR="00DF7AB2">
        <w:rPr>
          <w:rStyle w:val="FootnoteReference"/>
        </w:rPr>
        <w:footnoteReference w:id="8"/>
      </w:r>
    </w:p>
    <w:p w14:paraId="2102BD3D" w14:textId="77777777" w:rsidR="00FA6DD1" w:rsidRPr="00FA6DD1" w:rsidRDefault="00FA6DD1" w:rsidP="00FA6DD1">
      <w:pPr>
        <w:widowControl w:val="0"/>
        <w:tabs>
          <w:tab w:val="right" w:pos="960"/>
          <w:tab w:val="left" w:pos="1140"/>
        </w:tabs>
        <w:autoSpaceDE w:val="0"/>
        <w:autoSpaceDN w:val="0"/>
        <w:adjustRightInd w:val="0"/>
        <w:ind w:left="1140" w:hanging="1140"/>
      </w:pPr>
      <w:r w:rsidRPr="00FA6DD1">
        <w:tab/>
        <w:t>iv.</w:t>
      </w:r>
      <w:r w:rsidRPr="00FA6DD1">
        <w:tab/>
      </w:r>
      <w:r w:rsidR="004A43BE" w:rsidRPr="00FA6DD1">
        <w:t>John Congdon Hart</w:t>
      </w:r>
      <w:r w:rsidR="004A43BE">
        <w:t>.  Our great-great grandfather.  Born</w:t>
      </w:r>
      <w:r w:rsidRPr="00FA6DD1">
        <w:t xml:space="preserve"> July 1829</w:t>
      </w:r>
      <w:r w:rsidR="004A43BE">
        <w:t xml:space="preserve"> in</w:t>
      </w:r>
      <w:r w:rsidRPr="00FA6DD1">
        <w:t xml:space="preserve"> New Bedford</w:t>
      </w:r>
      <w:r w:rsidR="004A43BE">
        <w:t>.  Died</w:t>
      </w:r>
      <w:r w:rsidRPr="00FA6DD1">
        <w:t xml:space="preserve"> March 27, </w:t>
      </w:r>
      <w:proofErr w:type="gramStart"/>
      <w:r w:rsidRPr="00FA6DD1">
        <w:t>1883</w:t>
      </w:r>
      <w:proofErr w:type="gramEnd"/>
      <w:r w:rsidR="004A43BE">
        <w:t xml:space="preserve"> in</w:t>
      </w:r>
      <w:r w:rsidRPr="00FA6DD1">
        <w:t xml:space="preserve"> New Bedford</w:t>
      </w:r>
      <w:r w:rsidR="004A43BE">
        <w:t>.</w:t>
      </w:r>
      <w:r w:rsidR="003D435E">
        <w:t xml:space="preserve">  Painter.  Served in Civil War.</w:t>
      </w:r>
      <w:r w:rsidR="004A43BE">
        <w:t xml:space="preserve">  He married</w:t>
      </w:r>
      <w:r w:rsidRPr="00FA6DD1">
        <w:t xml:space="preserve"> (1) </w:t>
      </w:r>
      <w:r w:rsidR="004A43BE" w:rsidRPr="00FA6DD1">
        <w:t>Lucinda M. Haskell</w:t>
      </w:r>
      <w:r w:rsidR="007504C5">
        <w:t xml:space="preserve"> on</w:t>
      </w:r>
      <w:r w:rsidR="004A43BE" w:rsidRPr="00FA6DD1">
        <w:t xml:space="preserve"> </w:t>
      </w:r>
      <w:r w:rsidRPr="00FA6DD1">
        <w:t xml:space="preserve">December 24, </w:t>
      </w:r>
      <w:proofErr w:type="gramStart"/>
      <w:r w:rsidRPr="00FA6DD1">
        <w:t>1851</w:t>
      </w:r>
      <w:proofErr w:type="gramEnd"/>
      <w:r w:rsidR="007504C5">
        <w:t xml:space="preserve"> in</w:t>
      </w:r>
      <w:r w:rsidRPr="00FA6DD1">
        <w:t xml:space="preserve"> New Bedford</w:t>
      </w:r>
      <w:r w:rsidR="007504C5">
        <w:t xml:space="preserve">.  She was born March 2, </w:t>
      </w:r>
      <w:proofErr w:type="gramStart"/>
      <w:r w:rsidR="007504C5">
        <w:t>1833</w:t>
      </w:r>
      <w:proofErr w:type="gramEnd"/>
      <w:r w:rsidR="007504C5">
        <w:t xml:space="preserve"> in</w:t>
      </w:r>
      <w:r w:rsidRPr="00FA6DD1">
        <w:t xml:space="preserve"> New Bedford</w:t>
      </w:r>
      <w:r w:rsidR="007504C5">
        <w:t xml:space="preserve"> and died</w:t>
      </w:r>
      <w:r w:rsidRPr="00FA6DD1">
        <w:t xml:space="preserve"> January 4, </w:t>
      </w:r>
      <w:proofErr w:type="gramStart"/>
      <w:r w:rsidRPr="00FA6DD1">
        <w:t>1864</w:t>
      </w:r>
      <w:proofErr w:type="gramEnd"/>
      <w:r w:rsidR="007504C5">
        <w:t xml:space="preserve"> in</w:t>
      </w:r>
      <w:r w:rsidRPr="00FA6DD1">
        <w:t xml:space="preserve"> New Bedford</w:t>
      </w:r>
      <w:r w:rsidR="007504C5">
        <w:t xml:space="preserve">.  </w:t>
      </w:r>
      <w:r w:rsidR="007504C5" w:rsidRPr="00FA6DD1">
        <w:t>John Congdon Hart</w:t>
      </w:r>
      <w:r w:rsidR="007504C5">
        <w:t xml:space="preserve"> married</w:t>
      </w:r>
      <w:r w:rsidRPr="00FA6DD1">
        <w:t xml:space="preserve"> (2) </w:t>
      </w:r>
      <w:r w:rsidR="004A43BE" w:rsidRPr="00FA6DD1">
        <w:t>Caroline Waters Butts</w:t>
      </w:r>
      <w:r w:rsidR="007504C5">
        <w:t xml:space="preserve"> on </w:t>
      </w:r>
      <w:r w:rsidRPr="00FA6DD1">
        <w:t xml:space="preserve">June 11, </w:t>
      </w:r>
      <w:proofErr w:type="gramStart"/>
      <w:r w:rsidRPr="00FA6DD1">
        <w:t>1865</w:t>
      </w:r>
      <w:proofErr w:type="gramEnd"/>
      <w:r w:rsidR="007504C5">
        <w:t xml:space="preserve"> in</w:t>
      </w:r>
      <w:r w:rsidRPr="00FA6DD1">
        <w:t xml:space="preserve"> Westport or Dartmouth</w:t>
      </w:r>
      <w:r w:rsidR="007504C5">
        <w:t xml:space="preserve">, </w:t>
      </w:r>
      <w:r w:rsidRPr="00FA6DD1">
        <w:t>Mass.</w:t>
      </w:r>
      <w:r w:rsidR="007504C5">
        <w:t xml:space="preserve">  She was born</w:t>
      </w:r>
      <w:r w:rsidRPr="00FA6DD1">
        <w:t xml:space="preserve"> August 22, </w:t>
      </w:r>
      <w:proofErr w:type="gramStart"/>
      <w:r w:rsidRPr="00FA6DD1">
        <w:t>1849</w:t>
      </w:r>
      <w:proofErr w:type="gramEnd"/>
      <w:r w:rsidR="007504C5">
        <w:t xml:space="preserve"> in</w:t>
      </w:r>
      <w:r w:rsidRPr="00FA6DD1">
        <w:t xml:space="preserve"> Dartmouth</w:t>
      </w:r>
      <w:r w:rsidR="007504C5">
        <w:t xml:space="preserve"> and died </w:t>
      </w:r>
      <w:r w:rsidRPr="00FA6DD1">
        <w:t xml:space="preserve">September 2, </w:t>
      </w:r>
      <w:proofErr w:type="gramStart"/>
      <w:r w:rsidRPr="00FA6DD1">
        <w:t>1930</w:t>
      </w:r>
      <w:proofErr w:type="gramEnd"/>
      <w:r w:rsidR="007504C5">
        <w:t xml:space="preserve"> in</w:t>
      </w:r>
      <w:r w:rsidRPr="00FA6DD1">
        <w:t xml:space="preserve"> Taunton, Mass.</w:t>
      </w:r>
      <w:r w:rsidR="00006B73">
        <w:t xml:space="preserve">  John Congdon Hart, his two wives, and other descendants are buried in Rural Cemetery, New Bedford.</w:t>
      </w:r>
    </w:p>
    <w:p w14:paraId="24E710CB" w14:textId="77777777" w:rsidR="00BC022C" w:rsidRDefault="00BC022C" w:rsidP="00FF7AE1"/>
    <w:p w14:paraId="7155D82D" w14:textId="5045F93E" w:rsidR="00BC022C" w:rsidRPr="00BC022C" w:rsidRDefault="00BC022C" w:rsidP="00FF7AE1">
      <w:r w:rsidRPr="00BC022C">
        <w:rPr>
          <w:i/>
        </w:rPr>
        <w:t>-- Roger W. Smith</w:t>
      </w:r>
      <w:r w:rsidR="00B050CE">
        <w:rPr>
          <w:i/>
        </w:rPr>
        <w:t xml:space="preserve">, </w:t>
      </w:r>
      <w:r w:rsidRPr="00BC022C">
        <w:rPr>
          <w:i/>
        </w:rPr>
        <w:t>May 2011</w:t>
      </w:r>
    </w:p>
    <w:sectPr w:rsidR="00BC022C" w:rsidRPr="00BC022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4D18B" w14:textId="77777777" w:rsidR="00374797" w:rsidRDefault="00374797">
      <w:r>
        <w:separator/>
      </w:r>
    </w:p>
  </w:endnote>
  <w:endnote w:type="continuationSeparator" w:id="0">
    <w:p w14:paraId="09516142" w14:textId="77777777" w:rsidR="00374797" w:rsidRDefault="0037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A7EB" w14:textId="77777777" w:rsidR="00543EC0" w:rsidRDefault="00543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553750"/>
      <w:docPartObj>
        <w:docPartGallery w:val="Page Numbers (Bottom of Page)"/>
        <w:docPartUnique/>
      </w:docPartObj>
    </w:sdtPr>
    <w:sdtEndPr>
      <w:rPr>
        <w:noProof/>
      </w:rPr>
    </w:sdtEndPr>
    <w:sdtContent>
      <w:p w14:paraId="1A0B741C" w14:textId="6A0DA741" w:rsidR="00BC4B15" w:rsidRDefault="00BC4B15">
        <w:pPr>
          <w:pStyle w:val="Footer"/>
        </w:pPr>
        <w:r>
          <w:fldChar w:fldCharType="begin"/>
        </w:r>
        <w:r>
          <w:instrText xml:space="preserve"> PAGE   \* MERGEFORMAT </w:instrText>
        </w:r>
        <w:r>
          <w:fldChar w:fldCharType="separate"/>
        </w:r>
        <w:r>
          <w:rPr>
            <w:noProof/>
          </w:rPr>
          <w:t>2</w:t>
        </w:r>
        <w:r>
          <w:rPr>
            <w:noProof/>
          </w:rPr>
          <w:fldChar w:fldCharType="end"/>
        </w:r>
      </w:p>
    </w:sdtContent>
  </w:sdt>
  <w:p w14:paraId="1DC9B2F7" w14:textId="22388618" w:rsidR="00B56D34" w:rsidRPr="00543EC0" w:rsidRDefault="00B56D34" w:rsidP="00543E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0482" w14:textId="77777777" w:rsidR="00543EC0" w:rsidRDefault="00543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CD2AE" w14:textId="77777777" w:rsidR="00374797" w:rsidRDefault="00374797">
      <w:r>
        <w:separator/>
      </w:r>
    </w:p>
  </w:footnote>
  <w:footnote w:type="continuationSeparator" w:id="0">
    <w:p w14:paraId="150AD732" w14:textId="77777777" w:rsidR="00374797" w:rsidRDefault="00374797">
      <w:r>
        <w:continuationSeparator/>
      </w:r>
    </w:p>
  </w:footnote>
  <w:footnote w:id="1">
    <w:p w14:paraId="5206B3A6" w14:textId="01D28236" w:rsidR="00B56D34" w:rsidRPr="00543EC0" w:rsidRDefault="00B56D34">
      <w:pPr>
        <w:pStyle w:val="FootnoteText"/>
        <w:rPr>
          <w:sz w:val="22"/>
        </w:rPr>
      </w:pPr>
      <w:r>
        <w:rPr>
          <w:rStyle w:val="FootnoteReference"/>
        </w:rPr>
        <w:footnoteRef/>
      </w:r>
      <w:r>
        <w:t xml:space="preserve"> R</w:t>
      </w:r>
      <w:r w:rsidRPr="00543EC0">
        <w:rPr>
          <w:sz w:val="22"/>
        </w:rPr>
        <w:t xml:space="preserve">egarding the date of Gamaliel’s birth, there is some uncertainty here.  One contemporary newspaper source, the </w:t>
      </w:r>
      <w:r w:rsidRPr="00543EC0">
        <w:rPr>
          <w:i/>
          <w:sz w:val="22"/>
        </w:rPr>
        <w:t>Columbian Centinel</w:t>
      </w:r>
      <w:r w:rsidRPr="00543EC0">
        <w:rPr>
          <w:sz w:val="22"/>
        </w:rPr>
        <w:t xml:space="preserve">, indicates that he died in November 1834 at the age of 46.  This would mean that he was born around 1788.  This seems unlikely, given that his parents were married in February 1791, when his mother was 21. Another source -- </w:t>
      </w:r>
      <w:r w:rsidRPr="00543EC0">
        <w:rPr>
          <w:i/>
          <w:sz w:val="22"/>
        </w:rPr>
        <w:t xml:space="preserve">Vital Records of Nantucket, Massachusetts, to the Year </w:t>
      </w:r>
      <w:proofErr w:type="gramStart"/>
      <w:r w:rsidRPr="00543EC0">
        <w:rPr>
          <w:i/>
          <w:sz w:val="22"/>
        </w:rPr>
        <w:t>1850</w:t>
      </w:r>
      <w:r w:rsidRPr="00543EC0">
        <w:rPr>
          <w:sz w:val="22"/>
        </w:rPr>
        <w:t xml:space="preserve">  (</w:t>
      </w:r>
      <w:proofErr w:type="gramEnd"/>
      <w:r w:rsidRPr="00543EC0">
        <w:rPr>
          <w:sz w:val="22"/>
        </w:rPr>
        <w:t xml:space="preserve">5 vols.; Boston: New England Historic Genealogical Society, 1925-28), V:346, citing as source private record from a copy of a list of deaths in the possession of the Nantucket Atheneum -- indicates that he died on November 16, </w:t>
      </w:r>
      <w:proofErr w:type="gramStart"/>
      <w:r w:rsidRPr="00543EC0">
        <w:rPr>
          <w:sz w:val="22"/>
        </w:rPr>
        <w:t>1834</w:t>
      </w:r>
      <w:proofErr w:type="gramEnd"/>
      <w:r w:rsidRPr="00543EC0">
        <w:rPr>
          <w:sz w:val="22"/>
        </w:rPr>
        <w:t xml:space="preserve"> at age 45 years 6 months.  Another source, </w:t>
      </w:r>
      <w:r w:rsidRPr="00543EC0">
        <w:rPr>
          <w:i/>
          <w:sz w:val="22"/>
        </w:rPr>
        <w:t>Deaths Recorded in the New Bedford Mercury, 1807-1845</w:t>
      </w:r>
      <w:r w:rsidRPr="00543EC0">
        <w:rPr>
          <w:sz w:val="22"/>
        </w:rPr>
        <w:t xml:space="preserve"> (typescript; undated; Free Public Library, New Bedford, Mass),  167, contains the following entry: “Hart, Gamaliel Capt. late New Bedford 46 ["46 crossed out" and "42" written in] at New York 18 Nov. 1834.”  The age of 42 would seem to fit the facts better as being the correct age at death</w:t>
      </w:r>
      <w:r w:rsidR="00B94C61" w:rsidRPr="00543EC0">
        <w:rPr>
          <w:sz w:val="22"/>
        </w:rPr>
        <w:t xml:space="preserve"> and this would </w:t>
      </w:r>
      <w:r w:rsidR="00543EC0">
        <w:rPr>
          <w:sz w:val="22"/>
        </w:rPr>
        <w:t>correspond</w:t>
      </w:r>
      <w:r w:rsidR="00B94C61" w:rsidRPr="00543EC0">
        <w:rPr>
          <w:sz w:val="22"/>
        </w:rPr>
        <w:t xml:space="preserve"> with a birth year of around 1791 or 1792.</w:t>
      </w:r>
      <w:r w:rsidRPr="00543EC0">
        <w:rPr>
          <w:sz w:val="22"/>
        </w:rPr>
        <w:t>.</w:t>
      </w:r>
    </w:p>
  </w:footnote>
  <w:footnote w:id="2">
    <w:p w14:paraId="6626C8EF" w14:textId="77777777" w:rsidR="00B56D34" w:rsidRPr="00543EC0" w:rsidRDefault="00B56D34">
      <w:pPr>
        <w:pStyle w:val="FootnoteText"/>
        <w:rPr>
          <w:sz w:val="22"/>
        </w:rPr>
      </w:pPr>
      <w:r w:rsidRPr="00543EC0">
        <w:rPr>
          <w:rStyle w:val="FootnoteReference"/>
          <w:sz w:val="22"/>
        </w:rPr>
        <w:footnoteRef/>
      </w:r>
      <w:r w:rsidRPr="00543EC0">
        <w:rPr>
          <w:sz w:val="22"/>
        </w:rPr>
        <w:t xml:space="preserve"> During the waning months of the War of 1812, Massachusetts Governor Strong issued a call placing the militia in a state of readiness in anticipation of a British invasion.</w:t>
      </w:r>
    </w:p>
  </w:footnote>
  <w:footnote w:id="3">
    <w:p w14:paraId="78F76CA9" w14:textId="77777777" w:rsidR="00B56D34" w:rsidRPr="00543EC0" w:rsidRDefault="00B56D34">
      <w:pPr>
        <w:pStyle w:val="FootnoteText"/>
        <w:rPr>
          <w:sz w:val="22"/>
        </w:rPr>
      </w:pPr>
      <w:r w:rsidRPr="00543EC0">
        <w:rPr>
          <w:rStyle w:val="FootnoteReference"/>
          <w:sz w:val="22"/>
        </w:rPr>
        <w:footnoteRef/>
      </w:r>
      <w:r w:rsidRPr="00543EC0">
        <w:rPr>
          <w:sz w:val="22"/>
        </w:rPr>
        <w:t xml:space="preserve"> </w:t>
      </w:r>
      <w:r w:rsidRPr="00543EC0">
        <w:rPr>
          <w:i/>
          <w:color w:val="000000"/>
          <w:sz w:val="22"/>
        </w:rPr>
        <w:t>Whaling Masters</w:t>
      </w:r>
      <w:r w:rsidRPr="00543EC0">
        <w:rPr>
          <w:color w:val="000000"/>
          <w:sz w:val="22"/>
        </w:rPr>
        <w:t>, compiled and written by the Federal Writers Project of the Works Progress Administration of Massachusetts (New Bedford, Mass..: Old Dartmouth Historical Society, 1938; reprinted 1986 by The Borgo Press, San Bernadino, CA), 153.  Handwritten entry.</w:t>
      </w:r>
    </w:p>
  </w:footnote>
  <w:footnote w:id="4">
    <w:p w14:paraId="4710888E" w14:textId="77777777" w:rsidR="00B56D34" w:rsidRPr="00543EC0" w:rsidRDefault="00B56D34">
      <w:pPr>
        <w:pStyle w:val="FootnoteText"/>
        <w:rPr>
          <w:sz w:val="22"/>
        </w:rPr>
      </w:pPr>
      <w:r w:rsidRPr="00543EC0">
        <w:rPr>
          <w:rStyle w:val="FootnoteReference"/>
          <w:sz w:val="22"/>
        </w:rPr>
        <w:footnoteRef/>
      </w:r>
      <w:r w:rsidRPr="00543EC0">
        <w:rPr>
          <w:sz w:val="22"/>
        </w:rPr>
        <w:t xml:space="preserve"> </w:t>
      </w:r>
      <w:r w:rsidRPr="00543EC0">
        <w:rPr>
          <w:i/>
          <w:sz w:val="22"/>
        </w:rPr>
        <w:t>Index of Marriages in Massachusetts Centinel and Columbian Centinel, 1784 to 1840</w:t>
      </w:r>
      <w:r w:rsidRPr="00543EC0">
        <w:rPr>
          <w:sz w:val="22"/>
        </w:rPr>
        <w:t xml:space="preserve"> (Boston, Mass.: G. K. Hall Co., 1961; 4 vols.), </w:t>
      </w:r>
      <w:proofErr w:type="spellStart"/>
      <w:r w:rsidRPr="00543EC0">
        <w:rPr>
          <w:sz w:val="22"/>
        </w:rPr>
        <w:t>II:1694</w:t>
      </w:r>
      <w:proofErr w:type="spellEnd"/>
      <w:r w:rsidRPr="00543EC0">
        <w:rPr>
          <w:sz w:val="22"/>
        </w:rPr>
        <w:t xml:space="preserve">: Gamaliel Hart, of New Bedford, m. Ann Patchin, of Boston, in Jersey City (CC., May 22, 1833).  </w:t>
      </w:r>
      <w:r w:rsidRPr="00543EC0">
        <w:rPr>
          <w:i/>
          <w:sz w:val="22"/>
        </w:rPr>
        <w:t xml:space="preserve">Marriages Recorded in the New Bedford Mercury, 1807-1845 </w:t>
      </w:r>
      <w:r w:rsidRPr="00543EC0">
        <w:rPr>
          <w:sz w:val="22"/>
        </w:rPr>
        <w:t>(typescript; undated; Free Public Library, New Bedford, Mass.), 307: Hart, Gamaliel &amp; Mrs. Ann Pitcher at Jersey City P 22 May 1833.</w:t>
      </w:r>
    </w:p>
  </w:footnote>
  <w:footnote w:id="5">
    <w:p w14:paraId="60537E7C" w14:textId="77777777" w:rsidR="00B56D34" w:rsidRPr="00543EC0" w:rsidRDefault="00B56D34">
      <w:pPr>
        <w:pStyle w:val="FootnoteText"/>
        <w:rPr>
          <w:sz w:val="22"/>
        </w:rPr>
      </w:pPr>
      <w:r w:rsidRPr="00543EC0">
        <w:rPr>
          <w:rStyle w:val="FootnoteReference"/>
          <w:sz w:val="22"/>
        </w:rPr>
        <w:footnoteRef/>
      </w:r>
      <w:r w:rsidRPr="00543EC0">
        <w:rPr>
          <w:sz w:val="22"/>
        </w:rPr>
        <w:t xml:space="preserve"> Bristol County Probate Court, Book 134, pg. 185.</w:t>
      </w:r>
    </w:p>
  </w:footnote>
  <w:footnote w:id="6">
    <w:p w14:paraId="7E283F26" w14:textId="77777777" w:rsidR="00B56D34" w:rsidRPr="00543EC0" w:rsidRDefault="00B56D34" w:rsidP="005F25FE">
      <w:pPr>
        <w:rPr>
          <w:sz w:val="22"/>
          <w:szCs w:val="20"/>
        </w:rPr>
      </w:pPr>
      <w:r w:rsidRPr="00543EC0">
        <w:rPr>
          <w:rStyle w:val="FootnoteReference"/>
          <w:sz w:val="22"/>
          <w:szCs w:val="20"/>
        </w:rPr>
        <w:footnoteRef/>
      </w:r>
      <w:r w:rsidRPr="00543EC0">
        <w:rPr>
          <w:sz w:val="22"/>
          <w:szCs w:val="20"/>
        </w:rPr>
        <w:t xml:space="preserve"> Hart, Gamaliel, fever, Nov 16, 1834, a. 45 y. 6 m., in N.Y.  </w:t>
      </w:r>
      <w:r w:rsidRPr="00543EC0">
        <w:rPr>
          <w:i/>
          <w:sz w:val="22"/>
          <w:szCs w:val="20"/>
        </w:rPr>
        <w:t xml:space="preserve">Vital Records of Nantucket, Massachusetts, to the Year </w:t>
      </w:r>
      <w:proofErr w:type="gramStart"/>
      <w:r w:rsidRPr="00543EC0">
        <w:rPr>
          <w:i/>
          <w:sz w:val="22"/>
          <w:szCs w:val="20"/>
        </w:rPr>
        <w:t>1850</w:t>
      </w:r>
      <w:r w:rsidRPr="00543EC0">
        <w:rPr>
          <w:sz w:val="22"/>
          <w:szCs w:val="20"/>
        </w:rPr>
        <w:t xml:space="preserve"> ,</w:t>
      </w:r>
      <w:proofErr w:type="gramEnd"/>
      <w:r w:rsidRPr="00543EC0">
        <w:rPr>
          <w:sz w:val="22"/>
          <w:szCs w:val="20"/>
        </w:rPr>
        <w:t xml:space="preserve"> V:346. Source: private record from a copy of a list of deaths in the possession of the Nantucket Atheneum.  Gamaliel Hart’s widow Ann continued to live in New York after his death, up to at least about 1842.  The New York City directories from 1836 to 1842 list Hart, Ann, widow of Gamaliel, living at 56 Centre Street and later 173 Reade Street.</w:t>
      </w:r>
    </w:p>
  </w:footnote>
  <w:footnote w:id="7">
    <w:p w14:paraId="690B886B" w14:textId="77777777" w:rsidR="00B56D34" w:rsidRPr="00543EC0" w:rsidRDefault="00B56D34" w:rsidP="007C22A4">
      <w:pPr>
        <w:tabs>
          <w:tab w:val="left" w:pos="-720"/>
          <w:tab w:val="left" w:pos="0"/>
          <w:tab w:val="left" w:pos="4590"/>
        </w:tabs>
        <w:suppressAutoHyphens/>
        <w:rPr>
          <w:sz w:val="22"/>
        </w:rPr>
      </w:pPr>
      <w:r w:rsidRPr="00543EC0">
        <w:rPr>
          <w:rStyle w:val="FootnoteReference"/>
          <w:sz w:val="22"/>
          <w:szCs w:val="20"/>
        </w:rPr>
        <w:footnoteRef/>
      </w:r>
      <w:r w:rsidRPr="00543EC0">
        <w:rPr>
          <w:sz w:val="22"/>
          <w:szCs w:val="20"/>
        </w:rPr>
        <w:t xml:space="preserve"> </w:t>
      </w:r>
      <w:r w:rsidRPr="00543EC0">
        <w:rPr>
          <w:i/>
          <w:sz w:val="22"/>
          <w:szCs w:val="20"/>
        </w:rPr>
        <w:t xml:space="preserve">Genealogical History of Samuell Hartt, from London, England to Lynn, Mass., 1640, and Descendants, to 1903; Nicholas Hart, from London to Taunton, Mass., 1642, at Boston, Mass., 1643, and Warwick, R.I., 1648, and Descendants; Isaac Hart, from </w:t>
      </w:r>
      <w:proofErr w:type="spellStart"/>
      <w:r w:rsidRPr="00543EC0">
        <w:rPr>
          <w:i/>
          <w:sz w:val="22"/>
          <w:szCs w:val="20"/>
        </w:rPr>
        <w:t>Scratby</w:t>
      </w:r>
      <w:proofErr w:type="spellEnd"/>
      <w:r w:rsidRPr="00543EC0">
        <w:rPr>
          <w:i/>
          <w:sz w:val="22"/>
          <w:szCs w:val="20"/>
        </w:rPr>
        <w:t>, England to Watertown, Mass., 1636, Later of Reading, Mass.; and Thomas Hart, of Ipswich, Mass., 1639; Lawrence Hart, of Newbury, Mass., 1675; James, Hart, of Leicester, Mass., 1734; Jacob Hart, of Dedham, Mass., 1735; Peter Rine Hart, of Colerain, Mass., 1776; Avery Hart, from England to St. George, Me., 1754; and Several Short Lines and Their Descendants up to 1903</w:t>
      </w:r>
      <w:r w:rsidRPr="00543EC0">
        <w:rPr>
          <w:sz w:val="22"/>
          <w:szCs w:val="20"/>
        </w:rPr>
        <w:t>, by James M. Hart (Concord, N.H., 1903), 193.</w:t>
      </w:r>
    </w:p>
  </w:footnote>
  <w:footnote w:id="8">
    <w:p w14:paraId="7A7D5532" w14:textId="77777777" w:rsidR="00B56D34" w:rsidRPr="00950F30" w:rsidRDefault="00B56D34" w:rsidP="00DF7AB2">
      <w:pPr>
        <w:pStyle w:val="FootnoteText"/>
      </w:pPr>
      <w:r w:rsidRPr="00543EC0">
        <w:rPr>
          <w:rStyle w:val="FootnoteReference"/>
          <w:sz w:val="22"/>
        </w:rPr>
        <w:footnoteRef/>
      </w:r>
      <w:r w:rsidRPr="00543EC0">
        <w:rPr>
          <w:sz w:val="22"/>
        </w:rPr>
        <w:t xml:space="preserve"> </w:t>
      </w:r>
      <w:r w:rsidRPr="00543EC0">
        <w:rPr>
          <w:i/>
          <w:sz w:val="22"/>
        </w:rPr>
        <w:t>Early American Newspapers, Series I, 1690-1876</w:t>
      </w:r>
      <w:r w:rsidRPr="00543EC0">
        <w:rPr>
          <w:sz w:val="22"/>
        </w:rPr>
        <w:t xml:space="preserve">, “In this town, ... On Tuesday, John C., youngest child of Capt. Gamaliel Hart, aged 17 months.” (New Bedford Mercury, September 19, 1823.)  September 19, </w:t>
      </w:r>
      <w:proofErr w:type="gramStart"/>
      <w:r w:rsidRPr="00543EC0">
        <w:rPr>
          <w:sz w:val="22"/>
        </w:rPr>
        <w:t>1823</w:t>
      </w:r>
      <w:proofErr w:type="gramEnd"/>
      <w:r w:rsidRPr="00543EC0">
        <w:rPr>
          <w:sz w:val="22"/>
        </w:rPr>
        <w:t xml:space="preserve"> was a Friday.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D5AC" w14:textId="77777777" w:rsidR="00543EC0" w:rsidRDefault="00543E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6A91D" w14:textId="77777777" w:rsidR="00543EC0" w:rsidRDefault="00543E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AC70" w14:textId="77777777" w:rsidR="00543EC0" w:rsidRDefault="00543E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659"/>
    <w:rsid w:val="00006B73"/>
    <w:rsid w:val="000332CF"/>
    <w:rsid w:val="00066C87"/>
    <w:rsid w:val="00070325"/>
    <w:rsid w:val="000A4AC7"/>
    <w:rsid w:val="000C1C23"/>
    <w:rsid w:val="000D3CB4"/>
    <w:rsid w:val="000E0193"/>
    <w:rsid w:val="000F6694"/>
    <w:rsid w:val="00125676"/>
    <w:rsid w:val="001337AF"/>
    <w:rsid w:val="001649C9"/>
    <w:rsid w:val="00180555"/>
    <w:rsid w:val="00192DC1"/>
    <w:rsid w:val="001A5386"/>
    <w:rsid w:val="001B7279"/>
    <w:rsid w:val="001C54C0"/>
    <w:rsid w:val="001E6276"/>
    <w:rsid w:val="00207168"/>
    <w:rsid w:val="00222715"/>
    <w:rsid w:val="00241434"/>
    <w:rsid w:val="002612D4"/>
    <w:rsid w:val="002815CE"/>
    <w:rsid w:val="002859D7"/>
    <w:rsid w:val="00296C05"/>
    <w:rsid w:val="002A09F3"/>
    <w:rsid w:val="002A69CD"/>
    <w:rsid w:val="003420F9"/>
    <w:rsid w:val="00354929"/>
    <w:rsid w:val="00360F47"/>
    <w:rsid w:val="00370E73"/>
    <w:rsid w:val="00374797"/>
    <w:rsid w:val="00382E23"/>
    <w:rsid w:val="00392814"/>
    <w:rsid w:val="003A6F7C"/>
    <w:rsid w:val="003C3F92"/>
    <w:rsid w:val="003C5F18"/>
    <w:rsid w:val="003C70E6"/>
    <w:rsid w:val="003D435E"/>
    <w:rsid w:val="003F6250"/>
    <w:rsid w:val="004210DE"/>
    <w:rsid w:val="004333D0"/>
    <w:rsid w:val="004345B2"/>
    <w:rsid w:val="004731D1"/>
    <w:rsid w:val="00475474"/>
    <w:rsid w:val="004A43BE"/>
    <w:rsid w:val="004D6641"/>
    <w:rsid w:val="00510DDA"/>
    <w:rsid w:val="0051347E"/>
    <w:rsid w:val="00514867"/>
    <w:rsid w:val="00520A1D"/>
    <w:rsid w:val="00543EC0"/>
    <w:rsid w:val="005509A2"/>
    <w:rsid w:val="00556389"/>
    <w:rsid w:val="00572B3A"/>
    <w:rsid w:val="005A1A3D"/>
    <w:rsid w:val="005C032D"/>
    <w:rsid w:val="005F25FE"/>
    <w:rsid w:val="005F754A"/>
    <w:rsid w:val="00640D74"/>
    <w:rsid w:val="0064215F"/>
    <w:rsid w:val="0067450F"/>
    <w:rsid w:val="00677C85"/>
    <w:rsid w:val="00695C6F"/>
    <w:rsid w:val="006B5792"/>
    <w:rsid w:val="006D1E20"/>
    <w:rsid w:val="006E12CE"/>
    <w:rsid w:val="006E624A"/>
    <w:rsid w:val="00716866"/>
    <w:rsid w:val="00742069"/>
    <w:rsid w:val="007420A1"/>
    <w:rsid w:val="00745659"/>
    <w:rsid w:val="007504C5"/>
    <w:rsid w:val="007A2AFF"/>
    <w:rsid w:val="007A2CBD"/>
    <w:rsid w:val="007A369A"/>
    <w:rsid w:val="007A7CE8"/>
    <w:rsid w:val="007B458F"/>
    <w:rsid w:val="007C22A4"/>
    <w:rsid w:val="007C6634"/>
    <w:rsid w:val="007E3DC8"/>
    <w:rsid w:val="008119AA"/>
    <w:rsid w:val="008712EE"/>
    <w:rsid w:val="00872402"/>
    <w:rsid w:val="00892943"/>
    <w:rsid w:val="008A4AAE"/>
    <w:rsid w:val="008B764E"/>
    <w:rsid w:val="008F2EBF"/>
    <w:rsid w:val="00931EE4"/>
    <w:rsid w:val="009358D4"/>
    <w:rsid w:val="009372CE"/>
    <w:rsid w:val="00950F30"/>
    <w:rsid w:val="00961138"/>
    <w:rsid w:val="009734B4"/>
    <w:rsid w:val="0099653B"/>
    <w:rsid w:val="009A3419"/>
    <w:rsid w:val="009A3E01"/>
    <w:rsid w:val="009D3444"/>
    <w:rsid w:val="009E3C00"/>
    <w:rsid w:val="009F65E4"/>
    <w:rsid w:val="00A77158"/>
    <w:rsid w:val="00A85DD6"/>
    <w:rsid w:val="00AA1242"/>
    <w:rsid w:val="00AA250C"/>
    <w:rsid w:val="00AA54E3"/>
    <w:rsid w:val="00AC3620"/>
    <w:rsid w:val="00B050CE"/>
    <w:rsid w:val="00B0673C"/>
    <w:rsid w:val="00B111AE"/>
    <w:rsid w:val="00B22764"/>
    <w:rsid w:val="00B22B08"/>
    <w:rsid w:val="00B4251E"/>
    <w:rsid w:val="00B4383C"/>
    <w:rsid w:val="00B56D34"/>
    <w:rsid w:val="00B6038F"/>
    <w:rsid w:val="00B63DF0"/>
    <w:rsid w:val="00B94C61"/>
    <w:rsid w:val="00BC022C"/>
    <w:rsid w:val="00BC04C3"/>
    <w:rsid w:val="00BC4B15"/>
    <w:rsid w:val="00BC6A9A"/>
    <w:rsid w:val="00C04C5A"/>
    <w:rsid w:val="00C37495"/>
    <w:rsid w:val="00C47FE3"/>
    <w:rsid w:val="00C6626A"/>
    <w:rsid w:val="00C73F40"/>
    <w:rsid w:val="00C87E7E"/>
    <w:rsid w:val="00C94B5E"/>
    <w:rsid w:val="00C97DA0"/>
    <w:rsid w:val="00CA48EF"/>
    <w:rsid w:val="00CC4C4D"/>
    <w:rsid w:val="00CC517D"/>
    <w:rsid w:val="00D03ABB"/>
    <w:rsid w:val="00D2015A"/>
    <w:rsid w:val="00D31A04"/>
    <w:rsid w:val="00D5686D"/>
    <w:rsid w:val="00DA177D"/>
    <w:rsid w:val="00DD0495"/>
    <w:rsid w:val="00DF7AB2"/>
    <w:rsid w:val="00E07425"/>
    <w:rsid w:val="00E25AE8"/>
    <w:rsid w:val="00E35212"/>
    <w:rsid w:val="00E430AE"/>
    <w:rsid w:val="00E820AF"/>
    <w:rsid w:val="00E85FDB"/>
    <w:rsid w:val="00E87BC8"/>
    <w:rsid w:val="00E9255A"/>
    <w:rsid w:val="00EA7405"/>
    <w:rsid w:val="00EB34C1"/>
    <w:rsid w:val="00F27EB1"/>
    <w:rsid w:val="00F31B93"/>
    <w:rsid w:val="00F5176A"/>
    <w:rsid w:val="00F94539"/>
    <w:rsid w:val="00FA2DE8"/>
    <w:rsid w:val="00FA6DD1"/>
    <w:rsid w:val="00FB1975"/>
    <w:rsid w:val="00FB5412"/>
    <w:rsid w:val="00FD592F"/>
    <w:rsid w:val="00FF0520"/>
    <w:rsid w:val="00FF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17D4A"/>
  <w15:chartTrackingRefBased/>
  <w15:docId w15:val="{8BCB2C51-1730-4E26-8089-DA4C7684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402"/>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09F3"/>
    <w:pPr>
      <w:tabs>
        <w:tab w:val="center" w:pos="4320"/>
        <w:tab w:val="right" w:pos="8640"/>
      </w:tabs>
    </w:pPr>
  </w:style>
  <w:style w:type="paragraph" w:styleId="Footer">
    <w:name w:val="footer"/>
    <w:basedOn w:val="Normal"/>
    <w:link w:val="FooterChar"/>
    <w:uiPriority w:val="99"/>
    <w:rsid w:val="002A09F3"/>
    <w:pPr>
      <w:tabs>
        <w:tab w:val="center" w:pos="4320"/>
        <w:tab w:val="right" w:pos="8640"/>
      </w:tabs>
    </w:pPr>
  </w:style>
  <w:style w:type="character" w:styleId="PageNumber">
    <w:name w:val="page number"/>
    <w:basedOn w:val="DefaultParagraphFont"/>
    <w:rsid w:val="002A09F3"/>
  </w:style>
  <w:style w:type="paragraph" w:styleId="FootnoteText">
    <w:name w:val="footnote text"/>
    <w:basedOn w:val="Normal"/>
    <w:semiHidden/>
    <w:rsid w:val="00F31B93"/>
    <w:rPr>
      <w:sz w:val="20"/>
      <w:szCs w:val="20"/>
    </w:rPr>
  </w:style>
  <w:style w:type="character" w:styleId="FootnoteReference">
    <w:name w:val="footnote reference"/>
    <w:basedOn w:val="DefaultParagraphFont"/>
    <w:semiHidden/>
    <w:rsid w:val="00F31B93"/>
    <w:rPr>
      <w:vertAlign w:val="superscript"/>
    </w:rPr>
  </w:style>
  <w:style w:type="character" w:customStyle="1" w:styleId="FooterChar">
    <w:name w:val="Footer Char"/>
    <w:basedOn w:val="DefaultParagraphFont"/>
    <w:link w:val="Footer"/>
    <w:uiPriority w:val="99"/>
    <w:rsid w:val="00BC4B15"/>
    <w:rPr>
      <w:sz w:val="24"/>
      <w:szCs w:val="24"/>
      <w:lang w:eastAsia="ko-KR"/>
    </w:rPr>
  </w:style>
  <w:style w:type="character" w:styleId="Strong">
    <w:name w:val="Strong"/>
    <w:basedOn w:val="DefaultParagraphFont"/>
    <w:uiPriority w:val="22"/>
    <w:qFormat/>
    <w:rsid w:val="00FB19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dc:creator>
  <cp:keywords/>
  <dc:description/>
  <cp:lastModifiedBy>Roger W Smith</cp:lastModifiedBy>
  <cp:revision>7</cp:revision>
  <dcterms:created xsi:type="dcterms:W3CDTF">2017-02-09T03:30:00Z</dcterms:created>
  <dcterms:modified xsi:type="dcterms:W3CDTF">2026-07-11T22:56:00Z</dcterms:modified>
</cp:coreProperties>
</file>