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14B2B4" w14:textId="11B000CC" w:rsidR="000D4371" w:rsidRPr="00FA6222" w:rsidRDefault="000D4371" w:rsidP="00FA6222">
      <w:pPr>
        <w:pStyle w:val="PlainText"/>
        <w:rPr>
          <w:rFonts w:ascii="Times New Roman" w:hAnsi="Times New Roman"/>
          <w:sz w:val="24"/>
        </w:rPr>
      </w:pPr>
      <w:r w:rsidRPr="00FA6222">
        <w:rPr>
          <w:rFonts w:ascii="Times New Roman" w:hAnsi="Times New Roman"/>
          <w:sz w:val="24"/>
        </w:rPr>
        <w:t>After 55 Years at Times, Rosenthal Is Packing Up</w:t>
      </w:r>
    </w:p>
    <w:p w14:paraId="1C18682D" w14:textId="77777777" w:rsidR="000D4371" w:rsidRPr="00FA6222" w:rsidRDefault="000D4371" w:rsidP="00FA6222">
      <w:pPr>
        <w:pStyle w:val="PlainText"/>
        <w:rPr>
          <w:rFonts w:ascii="Times New Roman" w:hAnsi="Times New Roman"/>
          <w:sz w:val="24"/>
        </w:rPr>
      </w:pPr>
    </w:p>
    <w:p w14:paraId="4D553627" w14:textId="145FA1E3" w:rsidR="000D4371" w:rsidRPr="00FA6222" w:rsidRDefault="000D4371" w:rsidP="00FA6222">
      <w:pPr>
        <w:pStyle w:val="PlainText"/>
        <w:rPr>
          <w:rFonts w:ascii="Times New Roman" w:hAnsi="Times New Roman"/>
          <w:sz w:val="24"/>
        </w:rPr>
      </w:pPr>
      <w:r w:rsidRPr="00FA6222">
        <w:rPr>
          <w:rFonts w:ascii="Times New Roman" w:hAnsi="Times New Roman"/>
          <w:sz w:val="24"/>
        </w:rPr>
        <w:t xml:space="preserve"> By Clyde Haberman</w:t>
      </w:r>
    </w:p>
    <w:p w14:paraId="590B41D8" w14:textId="77777777" w:rsidR="000D4371" w:rsidRPr="00FA6222" w:rsidRDefault="000D4371" w:rsidP="00FA6222">
      <w:pPr>
        <w:pStyle w:val="PlainText"/>
        <w:rPr>
          <w:rFonts w:ascii="Times New Roman" w:hAnsi="Times New Roman"/>
          <w:sz w:val="24"/>
        </w:rPr>
      </w:pPr>
    </w:p>
    <w:p w14:paraId="04362552" w14:textId="77777777" w:rsidR="000D4371" w:rsidRPr="00FA6222" w:rsidRDefault="000D4371" w:rsidP="00FA6222">
      <w:pPr>
        <w:pStyle w:val="PlainText"/>
        <w:rPr>
          <w:rFonts w:ascii="Times New Roman" w:hAnsi="Times New Roman"/>
          <w:sz w:val="24"/>
        </w:rPr>
      </w:pPr>
      <w:r w:rsidRPr="00FA6222">
        <w:rPr>
          <w:rFonts w:ascii="Times New Roman" w:hAnsi="Times New Roman"/>
          <w:sz w:val="24"/>
        </w:rPr>
        <w:t>The New York Times</w:t>
      </w:r>
    </w:p>
    <w:p w14:paraId="47EE0524" w14:textId="77777777" w:rsidR="000D4371" w:rsidRPr="00FA6222" w:rsidRDefault="000D4371" w:rsidP="00FA6222">
      <w:pPr>
        <w:pStyle w:val="PlainText"/>
        <w:rPr>
          <w:rFonts w:ascii="Times New Roman" w:hAnsi="Times New Roman"/>
          <w:sz w:val="24"/>
        </w:rPr>
      </w:pPr>
    </w:p>
    <w:p w14:paraId="1148014F" w14:textId="4FE43244" w:rsidR="000D4371" w:rsidRPr="00FA6222" w:rsidRDefault="000D4371" w:rsidP="00FA6222">
      <w:pPr>
        <w:pStyle w:val="PlainText"/>
        <w:rPr>
          <w:rFonts w:ascii="Times New Roman" w:hAnsi="Times New Roman"/>
          <w:sz w:val="24"/>
        </w:rPr>
      </w:pPr>
      <w:r w:rsidRPr="00FA6222">
        <w:rPr>
          <w:rFonts w:ascii="Times New Roman" w:hAnsi="Times New Roman"/>
          <w:sz w:val="24"/>
        </w:rPr>
        <w:t>Nov</w:t>
      </w:r>
      <w:r w:rsidR="00FA6222">
        <w:rPr>
          <w:rFonts w:ascii="Times New Roman" w:hAnsi="Times New Roman"/>
          <w:sz w:val="24"/>
        </w:rPr>
        <w:t>ember</w:t>
      </w:r>
      <w:r w:rsidRPr="00FA6222">
        <w:rPr>
          <w:rFonts w:ascii="Times New Roman" w:hAnsi="Times New Roman"/>
          <w:sz w:val="24"/>
        </w:rPr>
        <w:t>. 5, 1999</w:t>
      </w:r>
    </w:p>
    <w:p w14:paraId="18950BA7" w14:textId="77777777" w:rsidR="000D4371" w:rsidRPr="00FA6222" w:rsidRDefault="000D4371" w:rsidP="00FA6222">
      <w:pPr>
        <w:pStyle w:val="PlainText"/>
        <w:rPr>
          <w:rFonts w:ascii="Times New Roman" w:hAnsi="Times New Roman"/>
          <w:sz w:val="24"/>
        </w:rPr>
      </w:pPr>
    </w:p>
    <w:p w14:paraId="28ECCD9A" w14:textId="77777777" w:rsidR="000D4371" w:rsidRPr="00FA6222" w:rsidRDefault="000D4371" w:rsidP="00FA6222">
      <w:pPr>
        <w:pStyle w:val="PlainText"/>
        <w:rPr>
          <w:rFonts w:ascii="Times New Roman" w:hAnsi="Times New Roman"/>
          <w:sz w:val="24"/>
        </w:rPr>
      </w:pPr>
    </w:p>
    <w:p w14:paraId="1F984ECF" w14:textId="77777777" w:rsidR="000D4371" w:rsidRPr="00FA6222" w:rsidRDefault="000D4371" w:rsidP="00FA6222">
      <w:pPr>
        <w:pStyle w:val="PlainText"/>
        <w:rPr>
          <w:rFonts w:ascii="Times New Roman" w:hAnsi="Times New Roman"/>
          <w:sz w:val="24"/>
        </w:rPr>
      </w:pPr>
    </w:p>
    <w:p w14:paraId="31142814" w14:textId="77777777" w:rsidR="000D4371" w:rsidRPr="00FA6222" w:rsidRDefault="000D4371" w:rsidP="00FA6222">
      <w:pPr>
        <w:pStyle w:val="PlainText"/>
        <w:rPr>
          <w:rFonts w:ascii="Times New Roman" w:hAnsi="Times New Roman"/>
          <w:sz w:val="24"/>
        </w:rPr>
      </w:pPr>
      <w:r w:rsidRPr="00FA6222">
        <w:rPr>
          <w:rFonts w:ascii="Times New Roman" w:hAnsi="Times New Roman"/>
          <w:sz w:val="24"/>
        </w:rPr>
        <w:t>After 55 years as a reporter, foreign correspondent, editor and columnist, A. M. Rosenthal spent his last working day at The New York Times yesterday packing up his memories the only way he knew how: by writing about them.</w:t>
      </w:r>
    </w:p>
    <w:p w14:paraId="6D5248AD" w14:textId="77777777" w:rsidR="000D4371" w:rsidRPr="00FA6222" w:rsidRDefault="000D4371" w:rsidP="00FA6222">
      <w:pPr>
        <w:pStyle w:val="PlainText"/>
        <w:rPr>
          <w:rFonts w:ascii="Times New Roman" w:hAnsi="Times New Roman"/>
          <w:sz w:val="24"/>
        </w:rPr>
      </w:pPr>
    </w:p>
    <w:p w14:paraId="08BB04A5" w14:textId="77777777" w:rsidR="000D4371" w:rsidRPr="00FA6222" w:rsidRDefault="000D4371" w:rsidP="00FA6222">
      <w:pPr>
        <w:pStyle w:val="PlainText"/>
        <w:rPr>
          <w:rFonts w:ascii="Times New Roman" w:hAnsi="Times New Roman"/>
          <w:sz w:val="24"/>
        </w:rPr>
      </w:pPr>
      <w:r w:rsidRPr="00FA6222">
        <w:rPr>
          <w:rFonts w:ascii="Times New Roman" w:hAnsi="Times New Roman"/>
          <w:sz w:val="24"/>
        </w:rPr>
        <w:t>Mr. Rosenthal ended a run of nearly 13 years on the newspaper's Op-Ed page with a column that appears today, looking back on a career that made him one of the most influential figures in American journalism in the last half of this century.</w:t>
      </w:r>
    </w:p>
    <w:p w14:paraId="09ADE1B8" w14:textId="77777777" w:rsidR="000D4371" w:rsidRPr="00FA6222" w:rsidRDefault="000D4371" w:rsidP="00FA6222">
      <w:pPr>
        <w:pStyle w:val="PlainText"/>
        <w:rPr>
          <w:rFonts w:ascii="Times New Roman" w:hAnsi="Times New Roman"/>
          <w:sz w:val="24"/>
        </w:rPr>
      </w:pPr>
    </w:p>
    <w:p w14:paraId="6EB91706" w14:textId="77777777" w:rsidR="000D4371" w:rsidRPr="00FA6222" w:rsidRDefault="000D4371" w:rsidP="00FA6222">
      <w:pPr>
        <w:pStyle w:val="PlainText"/>
        <w:rPr>
          <w:rFonts w:ascii="Times New Roman" w:hAnsi="Times New Roman"/>
          <w:sz w:val="24"/>
        </w:rPr>
      </w:pPr>
      <w:r w:rsidRPr="00FA6222">
        <w:rPr>
          <w:rFonts w:ascii="Times New Roman" w:hAnsi="Times New Roman"/>
          <w:sz w:val="24"/>
        </w:rPr>
        <w:t>''I've seen happier days,'' he acknowledged in an interview.</w:t>
      </w:r>
    </w:p>
    <w:p w14:paraId="4DB53073" w14:textId="77777777" w:rsidR="000D4371" w:rsidRPr="00FA6222" w:rsidRDefault="000D4371" w:rsidP="00FA6222">
      <w:pPr>
        <w:pStyle w:val="PlainText"/>
        <w:rPr>
          <w:rFonts w:ascii="Times New Roman" w:hAnsi="Times New Roman"/>
          <w:sz w:val="24"/>
        </w:rPr>
      </w:pPr>
    </w:p>
    <w:p w14:paraId="3B107B94" w14:textId="77777777" w:rsidR="000D4371" w:rsidRPr="00FA6222" w:rsidRDefault="000D4371" w:rsidP="00FA6222">
      <w:pPr>
        <w:pStyle w:val="PlainText"/>
        <w:rPr>
          <w:rFonts w:ascii="Times New Roman" w:hAnsi="Times New Roman"/>
          <w:sz w:val="24"/>
        </w:rPr>
      </w:pPr>
      <w:r w:rsidRPr="00FA6222">
        <w:rPr>
          <w:rFonts w:ascii="Times New Roman" w:hAnsi="Times New Roman"/>
          <w:sz w:val="24"/>
        </w:rPr>
        <w:t>But there was one word that he said he would never use to describe his new status. Don't dare to whisper ''retirement,'' he said, recalling what Barbara Walters, an old friend, told him a few weeks ago when it became clear that his weekly column, ''On My Mind,'' was near an end.</w:t>
      </w:r>
    </w:p>
    <w:p w14:paraId="0261A167" w14:textId="77777777" w:rsidR="000D4371" w:rsidRPr="00FA6222" w:rsidRDefault="000D4371" w:rsidP="00FA6222">
      <w:pPr>
        <w:pStyle w:val="PlainText"/>
        <w:rPr>
          <w:rFonts w:ascii="Times New Roman" w:hAnsi="Times New Roman"/>
          <w:sz w:val="24"/>
        </w:rPr>
      </w:pPr>
    </w:p>
    <w:p w14:paraId="7679AE94" w14:textId="77777777" w:rsidR="000D4371" w:rsidRPr="00FA6222" w:rsidRDefault="000D4371" w:rsidP="00FA6222">
      <w:pPr>
        <w:pStyle w:val="PlainText"/>
        <w:rPr>
          <w:rFonts w:ascii="Times New Roman" w:hAnsi="Times New Roman"/>
          <w:sz w:val="24"/>
        </w:rPr>
      </w:pPr>
      <w:r w:rsidRPr="00FA6222">
        <w:rPr>
          <w:rFonts w:ascii="Times New Roman" w:hAnsi="Times New Roman"/>
          <w:sz w:val="24"/>
        </w:rPr>
        <w:t>''She said to me, 'But Abe, you're starting fresh,' '' he said. ''And I suddenly realized, of course I was. Then I realized that I'm not going alone. I'm taking my head with me. I'm going to stay alive intellectually.''</w:t>
      </w:r>
    </w:p>
    <w:p w14:paraId="352B4C85" w14:textId="77777777" w:rsidR="000D4371" w:rsidRPr="00FA6222" w:rsidRDefault="000D4371" w:rsidP="00FA6222">
      <w:pPr>
        <w:pStyle w:val="PlainText"/>
        <w:rPr>
          <w:rFonts w:ascii="Times New Roman" w:hAnsi="Times New Roman"/>
          <w:sz w:val="24"/>
        </w:rPr>
      </w:pPr>
    </w:p>
    <w:p w14:paraId="52FCF1AF" w14:textId="77777777" w:rsidR="000D4371" w:rsidRPr="00FA6222" w:rsidRDefault="000D4371" w:rsidP="00FA6222">
      <w:pPr>
        <w:pStyle w:val="PlainText"/>
        <w:rPr>
          <w:rFonts w:ascii="Times New Roman" w:hAnsi="Times New Roman"/>
          <w:sz w:val="24"/>
        </w:rPr>
      </w:pPr>
      <w:r w:rsidRPr="00FA6222">
        <w:rPr>
          <w:rFonts w:ascii="Times New Roman" w:hAnsi="Times New Roman"/>
          <w:sz w:val="24"/>
        </w:rPr>
        <w:t>Mr. Rosenthal, 77 and universally known as Abe, said he intended to continue ''writing journalistically,'' though at this point he had no specific plans. ''I want to remain a columnist,'' he said.</w:t>
      </w:r>
    </w:p>
    <w:p w14:paraId="4CD09A0B" w14:textId="77777777" w:rsidR="000D4371" w:rsidRPr="00FA6222" w:rsidRDefault="000D4371" w:rsidP="00FA6222">
      <w:pPr>
        <w:pStyle w:val="PlainText"/>
        <w:rPr>
          <w:rFonts w:ascii="Times New Roman" w:hAnsi="Times New Roman"/>
          <w:sz w:val="24"/>
        </w:rPr>
      </w:pPr>
    </w:p>
    <w:p w14:paraId="79B27F2B" w14:textId="77777777" w:rsidR="000D4371" w:rsidRPr="00FA6222" w:rsidRDefault="000D4371" w:rsidP="00FA6222">
      <w:pPr>
        <w:pStyle w:val="PlainText"/>
        <w:rPr>
          <w:rFonts w:ascii="Times New Roman" w:hAnsi="Times New Roman"/>
          <w:sz w:val="24"/>
        </w:rPr>
      </w:pPr>
      <w:r w:rsidRPr="00FA6222">
        <w:rPr>
          <w:rFonts w:ascii="Times New Roman" w:hAnsi="Times New Roman"/>
          <w:sz w:val="24"/>
        </w:rPr>
        <w:t>There was an unmistakable end-of-an-era feel to the announcement yesterday that Mr. Rosenthal would leave a newspaper that, family aside, had been his life. Indeed, during his 17 years as its chief editor, until he stepped down in 1986 with the title of executive editor, ''Rosenthal'' and ''The Times'' were pretty much synonyms for many readers -- often, though not always, with their approval.</w:t>
      </w:r>
    </w:p>
    <w:p w14:paraId="4FC59965" w14:textId="77777777" w:rsidR="000D4371" w:rsidRPr="00FA6222" w:rsidRDefault="000D4371" w:rsidP="00FA6222">
      <w:pPr>
        <w:pStyle w:val="PlainText"/>
        <w:rPr>
          <w:rFonts w:ascii="Times New Roman" w:hAnsi="Times New Roman"/>
          <w:sz w:val="24"/>
        </w:rPr>
      </w:pPr>
    </w:p>
    <w:p w14:paraId="6A9A8C6F" w14:textId="77777777" w:rsidR="000D4371" w:rsidRPr="00FA6222" w:rsidRDefault="000D4371" w:rsidP="00FA6222">
      <w:pPr>
        <w:pStyle w:val="PlainText"/>
        <w:rPr>
          <w:rFonts w:ascii="Times New Roman" w:hAnsi="Times New Roman"/>
          <w:sz w:val="24"/>
        </w:rPr>
      </w:pPr>
      <w:r w:rsidRPr="00FA6222">
        <w:rPr>
          <w:rFonts w:ascii="Times New Roman" w:hAnsi="Times New Roman"/>
          <w:sz w:val="24"/>
        </w:rPr>
        <w:t xml:space="preserve">Abraham Michael Rosenthal brought raw intelligence and enormous passion to the job, qualities that were apparent from his first days at The Times, as a part-time campus correspondent at City College in the </w:t>
      </w:r>
      <w:proofErr w:type="spellStart"/>
      <w:r w:rsidRPr="00FA6222">
        <w:rPr>
          <w:rFonts w:ascii="Times New Roman" w:hAnsi="Times New Roman"/>
          <w:sz w:val="24"/>
        </w:rPr>
        <w:t>1940's</w:t>
      </w:r>
      <w:proofErr w:type="spellEnd"/>
      <w:r w:rsidRPr="00FA6222">
        <w:rPr>
          <w:rFonts w:ascii="Times New Roman" w:hAnsi="Times New Roman"/>
          <w:sz w:val="24"/>
        </w:rPr>
        <w:t>. The college was tuition-free in those days, and a good thing, too, said Mr. Rosenthal, who was born in Canada and grew up in poverty in the Bronx. ''Free tuition was more than I could afford,'' he said yesterday.</w:t>
      </w:r>
    </w:p>
    <w:p w14:paraId="460A68DF" w14:textId="77777777" w:rsidR="000D4371" w:rsidRPr="00FA6222" w:rsidRDefault="000D4371" w:rsidP="00FA6222">
      <w:pPr>
        <w:pStyle w:val="PlainText"/>
        <w:rPr>
          <w:rFonts w:ascii="Times New Roman" w:hAnsi="Times New Roman"/>
          <w:sz w:val="24"/>
        </w:rPr>
      </w:pPr>
    </w:p>
    <w:p w14:paraId="18661818" w14:textId="77777777" w:rsidR="000D4371" w:rsidRPr="00FA6222" w:rsidRDefault="000D4371" w:rsidP="00FA6222">
      <w:pPr>
        <w:pStyle w:val="PlainText"/>
        <w:rPr>
          <w:rFonts w:ascii="Times New Roman" w:hAnsi="Times New Roman"/>
          <w:sz w:val="24"/>
        </w:rPr>
      </w:pPr>
      <w:r w:rsidRPr="00FA6222">
        <w:rPr>
          <w:rFonts w:ascii="Times New Roman" w:hAnsi="Times New Roman"/>
          <w:sz w:val="24"/>
        </w:rPr>
        <w:t xml:space="preserve">After becoming a full-time reporter in 1944, he covered the fledgling United Nations. Then, from 1954 to 1963, he was a foreign correspondent, based in India, Poland and Japan. Covering </w:t>
      </w:r>
      <w:r w:rsidRPr="00FA6222">
        <w:rPr>
          <w:rFonts w:ascii="Times New Roman" w:hAnsi="Times New Roman"/>
          <w:sz w:val="24"/>
        </w:rPr>
        <w:lastRenderedPageBreak/>
        <w:t>India was a personal high point. But it was in Poland, whose Communist rulers expelled him in 1959, that he won a Pulitzer Prize.</w:t>
      </w:r>
    </w:p>
    <w:p w14:paraId="1FB70578" w14:textId="77777777" w:rsidR="000D4371" w:rsidRPr="00FA6222" w:rsidRDefault="000D4371" w:rsidP="00FA6222">
      <w:pPr>
        <w:pStyle w:val="PlainText"/>
        <w:rPr>
          <w:rFonts w:ascii="Times New Roman" w:hAnsi="Times New Roman"/>
          <w:sz w:val="24"/>
        </w:rPr>
      </w:pPr>
    </w:p>
    <w:p w14:paraId="4B59A1A3" w14:textId="77777777" w:rsidR="000D4371" w:rsidRPr="00FA6222" w:rsidRDefault="000D4371" w:rsidP="00FA6222">
      <w:pPr>
        <w:pStyle w:val="PlainText"/>
        <w:rPr>
          <w:rFonts w:ascii="Times New Roman" w:hAnsi="Times New Roman"/>
          <w:sz w:val="24"/>
        </w:rPr>
      </w:pPr>
      <w:r w:rsidRPr="00FA6222">
        <w:rPr>
          <w:rFonts w:ascii="Times New Roman" w:hAnsi="Times New Roman"/>
          <w:sz w:val="24"/>
        </w:rPr>
        <w:t>It was also where he wrote an article for The New York Times Magazine that, among the thousands he produced, contained a passage that some quote to this day. He had been to the Nazi death camp at Auschwitz.</w:t>
      </w:r>
    </w:p>
    <w:p w14:paraId="489ACA46" w14:textId="77777777" w:rsidR="000D4371" w:rsidRPr="00FA6222" w:rsidRDefault="000D4371" w:rsidP="00FA6222">
      <w:pPr>
        <w:pStyle w:val="PlainText"/>
        <w:rPr>
          <w:rFonts w:ascii="Times New Roman" w:hAnsi="Times New Roman"/>
          <w:sz w:val="24"/>
        </w:rPr>
      </w:pPr>
    </w:p>
    <w:p w14:paraId="127B9DDF" w14:textId="77777777" w:rsidR="000D4371" w:rsidRPr="00FA6222" w:rsidRDefault="000D4371" w:rsidP="00FA6222">
      <w:pPr>
        <w:pStyle w:val="PlainText"/>
        <w:rPr>
          <w:rFonts w:ascii="Times New Roman" w:hAnsi="Times New Roman"/>
          <w:sz w:val="24"/>
        </w:rPr>
      </w:pPr>
      <w:r w:rsidRPr="00FA6222">
        <w:rPr>
          <w:rFonts w:ascii="Times New Roman" w:hAnsi="Times New Roman"/>
          <w:sz w:val="24"/>
        </w:rPr>
        <w:t>''And so,'' he wrote, ''there is no news to report from Auschwitz. There is merely the compulsion to write something about it, a compulsion that grows out of a restless feeling that to have visited Auschwitz and then turned away without having said or written anything would be a most grievous act of discourtesy to those who died there.''</w:t>
      </w:r>
    </w:p>
    <w:p w14:paraId="2B64337A" w14:textId="77777777" w:rsidR="000D4371" w:rsidRPr="00FA6222" w:rsidRDefault="000D4371" w:rsidP="00FA6222">
      <w:pPr>
        <w:pStyle w:val="PlainText"/>
        <w:rPr>
          <w:rFonts w:ascii="Times New Roman" w:hAnsi="Times New Roman"/>
          <w:sz w:val="24"/>
        </w:rPr>
      </w:pPr>
    </w:p>
    <w:p w14:paraId="3E17A364" w14:textId="77777777" w:rsidR="000D4371" w:rsidRPr="00FA6222" w:rsidRDefault="000D4371" w:rsidP="00FA6222">
      <w:pPr>
        <w:pStyle w:val="PlainText"/>
        <w:rPr>
          <w:rFonts w:ascii="Times New Roman" w:hAnsi="Times New Roman"/>
          <w:sz w:val="24"/>
        </w:rPr>
      </w:pPr>
      <w:r w:rsidRPr="00FA6222">
        <w:rPr>
          <w:rFonts w:ascii="Times New Roman" w:hAnsi="Times New Roman"/>
          <w:sz w:val="24"/>
        </w:rPr>
        <w:t>The passion in that paragraph carried into his time as editor.</w:t>
      </w:r>
    </w:p>
    <w:p w14:paraId="2BE40587" w14:textId="77777777" w:rsidR="000D4371" w:rsidRPr="00FA6222" w:rsidRDefault="000D4371" w:rsidP="00FA6222">
      <w:pPr>
        <w:pStyle w:val="PlainText"/>
        <w:rPr>
          <w:rFonts w:ascii="Times New Roman" w:hAnsi="Times New Roman"/>
          <w:sz w:val="24"/>
        </w:rPr>
      </w:pPr>
    </w:p>
    <w:p w14:paraId="65B4C97B" w14:textId="77777777" w:rsidR="000D4371" w:rsidRPr="00FA6222" w:rsidRDefault="000D4371" w:rsidP="00FA6222">
      <w:pPr>
        <w:pStyle w:val="PlainText"/>
        <w:rPr>
          <w:rFonts w:ascii="Times New Roman" w:hAnsi="Times New Roman"/>
          <w:sz w:val="24"/>
        </w:rPr>
      </w:pPr>
      <w:r w:rsidRPr="00FA6222">
        <w:rPr>
          <w:rFonts w:ascii="Times New Roman" w:hAnsi="Times New Roman"/>
          <w:sz w:val="24"/>
        </w:rPr>
        <w:t>On his watch, in 1971, The Times published the so-called Pentagon Papers, a secret government history of the Vietnam War. That led to a landmark Supreme Court decision upholding the primacy of the press over government attempts to impose ''prior restraint'' on what it may print.</w:t>
      </w:r>
    </w:p>
    <w:p w14:paraId="63A271C9" w14:textId="77777777" w:rsidR="000D4371" w:rsidRPr="00FA6222" w:rsidRDefault="000D4371" w:rsidP="00FA6222">
      <w:pPr>
        <w:pStyle w:val="PlainText"/>
        <w:rPr>
          <w:rFonts w:ascii="Times New Roman" w:hAnsi="Times New Roman"/>
          <w:sz w:val="24"/>
        </w:rPr>
      </w:pPr>
    </w:p>
    <w:p w14:paraId="69F420C1" w14:textId="77777777" w:rsidR="000D4371" w:rsidRPr="00FA6222" w:rsidRDefault="000D4371" w:rsidP="00FA6222">
      <w:pPr>
        <w:pStyle w:val="PlainText"/>
        <w:rPr>
          <w:rFonts w:ascii="Times New Roman" w:hAnsi="Times New Roman"/>
          <w:sz w:val="24"/>
        </w:rPr>
      </w:pPr>
      <w:r w:rsidRPr="00FA6222">
        <w:rPr>
          <w:rFonts w:ascii="Times New Roman" w:hAnsi="Times New Roman"/>
          <w:sz w:val="24"/>
        </w:rPr>
        <w:t xml:space="preserve">Under Mr. Rosenthal, the once-ponderous Times became a far livelier paper. Major innovations were quickly copied at other newspapers, notably special sections on lifestyles and science that were introduced in the </w:t>
      </w:r>
      <w:proofErr w:type="spellStart"/>
      <w:r w:rsidRPr="00FA6222">
        <w:rPr>
          <w:rFonts w:ascii="Times New Roman" w:hAnsi="Times New Roman"/>
          <w:sz w:val="24"/>
        </w:rPr>
        <w:t>1970's</w:t>
      </w:r>
      <w:proofErr w:type="spellEnd"/>
      <w:r w:rsidRPr="00FA6222">
        <w:rPr>
          <w:rFonts w:ascii="Times New Roman" w:hAnsi="Times New Roman"/>
          <w:sz w:val="24"/>
        </w:rPr>
        <w:t>. But his biggest accomplishment, in his view, was keeping ''the paper straight,'' which meant keeping the news columns free of writing that he felt stumbled into editorial judgment.</w:t>
      </w:r>
    </w:p>
    <w:p w14:paraId="55998C2A" w14:textId="77777777" w:rsidR="000D4371" w:rsidRPr="00FA6222" w:rsidRDefault="000D4371" w:rsidP="00FA6222">
      <w:pPr>
        <w:pStyle w:val="PlainText"/>
        <w:rPr>
          <w:rFonts w:ascii="Times New Roman" w:hAnsi="Times New Roman"/>
          <w:sz w:val="24"/>
        </w:rPr>
      </w:pPr>
    </w:p>
    <w:p w14:paraId="7EA3115A" w14:textId="77777777" w:rsidR="000D4371" w:rsidRPr="00FA6222" w:rsidRDefault="000D4371" w:rsidP="00FA6222">
      <w:pPr>
        <w:pStyle w:val="PlainText"/>
        <w:rPr>
          <w:rFonts w:ascii="Times New Roman" w:hAnsi="Times New Roman"/>
          <w:sz w:val="24"/>
        </w:rPr>
      </w:pPr>
      <w:r w:rsidRPr="00FA6222">
        <w:rPr>
          <w:rFonts w:ascii="Times New Roman" w:hAnsi="Times New Roman"/>
          <w:sz w:val="24"/>
        </w:rPr>
        <w:t>On that score, he did not lack for critics. With his passion came dark moods and a soaring temper. Mr. Rosenthal made many journalists' careers. But he also undid some. Even now, years after his editorship, his defenders and his attackers talk about him with equal vehemence.</w:t>
      </w:r>
    </w:p>
    <w:p w14:paraId="50DDB1B1" w14:textId="77777777" w:rsidR="000D4371" w:rsidRPr="00FA6222" w:rsidRDefault="000D4371" w:rsidP="00FA6222">
      <w:pPr>
        <w:pStyle w:val="PlainText"/>
        <w:rPr>
          <w:rFonts w:ascii="Times New Roman" w:hAnsi="Times New Roman"/>
          <w:sz w:val="24"/>
        </w:rPr>
      </w:pPr>
    </w:p>
    <w:p w14:paraId="63F6A0DA" w14:textId="77777777" w:rsidR="000D4371" w:rsidRPr="00FA6222" w:rsidRDefault="000D4371" w:rsidP="00FA6222">
      <w:pPr>
        <w:pStyle w:val="PlainText"/>
        <w:rPr>
          <w:rFonts w:ascii="Times New Roman" w:hAnsi="Times New Roman"/>
          <w:sz w:val="24"/>
        </w:rPr>
      </w:pPr>
      <w:r w:rsidRPr="00FA6222">
        <w:rPr>
          <w:rFonts w:ascii="Times New Roman" w:hAnsi="Times New Roman"/>
          <w:sz w:val="24"/>
        </w:rPr>
        <w:t>Mr. Rosenthal agreed yesterday that people tended not to be neutral about him. Many will be saddened by his departure from The Times. ''And,'' he said, ''there'll be people dancing.''</w:t>
      </w:r>
    </w:p>
    <w:p w14:paraId="0785A4F7" w14:textId="77777777" w:rsidR="000D4371" w:rsidRPr="00FA6222" w:rsidRDefault="000D4371" w:rsidP="00FA6222">
      <w:pPr>
        <w:pStyle w:val="PlainText"/>
        <w:rPr>
          <w:rFonts w:ascii="Times New Roman" w:hAnsi="Times New Roman"/>
          <w:sz w:val="24"/>
        </w:rPr>
      </w:pPr>
    </w:p>
    <w:p w14:paraId="2600176F" w14:textId="77777777" w:rsidR="000D4371" w:rsidRPr="00FA6222" w:rsidRDefault="000D4371" w:rsidP="00FA6222">
      <w:pPr>
        <w:pStyle w:val="PlainText"/>
        <w:rPr>
          <w:rFonts w:ascii="Times New Roman" w:hAnsi="Times New Roman"/>
          <w:sz w:val="24"/>
        </w:rPr>
      </w:pPr>
      <w:r w:rsidRPr="00FA6222">
        <w:rPr>
          <w:rFonts w:ascii="Times New Roman" w:hAnsi="Times New Roman"/>
          <w:sz w:val="24"/>
        </w:rPr>
        <w:t>His column on the Op-Ed page, which first appeared on Jan. 6, 1987, often stirred similar emotions among readers. Over the years, recurring themes emerged: Israel's security needs, human rights violations around the world, this country's uphill war against drugs.</w:t>
      </w:r>
    </w:p>
    <w:p w14:paraId="6C8FB5F8" w14:textId="77777777" w:rsidR="000D4371" w:rsidRPr="00FA6222" w:rsidRDefault="000D4371" w:rsidP="00FA6222">
      <w:pPr>
        <w:pStyle w:val="PlainText"/>
        <w:rPr>
          <w:rFonts w:ascii="Times New Roman" w:hAnsi="Times New Roman"/>
          <w:sz w:val="24"/>
        </w:rPr>
      </w:pPr>
    </w:p>
    <w:p w14:paraId="44A98531" w14:textId="049DD0E8" w:rsidR="000D4371" w:rsidRPr="00FA6222" w:rsidRDefault="000D4371" w:rsidP="00FA6222">
      <w:pPr>
        <w:pStyle w:val="PlainText"/>
        <w:rPr>
          <w:rFonts w:ascii="Times New Roman" w:hAnsi="Times New Roman"/>
          <w:sz w:val="24"/>
        </w:rPr>
      </w:pPr>
      <w:r w:rsidRPr="00FA6222">
        <w:rPr>
          <w:rFonts w:ascii="Times New Roman" w:hAnsi="Times New Roman"/>
          <w:sz w:val="24"/>
        </w:rPr>
        <w:t xml:space="preserve">He focused on those themes once more for his final column. Then he turned to the mundane task of packing up mementos as well as memories. Off the wall came a framed government document from the </w:t>
      </w:r>
      <w:proofErr w:type="spellStart"/>
      <w:r w:rsidRPr="00FA6222">
        <w:rPr>
          <w:rFonts w:ascii="Times New Roman" w:hAnsi="Times New Roman"/>
          <w:sz w:val="24"/>
        </w:rPr>
        <w:t>1950's</w:t>
      </w:r>
      <w:proofErr w:type="spellEnd"/>
      <w:r w:rsidRPr="00FA6222">
        <w:rPr>
          <w:rFonts w:ascii="Times New Roman" w:hAnsi="Times New Roman"/>
          <w:sz w:val="24"/>
        </w:rPr>
        <w:t xml:space="preserve"> attesting that the Canadian had become an American. It was, he said with a cough to beat back rising emotions, among his most valuable possessions.</w:t>
      </w:r>
    </w:p>
    <w:sectPr w:rsidR="000D4371" w:rsidRPr="00FA6222" w:rsidSect="000D4371">
      <w:headerReference w:type="even" r:id="rId6"/>
      <w:headerReference w:type="default" r:id="rId7"/>
      <w:footerReference w:type="even" r:id="rId8"/>
      <w:footerReference w:type="default" r:id="rId9"/>
      <w:headerReference w:type="first" r:id="rId10"/>
      <w:footerReference w:type="first" r:id="rId11"/>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77E4A6" w14:textId="77777777" w:rsidR="00A700A5" w:rsidRDefault="00A700A5" w:rsidP="00FA6222">
      <w:pPr>
        <w:spacing w:after="0" w:line="240" w:lineRule="auto"/>
      </w:pPr>
      <w:r>
        <w:separator/>
      </w:r>
    </w:p>
  </w:endnote>
  <w:endnote w:type="continuationSeparator" w:id="0">
    <w:p w14:paraId="606C0F0C" w14:textId="77777777" w:rsidR="00A700A5" w:rsidRDefault="00A700A5" w:rsidP="00FA6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99E9D" w14:textId="77777777" w:rsidR="00FA6222" w:rsidRDefault="00FA6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3049504"/>
      <w:docPartObj>
        <w:docPartGallery w:val="Page Numbers (Bottom of Page)"/>
        <w:docPartUnique/>
      </w:docPartObj>
    </w:sdtPr>
    <w:sdtEndPr>
      <w:rPr>
        <w:noProof/>
      </w:rPr>
    </w:sdtEndPr>
    <w:sdtContent>
      <w:p w14:paraId="1112CA1B" w14:textId="6CB3F94C" w:rsidR="004B5859" w:rsidRDefault="004B5859">
        <w:pPr>
          <w:pStyle w:val="Footer"/>
        </w:pPr>
        <w:r>
          <w:fldChar w:fldCharType="begin"/>
        </w:r>
        <w:r>
          <w:instrText xml:space="preserve"> PAGE   \* MERGEFORMAT </w:instrText>
        </w:r>
        <w:r>
          <w:fldChar w:fldCharType="separate"/>
        </w:r>
        <w:r>
          <w:rPr>
            <w:noProof/>
          </w:rPr>
          <w:t>2</w:t>
        </w:r>
        <w:r>
          <w:rPr>
            <w:noProof/>
          </w:rPr>
          <w:fldChar w:fldCharType="end"/>
        </w:r>
      </w:p>
    </w:sdtContent>
  </w:sdt>
  <w:p w14:paraId="5AC581BB" w14:textId="77777777" w:rsidR="00FA6222" w:rsidRDefault="00FA62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32BA7" w14:textId="77777777" w:rsidR="00FA6222" w:rsidRDefault="00FA6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EC65DF" w14:textId="77777777" w:rsidR="00A700A5" w:rsidRDefault="00A700A5" w:rsidP="00FA6222">
      <w:pPr>
        <w:spacing w:after="0" w:line="240" w:lineRule="auto"/>
      </w:pPr>
      <w:r>
        <w:separator/>
      </w:r>
    </w:p>
  </w:footnote>
  <w:footnote w:type="continuationSeparator" w:id="0">
    <w:p w14:paraId="54824F69" w14:textId="77777777" w:rsidR="00A700A5" w:rsidRDefault="00A700A5" w:rsidP="00FA6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991CA" w14:textId="77777777" w:rsidR="00FA6222" w:rsidRDefault="00FA62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40B67" w14:textId="77777777" w:rsidR="00FA6222" w:rsidRDefault="00FA62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C93B0" w14:textId="77777777" w:rsidR="00FA6222" w:rsidRDefault="00FA62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DB1"/>
    <w:rsid w:val="0003711F"/>
    <w:rsid w:val="000D4371"/>
    <w:rsid w:val="000D4BB9"/>
    <w:rsid w:val="001E6EA4"/>
    <w:rsid w:val="004B5859"/>
    <w:rsid w:val="004D5814"/>
    <w:rsid w:val="0056106B"/>
    <w:rsid w:val="0063751D"/>
    <w:rsid w:val="00824DB1"/>
    <w:rsid w:val="00872161"/>
    <w:rsid w:val="0094489A"/>
    <w:rsid w:val="00A700A5"/>
    <w:rsid w:val="00C74E12"/>
    <w:rsid w:val="00FA6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EA47B"/>
  <w15:chartTrackingRefBased/>
  <w15:docId w15:val="{80F727B5-6421-4A7F-A71F-0DAC54A9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Courier New"/>
        <w:kern w:val="2"/>
        <w:sz w:val="24"/>
        <w:szCs w:val="21"/>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57F52"/>
    <w:pPr>
      <w:spacing w:after="0" w:line="240" w:lineRule="auto"/>
    </w:pPr>
    <w:rPr>
      <w:rFonts w:ascii="Consolas" w:hAnsi="Consolas"/>
      <w:sz w:val="21"/>
    </w:rPr>
  </w:style>
  <w:style w:type="character" w:customStyle="1" w:styleId="PlainTextChar">
    <w:name w:val="Plain Text Char"/>
    <w:basedOn w:val="DefaultParagraphFont"/>
    <w:link w:val="PlainText"/>
    <w:uiPriority w:val="99"/>
    <w:rsid w:val="00957F52"/>
    <w:rPr>
      <w:rFonts w:ascii="Consolas" w:hAnsi="Consolas"/>
      <w:sz w:val="21"/>
    </w:rPr>
  </w:style>
  <w:style w:type="paragraph" w:styleId="Header">
    <w:name w:val="header"/>
    <w:basedOn w:val="Normal"/>
    <w:link w:val="HeaderChar"/>
    <w:uiPriority w:val="99"/>
    <w:unhideWhenUsed/>
    <w:rsid w:val="00FA6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222"/>
  </w:style>
  <w:style w:type="paragraph" w:styleId="Footer">
    <w:name w:val="footer"/>
    <w:basedOn w:val="Normal"/>
    <w:link w:val="FooterChar"/>
    <w:uiPriority w:val="99"/>
    <w:unhideWhenUsed/>
    <w:rsid w:val="00FA6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724</Words>
  <Characters>4131</Characters>
  <Application>Microsoft Office Word</Application>
  <DocSecurity>0</DocSecurity>
  <Lines>34</Lines>
  <Paragraphs>9</Paragraphs>
  <ScaleCrop>false</ScaleCrop>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W Smith</dc:creator>
  <cp:keywords/>
  <dc:description/>
  <cp:lastModifiedBy>Roger W Smith</cp:lastModifiedBy>
  <cp:revision>4</cp:revision>
  <dcterms:created xsi:type="dcterms:W3CDTF">2025-01-03T16:38:00Z</dcterms:created>
  <dcterms:modified xsi:type="dcterms:W3CDTF">2025-01-03T16:44:00Z</dcterms:modified>
</cp:coreProperties>
</file>