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D70C" w14:textId="43682406"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D3AC855" w14:textId="77777777" w:rsidR="00916A03" w:rsidRPr="003D39D8" w:rsidRDefault="00916A03" w:rsidP="003D39D8">
      <w:pPr>
        <w:widowControl w:val="0"/>
        <w:autoSpaceDE w:val="0"/>
        <w:autoSpaceDN w:val="0"/>
        <w:adjustRightInd w:val="0"/>
        <w:spacing w:after="0" w:line="240" w:lineRule="auto"/>
        <w:rPr>
          <w:rFonts w:ascii="Times New Roman" w:hAnsi="Times New Roman" w:cs="Courier New"/>
          <w:sz w:val="24"/>
        </w:rPr>
      </w:pPr>
    </w:p>
    <w:p w14:paraId="5DE9CCF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D68DEE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recreant</w:t>
      </w:r>
    </w:p>
    <w:p w14:paraId="6B3BD5C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184099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can be used as a noun or adjective; archaic</w:t>
      </w:r>
    </w:p>
    <w:p w14:paraId="7170631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F96014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1. cowardly, coward</w:t>
      </w:r>
    </w:p>
    <w:p w14:paraId="38BB18B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CB0194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2. unfaithful to a belief; apostate.</w:t>
      </w:r>
    </w:p>
    <w:p w14:paraId="0AC732E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45E37E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D92B50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But G.O.P. pols go along publicly because they are recreants, slavishly trying to hold onto voters who are more intensely aligned with Trump than old-style Republicans.</w:t>
      </w:r>
    </w:p>
    <w:p w14:paraId="1038159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2A18E09" w14:textId="13D4C6F0"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 “Republicans, the Real Chickens of Kiev.” by</w:t>
      </w:r>
      <w:r w:rsidR="003D39D8">
        <w:rPr>
          <w:rFonts w:ascii="Times New Roman" w:hAnsi="Times New Roman" w:cs="Courier New"/>
          <w:sz w:val="24"/>
        </w:rPr>
        <w:t xml:space="preserve"> </w:t>
      </w:r>
      <w:r w:rsidRPr="003D39D8">
        <w:rPr>
          <w:rFonts w:ascii="Times New Roman" w:hAnsi="Times New Roman" w:cs="Courier New"/>
          <w:sz w:val="24"/>
        </w:rPr>
        <w:t>Maureen Dowd, The New York Times,</w:t>
      </w:r>
      <w:r w:rsidR="003D39D8" w:rsidRPr="003D39D8">
        <w:rPr>
          <w:rFonts w:ascii="Times New Roman" w:hAnsi="Times New Roman" w:cs="Courier New"/>
          <w:sz w:val="24"/>
        </w:rPr>
        <w:t xml:space="preserve"> </w:t>
      </w:r>
      <w:r w:rsidRPr="003D39D8">
        <w:rPr>
          <w:rFonts w:ascii="Times New Roman" w:hAnsi="Times New Roman" w:cs="Courier New"/>
          <w:sz w:val="24"/>
        </w:rPr>
        <w:t>November</w:t>
      </w:r>
      <w:r w:rsidR="003D39D8" w:rsidRPr="003D39D8">
        <w:rPr>
          <w:rFonts w:ascii="Times New Roman" w:hAnsi="Times New Roman" w:cs="Courier New"/>
          <w:sz w:val="24"/>
        </w:rPr>
        <w:t xml:space="preserve"> </w:t>
      </w:r>
      <w:r w:rsidRPr="003D39D8">
        <w:rPr>
          <w:rFonts w:ascii="Times New Roman" w:hAnsi="Times New Roman" w:cs="Courier New"/>
          <w:sz w:val="24"/>
        </w:rPr>
        <w:t>16</w:t>
      </w:r>
      <w:r w:rsidR="003D39D8" w:rsidRPr="003D39D8">
        <w:rPr>
          <w:rFonts w:ascii="Times New Roman" w:hAnsi="Times New Roman" w:cs="Courier New"/>
          <w:sz w:val="24"/>
        </w:rPr>
        <w:t xml:space="preserve"> </w:t>
      </w:r>
      <w:r w:rsidRPr="003D39D8">
        <w:rPr>
          <w:rFonts w:ascii="Times New Roman" w:hAnsi="Times New Roman" w:cs="Courier New"/>
          <w:sz w:val="24"/>
        </w:rPr>
        <w:t>2019</w:t>
      </w:r>
    </w:p>
    <w:p w14:paraId="6CD78D8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D39CBF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D519E44" w14:textId="232429AA"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D5F2EDB" w14:textId="07956812" w:rsidR="00916A03" w:rsidRPr="003D39D8" w:rsidRDefault="00916A03" w:rsidP="003D39D8">
      <w:pPr>
        <w:widowControl w:val="0"/>
        <w:autoSpaceDE w:val="0"/>
        <w:autoSpaceDN w:val="0"/>
        <w:adjustRightInd w:val="0"/>
        <w:spacing w:after="0" w:line="240" w:lineRule="auto"/>
        <w:rPr>
          <w:rFonts w:ascii="Times New Roman" w:hAnsi="Times New Roman" w:cs="Courier New"/>
          <w:sz w:val="24"/>
        </w:rPr>
      </w:pPr>
    </w:p>
    <w:p w14:paraId="09C62C38" w14:textId="77777777" w:rsidR="00916A03" w:rsidRPr="003D39D8" w:rsidRDefault="00916A03" w:rsidP="003D39D8">
      <w:pPr>
        <w:widowControl w:val="0"/>
        <w:autoSpaceDE w:val="0"/>
        <w:autoSpaceDN w:val="0"/>
        <w:adjustRightInd w:val="0"/>
        <w:spacing w:after="0" w:line="240" w:lineRule="auto"/>
        <w:rPr>
          <w:rFonts w:ascii="Times New Roman" w:hAnsi="Times New Roman" w:cs="Courier New"/>
          <w:sz w:val="24"/>
        </w:rPr>
      </w:pPr>
    </w:p>
    <w:p w14:paraId="0F3155A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recension</w:t>
      </w:r>
    </w:p>
    <w:p w14:paraId="72AF649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DB30A4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 revised edition of a text; an act of making a revised edition of a text</w:t>
      </w:r>
    </w:p>
    <w:p w14:paraId="689D8DA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F50D77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"Under the Carolingians new recensions of the code were made."</w:t>
      </w:r>
    </w:p>
    <w:p w14:paraId="5B663A0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BCE1ED9" w14:textId="129B243B"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4C9B4A3" w14:textId="2923BCD0" w:rsidR="00916A03" w:rsidRPr="003D39D8" w:rsidRDefault="00916A03" w:rsidP="003D39D8">
      <w:pPr>
        <w:widowControl w:val="0"/>
        <w:autoSpaceDE w:val="0"/>
        <w:autoSpaceDN w:val="0"/>
        <w:adjustRightInd w:val="0"/>
        <w:spacing w:after="0" w:line="240" w:lineRule="auto"/>
        <w:rPr>
          <w:rFonts w:ascii="Times New Roman" w:hAnsi="Times New Roman" w:cs="Courier New"/>
          <w:sz w:val="24"/>
        </w:rPr>
      </w:pPr>
    </w:p>
    <w:p w14:paraId="5B0F4B1B" w14:textId="74C138F3" w:rsidR="00916A03" w:rsidRPr="003D39D8" w:rsidRDefault="00916A03" w:rsidP="003D39D8">
      <w:pPr>
        <w:widowControl w:val="0"/>
        <w:autoSpaceDE w:val="0"/>
        <w:autoSpaceDN w:val="0"/>
        <w:adjustRightInd w:val="0"/>
        <w:spacing w:after="0" w:line="240" w:lineRule="auto"/>
        <w:rPr>
          <w:rFonts w:ascii="Times New Roman" w:hAnsi="Times New Roman" w:cs="Courier New"/>
          <w:sz w:val="24"/>
        </w:rPr>
      </w:pPr>
    </w:p>
    <w:p w14:paraId="33B2C2EE" w14:textId="77777777" w:rsidR="00916A03" w:rsidRPr="003D39D8" w:rsidRDefault="00916A03" w:rsidP="003D39D8">
      <w:pPr>
        <w:widowControl w:val="0"/>
        <w:autoSpaceDE w:val="0"/>
        <w:autoSpaceDN w:val="0"/>
        <w:adjustRightInd w:val="0"/>
        <w:spacing w:after="0" w:line="240" w:lineRule="auto"/>
        <w:rPr>
          <w:rFonts w:ascii="Times New Roman" w:hAnsi="Times New Roman" w:cs="Courier New"/>
          <w:sz w:val="24"/>
        </w:rPr>
      </w:pPr>
    </w:p>
    <w:p w14:paraId="2D825D0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arrogate</w:t>
      </w:r>
    </w:p>
    <w:p w14:paraId="7D37821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587E26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“arrogating to himself”</w:t>
      </w:r>
    </w:p>
    <w:p w14:paraId="5904C50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706BDC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sz w:val="24"/>
        </w:rPr>
        <w:t>take or claim (something) without justification.</w:t>
      </w:r>
    </w:p>
    <w:p w14:paraId="48AB9C9D"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7AA40FA5"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02F91A44"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297156C8"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7C1AF359"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30F6931F"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7E76D46A"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fusty</w:t>
      </w:r>
    </w:p>
    <w:p w14:paraId="2FBFE3A4"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6F8CCB3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1. smelling stale, damp, or stuffy.</w:t>
      </w:r>
    </w:p>
    <w:p w14:paraId="075DDA0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680E8C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fusty odor of decay"</w:t>
      </w:r>
    </w:p>
    <w:p w14:paraId="0A6EC54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693FED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2. old-fashioned in attitude or style</w:t>
      </w:r>
    </w:p>
    <w:p w14:paraId="06A4CFE9"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7BC8C188"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5FB57ED5"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50CF981B"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470B1EC5"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10A8590A"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transmogrify</w:t>
      </w:r>
    </w:p>
    <w:p w14:paraId="256C9692"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51D932E2"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transform in a surprising or magical manner</w:t>
      </w:r>
    </w:p>
    <w:p w14:paraId="1481EBC2"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573E3B48"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"the cucumbers that were ultimately transmogrified into pickles"</w:t>
      </w:r>
    </w:p>
    <w:p w14:paraId="09750FC7"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6AEAF7DE"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5333F0CA"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0AA95A04"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1DEEFCC2"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varietal</w:t>
      </w:r>
    </w:p>
    <w:p w14:paraId="746365E1"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24486CEA"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adjective</w:t>
      </w:r>
    </w:p>
    <w:p w14:paraId="0987105F"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1D8BCB4E"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1. (of a wine or grape) made from or belonging to a single specified variety of grape.</w:t>
      </w:r>
    </w:p>
    <w:p w14:paraId="17032B0E"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6F978902"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2. botany/zoology</w:t>
      </w:r>
    </w:p>
    <w:p w14:paraId="236FF229"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18A9E00B"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relating to, characteristic of, or forming a variety</w:t>
      </w:r>
    </w:p>
    <w:p w14:paraId="4804D4F8"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7C6B192A"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hAnsi="Times New Roman" w:cs="Courier New"/>
          <w:sz w:val="24"/>
        </w:rPr>
        <w:t>“varietal names"</w:t>
      </w:r>
    </w:p>
    <w:p w14:paraId="33B14FC1"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344D5D61"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170429E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5C870B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597EDB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088A21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BFF15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alembic</w:t>
      </w:r>
    </w:p>
    <w:p w14:paraId="1299DF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1B917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A8340F"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eastAsia="Yu Gothic UI" w:hAnsi="Times New Roman" w:cs="Courier New"/>
          <w:sz w:val="24"/>
        </w:rPr>
        <w:t xml:space="preserve">1: </w:t>
      </w:r>
      <w:r w:rsidRPr="003D39D8">
        <w:rPr>
          <w:rFonts w:ascii="Times New Roman" w:hAnsi="Times New Roman" w:cs="Courier New"/>
          <w:sz w:val="24"/>
        </w:rPr>
        <w:t>a distilling apparatus, now obsolete, consisting of a rounded, necked flask and a cap with a long beak for condensing and conveying the products to a receiver</w:t>
      </w:r>
    </w:p>
    <w:p w14:paraId="6FE1F54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A8B3F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something that refines or transmutes as if by distillation; philosophy … filtered through the alembic of Plato's mind</w:t>
      </w:r>
    </w:p>
    <w:p w14:paraId="5B0BCBB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E94583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C094385" w14:textId="18E2BF0F"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 xml:space="preserve">“the alembic of </w:t>
      </w:r>
      <w:r w:rsidR="00E5135E" w:rsidRPr="003D39D8">
        <w:rPr>
          <w:rFonts w:ascii="Times New Roman" w:hAnsi="Times New Roman" w:cs="Courier New"/>
          <w:sz w:val="24"/>
        </w:rPr>
        <w:t>hell” --</w:t>
      </w:r>
      <w:r w:rsidRPr="003D39D8">
        <w:rPr>
          <w:rFonts w:ascii="Times New Roman" w:hAnsi="Times New Roman" w:cs="Courier New"/>
          <w:sz w:val="24"/>
        </w:rPr>
        <w:t xml:space="preserve"> </w:t>
      </w:r>
      <w:r w:rsidR="00E5135E" w:rsidRPr="003D39D8">
        <w:rPr>
          <w:rFonts w:ascii="Times New Roman" w:hAnsi="Times New Roman" w:cs="Courier New"/>
          <w:sz w:val="24"/>
        </w:rPr>
        <w:t>Edmund</w:t>
      </w:r>
      <w:r w:rsidRPr="003D39D8">
        <w:rPr>
          <w:rFonts w:ascii="Times New Roman" w:hAnsi="Times New Roman" w:cs="Courier New"/>
          <w:sz w:val="24"/>
        </w:rPr>
        <w:t xml:space="preserve"> Burke, Reflections on the Revolution in France, Burke</w:t>
      </w:r>
    </w:p>
    <w:p w14:paraId="1A7023C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B1A4B2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2883F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65AFF3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BFE613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8E51CB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repine</w:t>
      </w:r>
    </w:p>
    <w:p w14:paraId="488BF4E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C3FC40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verb</w:t>
      </w:r>
    </w:p>
    <w:p w14:paraId="7550D0A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86298A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LITERARY</w:t>
      </w:r>
    </w:p>
    <w:p w14:paraId="3985FDE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4696CB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feel or express discontent; fret</w:t>
      </w:r>
    </w:p>
    <w:p w14:paraId="3B7C895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3AE894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9D64AF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D074A4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BB8C65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A9D641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316F0C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inure</w:t>
      </w:r>
    </w:p>
    <w:p w14:paraId="021FAAE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3EC4AF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accustom (someone) to something, especially something unpleasant</w:t>
      </w:r>
    </w:p>
    <w:p w14:paraId="6B05BB6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5F35A0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"these children have been inured to violence"</w:t>
      </w:r>
    </w:p>
    <w:p w14:paraId="73D2737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BA4BF1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synonyms: harden, toughen, season, temper, condition</w:t>
      </w:r>
    </w:p>
    <w:p w14:paraId="2A45044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4C1963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1ACC34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BCD3C7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B954C6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9A07AC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C933E9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7D440C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pendant</w:t>
      </w:r>
    </w:p>
    <w:p w14:paraId="64C6E9B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DFFF06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an artistic, literary, or musical composition intended to match or complement another.</w:t>
      </w:r>
    </w:p>
    <w:p w14:paraId="1EB5CB9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F4F966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triptych's pendant will occupy the corresponding wall in the south transept"</w:t>
      </w:r>
    </w:p>
    <w:p w14:paraId="6B4AAD2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AE0F3E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2F8C26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C469DB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D6D137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C90FB1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limpsy</w:t>
      </w:r>
    </w:p>
    <w:p w14:paraId="70FCD3E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E593F9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adjective</w:t>
      </w:r>
    </w:p>
    <w:p w14:paraId="30EA8B5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0F0FEA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lastRenderedPageBreak/>
        <w:t>limp especially from lack of physical strength: WEAK</w:t>
      </w:r>
    </w:p>
    <w:p w14:paraId="2866D37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BCA706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suddenly the half-frozen and lifeless body fell limpsy in their hands -- Walt Whitman</w:t>
      </w:r>
    </w:p>
    <w:p w14:paraId="70476E9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F6AA01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(runaway slave; Song of Myself)</w:t>
      </w:r>
    </w:p>
    <w:p w14:paraId="388DBC7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084477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DB7AF4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ACCE07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39B313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3BCCA8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CB3517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immiserate</w:t>
      </w:r>
    </w:p>
    <w:p w14:paraId="5648748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4AB516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verb</w:t>
      </w:r>
    </w:p>
    <w:p w14:paraId="2B5DFD7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FD2529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cause to become poor or impoverished.</w:t>
      </w:r>
    </w:p>
    <w:p w14:paraId="52B65A5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8B3C6D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colonial policy immiserated the populace</w:t>
      </w:r>
    </w:p>
    <w:p w14:paraId="63E10CA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BAEA8D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68F77C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A777A7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4A2D68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60D50C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7E0208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rakehell</w:t>
      </w:r>
    </w:p>
    <w:p w14:paraId="4C4BE2A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6423EA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noun</w:t>
      </w:r>
    </w:p>
    <w:p w14:paraId="066AC31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8CC3B0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libertine; a licentious or dissolute man; rake</w:t>
      </w:r>
    </w:p>
    <w:p w14:paraId="5E0243C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7F006C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E4020E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D3B5BB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93A6A0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10158C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BB73E1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quell</w:t>
      </w:r>
    </w:p>
    <w:p w14:paraId="5FD56E2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9F0267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verb</w:t>
      </w:r>
    </w:p>
    <w:p w14:paraId="2D014C1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5D127E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put an end to (a rebellion or other disorder), typically by the use of force.</w:t>
      </w:r>
    </w:p>
    <w:p w14:paraId="63F3E9E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F615D3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"extra police were called to quell the disturbance"</w:t>
      </w:r>
    </w:p>
    <w:p w14:paraId="754120E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E99152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subdue or silence someone.</w:t>
      </w:r>
    </w:p>
    <w:p w14:paraId="31CDC9D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EC5384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"he quelled him with a look"</w:t>
      </w:r>
    </w:p>
    <w:p w14:paraId="2F0D3A0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9784C3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suppress (a feeling, especially an unpleasant one)</w:t>
      </w:r>
    </w:p>
    <w:p w14:paraId="0711289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84DC77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"he spoke up again to quell any panic among the assembled youngsters"</w:t>
      </w:r>
    </w:p>
    <w:p w14:paraId="1AEA386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682EA9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76F540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4F7D6A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2F2A86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23321D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EA5948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pansophy</w:t>
      </w:r>
    </w:p>
    <w:p w14:paraId="213F3EF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25FF169" w14:textId="5F1882A1"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universal wisdom or encyclopedic knowledge</w:t>
      </w:r>
      <w:r w:rsidR="00E5135E">
        <w:rPr>
          <w:rFonts w:ascii="Times New Roman" w:hAnsi="Times New Roman" w:cs="Courier New"/>
          <w:sz w:val="24"/>
        </w:rPr>
        <w:t>;</w:t>
      </w:r>
      <w:r w:rsidRPr="003D39D8">
        <w:rPr>
          <w:rFonts w:ascii="Times New Roman" w:hAnsi="Times New Roman" w:cs="Courier New"/>
          <w:sz w:val="24"/>
        </w:rPr>
        <w:t xml:space="preserve"> also</w:t>
      </w:r>
      <w:r w:rsidR="00E5135E">
        <w:rPr>
          <w:rFonts w:ascii="Times New Roman" w:hAnsi="Times New Roman" w:cs="Courier New"/>
          <w:sz w:val="24"/>
        </w:rPr>
        <w:t>,</w:t>
      </w:r>
      <w:r w:rsidRPr="003D39D8">
        <w:rPr>
          <w:rFonts w:ascii="Times New Roman" w:hAnsi="Times New Roman" w:cs="Courier New"/>
          <w:sz w:val="24"/>
        </w:rPr>
        <w:t xml:space="preserve"> a system of universal knowledge</w:t>
      </w:r>
    </w:p>
    <w:p w14:paraId="05BD14E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1D7878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pansophic</w:t>
      </w:r>
    </w:p>
    <w:p w14:paraId="04774D4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FDCE46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1: of or relating to pansophy</w:t>
      </w:r>
    </w:p>
    <w:p w14:paraId="0833191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B5545F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2: omniscient</w:t>
      </w:r>
    </w:p>
    <w:p w14:paraId="0169F5B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9033C6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C31F31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348C32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9748A2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6E5278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02B323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griot</w:t>
      </w:r>
    </w:p>
    <w:p w14:paraId="2431B09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151219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noun</w:t>
      </w:r>
    </w:p>
    <w:p w14:paraId="4082A4A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EF36BB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 member of a class of traveling poets, musicians, and storytellers who maintain a tradition of oral history in parts of West Africa</w:t>
      </w:r>
    </w:p>
    <w:p w14:paraId="0B79200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0CE9BD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13C4A4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0FAB68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D3A058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5F20E3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jape</w:t>
      </w:r>
    </w:p>
    <w:p w14:paraId="2219150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74953D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noun: a practical joke.</w:t>
      </w:r>
    </w:p>
    <w:p w14:paraId="13230B5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277027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verb: to say or do something in jest or mockery.</w:t>
      </w:r>
    </w:p>
    <w:p w14:paraId="6AA569D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6DB21B1" w14:textId="77777777" w:rsidR="004859F7" w:rsidRPr="003D39D8" w:rsidRDefault="004859F7" w:rsidP="003D39D8">
      <w:pPr>
        <w:widowControl w:val="0"/>
        <w:autoSpaceDE w:val="0"/>
        <w:autoSpaceDN w:val="0"/>
        <w:adjustRightInd w:val="0"/>
        <w:spacing w:after="0" w:line="240" w:lineRule="auto"/>
        <w:rPr>
          <w:rFonts w:ascii="Times New Roman" w:hAnsi="Times New Roman"/>
          <w:sz w:val="24"/>
        </w:rPr>
      </w:pPr>
      <w:r w:rsidRPr="003D39D8">
        <w:rPr>
          <w:rFonts w:ascii="Times New Roman" w:hAnsi="Times New Roman"/>
          <w:sz w:val="24"/>
        </w:rPr>
        <w:t>“… it was as a columnist that Mr. Baker made his name. Based at first in Washington, he recalled that he had to feel his way in the new genre of spoof and jape. “Nobody knew what the column was going to be,” he told the writer Nora Ephron. “I didn’t. The Times didn’t.”</w:t>
      </w:r>
    </w:p>
    <w:p w14:paraId="7FA87E6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E06465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lastRenderedPageBreak/>
        <w:t>-- “Russell Baker, Pulitzer-Winning Times Columnist and Humorist, Dies at 93,” By Robert D. McFadden, The New York Times, January 22, 2019</w:t>
      </w:r>
    </w:p>
    <w:p w14:paraId="51C4E9B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A48072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847109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953B41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B30A44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41B346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2B6098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facticity</w:t>
      </w:r>
    </w:p>
    <w:p w14:paraId="1C97EC5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B5281D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quality or condition of being fact</w:t>
      </w:r>
    </w:p>
    <w:p w14:paraId="774C542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645FCD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facticity of death"</w:t>
      </w:r>
    </w:p>
    <w:p w14:paraId="0602A53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E8A182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2CCBDA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39549D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13EE5E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507624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whilom</w:t>
      </w:r>
    </w:p>
    <w:p w14:paraId="7751CFF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8A3FF3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adverb; archaic</w:t>
      </w:r>
    </w:p>
    <w:p w14:paraId="668310A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D2407C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formerly</w:t>
      </w:r>
    </w:p>
    <w:p w14:paraId="7A4A4C7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F63FA1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97D6F2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C1E63F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4ECEB8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01508E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203D58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pericope</w:t>
      </w:r>
    </w:p>
    <w:p w14:paraId="58241BD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C4D325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an extract from a text, especially a passage from the Bible</w:t>
      </w:r>
    </w:p>
    <w:p w14:paraId="3890292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D870A2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09CEC8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F2AF4F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E05C17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DDAC79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D28E1B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magisterium</w:t>
      </w:r>
    </w:p>
    <w:p w14:paraId="5469451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58B473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teaching authority of the Roman Catholic Church, especially as exercised by bishops or the Pope</w:t>
      </w:r>
    </w:p>
    <w:p w14:paraId="2B37B8A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3B30CC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official and authoritative teaching of the Roman Catholic Church.</w:t>
      </w:r>
    </w:p>
    <w:p w14:paraId="56FDCD5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1BA578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4BD556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E82051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D0A37C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C0B4AE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8463A5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periphrasis</w:t>
      </w:r>
    </w:p>
    <w:p w14:paraId="3938158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79FEA9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use of indirect and circumlocutory speech or writing</w:t>
      </w:r>
    </w:p>
    <w:p w14:paraId="0CF75BF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88F62D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an indirect and circumlocutory phrase.</w:t>
      </w:r>
    </w:p>
    <w:p w14:paraId="7FD01C6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DDED27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plural noun: periphrases</w:t>
      </w:r>
    </w:p>
    <w:p w14:paraId="183D15D8"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A7BC79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9A61BE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GRAMMAR</w:t>
      </w:r>
    </w:p>
    <w:p w14:paraId="7488E0DA" w14:textId="4A583D9E"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use of separate words to express a grammatical relationship that is otherwise expressed by inflection, e.g., did go as opposed to went and more intelligent</w:t>
      </w:r>
      <w:r w:rsidR="00E5135E">
        <w:rPr>
          <w:rFonts w:ascii="Times New Roman" w:hAnsi="Times New Roman" w:cs="Courier New"/>
          <w:sz w:val="24"/>
        </w:rPr>
        <w:t xml:space="preserve"> </w:t>
      </w:r>
      <w:r w:rsidRPr="003D39D8">
        <w:rPr>
          <w:rFonts w:ascii="Times New Roman" w:hAnsi="Times New Roman" w:cs="Courier New"/>
          <w:sz w:val="24"/>
        </w:rPr>
        <w:t>as opposed to smarter.</w:t>
      </w:r>
    </w:p>
    <w:p w14:paraId="4227021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D88A9D6"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EE86364" w14:textId="244F9D8E"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D5C23FC" w14:textId="77777777" w:rsidR="00916A03" w:rsidRPr="003D39D8" w:rsidRDefault="00916A03" w:rsidP="003D39D8">
      <w:pPr>
        <w:widowControl w:val="0"/>
        <w:autoSpaceDE w:val="0"/>
        <w:autoSpaceDN w:val="0"/>
        <w:adjustRightInd w:val="0"/>
        <w:spacing w:after="0" w:line="240" w:lineRule="auto"/>
        <w:rPr>
          <w:rFonts w:ascii="Times New Roman" w:hAnsi="Times New Roman" w:cs="Courier New"/>
          <w:sz w:val="24"/>
        </w:rPr>
      </w:pPr>
    </w:p>
    <w:p w14:paraId="2439B57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4F4652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amphibology</w:t>
      </w:r>
    </w:p>
    <w:p w14:paraId="3ED9AD3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FD5D55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 xml:space="preserve">a phrase or sentence that is grammatically ambiguous, such as she </w:t>
      </w:r>
      <w:r w:rsidRPr="003D39D8">
        <w:rPr>
          <w:rFonts w:ascii="Times New Roman" w:hAnsi="Times New Roman" w:cs="Courier New"/>
          <w:i/>
          <w:sz w:val="24"/>
        </w:rPr>
        <w:t>sees more of her children than her husband</w:t>
      </w:r>
      <w:r w:rsidRPr="003D39D8">
        <w:rPr>
          <w:rFonts w:ascii="Times New Roman" w:hAnsi="Times New Roman" w:cs="Courier New"/>
          <w:sz w:val="24"/>
        </w:rPr>
        <w:t>.</w:t>
      </w:r>
    </w:p>
    <w:p w14:paraId="0967433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9E4D0A4"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A24D33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1C86C5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0F1A48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141447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FECE51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E1CBAD5"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obtrusion</w:t>
      </w:r>
    </w:p>
    <w:p w14:paraId="6F38486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D3DAA9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1: an act of obtruding</w:t>
      </w:r>
    </w:p>
    <w:p w14:paraId="21C7797E"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C8CA78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2: something that is obtruded</w:t>
      </w:r>
    </w:p>
    <w:p w14:paraId="3B04785B"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58A147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0D3F4E0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obtrude</w:t>
      </w:r>
    </w:p>
    <w:p w14:paraId="50A0481D"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FFB72E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1. become noticeable in an unwelcome or intrusive way.</w:t>
      </w:r>
    </w:p>
    <w:p w14:paraId="5C72DC4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 sound from the reception hall obtruded into his thoughts"</w:t>
      </w:r>
    </w:p>
    <w:p w14:paraId="3D78A47F"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84B71C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2. impose or force (something) on someone in an intrusive way.</w:t>
      </w:r>
    </w:p>
    <w:p w14:paraId="6158D0BC"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274C964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lastRenderedPageBreak/>
        <w:t>"I felt unable to obtrude my private sorrow upon anyone"</w:t>
      </w:r>
    </w:p>
    <w:p w14:paraId="402E4E21"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4B78192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596922B0"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generality of my scheme does not admit the frequent notice of verbal inaccuracies which Bentley, perhaps better skilled in grammar than in poetry, has often found, though he sometimes made them, and which he imputed to the obtrusions of a reviser whom the author's blindness obliged him to employ.”</w:t>
      </w:r>
    </w:p>
    <w:p w14:paraId="3164A50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7D1B2D3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16A2A1FA"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 Samuel Johnson, Lives of the Poets, “Milton”</w:t>
      </w:r>
    </w:p>
    <w:p w14:paraId="782CA532"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3CA63E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6676EC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910DA2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68DBD3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69FF56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sublunary</w:t>
      </w:r>
    </w:p>
    <w:p w14:paraId="4195C91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A4FF69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adjective; literary</w:t>
      </w:r>
    </w:p>
    <w:p w14:paraId="58B4793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E9A215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belonging to this world as contrasted with a better or more spiritual one.</w:t>
      </w:r>
    </w:p>
    <w:p w14:paraId="19FD1C6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E38996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"the concept was irrational to sublunary minds"</w:t>
      </w:r>
    </w:p>
    <w:p w14:paraId="7C61DE6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19E1B6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98D9C7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8B8C34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328FF5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6D7B5E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C6ADD0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pravity</w:t>
      </w:r>
    </w:p>
    <w:p w14:paraId="0AAD20A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ECB078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Moral perversion or corruption; wickedness, depravity; an instance of this. Now archaic.</w:t>
      </w:r>
    </w:p>
    <w:p w14:paraId="3DECA3D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A56CBEB" w14:textId="19CD2509"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 xml:space="preserve">Origin: </w:t>
      </w:r>
      <w:r w:rsidRPr="003D39D8">
        <w:rPr>
          <w:rFonts w:ascii="Times New Roman" w:eastAsia="Yu Gothic UI" w:hAnsi="Times New Roman"/>
          <w:sz w:val="24"/>
        </w:rPr>
        <w:t>Early 16th century; earliest use found in John Irland (c1440-1495), theologian. From Middle French pravité and its etymon classical Latin prāvitās crookedness, distortion, perverseness, depravity from prāvus + -tās. Compare Catalan pravitat, Spanish pravedad, Italian pravità.</w:t>
      </w:r>
    </w:p>
    <w:p w14:paraId="2ED9DB8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6C785C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F635AC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Samuel Johnson, Lives of the Poets (“Milton”): “Ariosto’s pravity is generally known.”</w:t>
      </w:r>
    </w:p>
    <w:p w14:paraId="019DCB4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D8C0D8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0EED5D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58FA05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207275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77E501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3D2C1FD"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76905F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317972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pawky</w:t>
      </w:r>
    </w:p>
    <w:p w14:paraId="3B0E574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037542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adjective</w:t>
      </w:r>
    </w:p>
    <w:p w14:paraId="55A340D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2FB638D"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BRITISH</w:t>
      </w:r>
    </w:p>
    <w:p w14:paraId="3127043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0D8C24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having or showing a sly sense of humor.</w:t>
      </w:r>
    </w:p>
    <w:p w14:paraId="56A164D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8A6B0E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 gentle man with a pawky wit"</w:t>
      </w:r>
    </w:p>
    <w:p w14:paraId="7DDC454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659E48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shrewd.</w:t>
      </w:r>
    </w:p>
    <w:p w14:paraId="41A1942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EBE102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"she shakes her head with a look of pawky, knowing skepticism"</w:t>
      </w:r>
    </w:p>
    <w:p w14:paraId="0C7DD26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565643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DC3979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39C038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340336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0FFC1D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EBC386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antimony</w:t>
      </w:r>
    </w:p>
    <w:p w14:paraId="35CBFB5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D7710F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noun</w:t>
      </w:r>
    </w:p>
    <w:p w14:paraId="0BD319C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8F57E2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 trivalent and pentavalent metalloid element with atomic number 51 that commonly occurs in a brittle, metallic, silvery white crystalline form and that is used especially in alloys, semiconductors, and flame-retardant substances</w:t>
      </w:r>
    </w:p>
    <w:p w14:paraId="1CF4E1E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98C196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 silvery-white, brittle, nonmetallic chemical element of crystalline structure, found only in combination: used in alloys with metals to harden them and increase their resistance to chemical action; compounds of antimony are used in medicines, pigments, and matches, and for fireproofing: symbol, Sb; at. no., 51</w:t>
      </w:r>
    </w:p>
    <w:p w14:paraId="0EB8BD7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888DD0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5948B7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EB75556" w14:textId="7E03BD04"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At the intellectual heart of this most controversial of his political tracts is both a primary text supportive of empire in four parts and a subversive subtext scornfully meditating the end of empire with little regret. First, he began with a defense of government's authority to tax subjects (</w:t>
      </w:r>
      <w:r w:rsidR="00916A03" w:rsidRPr="003D39D8">
        <w:rPr>
          <w:rFonts w:ascii="Times New Roman" w:eastAsia="Yu Gothic UI" w:hAnsi="Times New Roman" w:cs="Courier New"/>
          <w:sz w:val="24"/>
        </w:rPr>
        <w:t xml:space="preserve">Samuel Johnson, Political Writings, </w:t>
      </w:r>
      <w:r w:rsidRPr="003D39D8">
        <w:rPr>
          <w:rFonts w:ascii="Times New Roman" w:eastAsia="Yu Gothic UI" w:hAnsi="Times New Roman" w:cs="Courier New"/>
          <w:sz w:val="24"/>
        </w:rPr>
        <w:t xml:space="preserve">Yale Works, 10:411-19); second, he differentiated ancient and modern empire to demon­strate Great Britain's prerogatives (10:419-28); then thirdly, he attacked the self-righteous demands of the First Continental Congress (10:428-45); and lastly, be sarcastically called for the imposition of armed peace even while he could imagine the rise of an independent America indifferent to England (10:445-55). Paradoxically, for all this opening insistence on the unequivocal truth of parliamentary sovereignty, the pamphlet positively seethes with un­resolved dualities and dichotomies symptomatic of an underlying ideological impasse soon to sweep antagonists into unavoidable civil war. Oppositions abound: order/chaos, </w:t>
      </w:r>
      <w:r w:rsidRPr="003D39D8">
        <w:rPr>
          <w:rFonts w:ascii="Times New Roman" w:eastAsia="Yu Gothic UI" w:hAnsi="Times New Roman" w:cs="Courier New"/>
          <w:sz w:val="24"/>
        </w:rPr>
        <w:lastRenderedPageBreak/>
        <w:t>civilization/savagery, loyalty/rebellion, obedience/free­dom, sovereignty/autonomy, coercion/conciliation, and love/hatred for one's country. The entire dispute, like the Johnsonian logic of disputation, rested on stark ANTINOMIES, beyond peaceful reconciliation. Concerning the conceptual contrarieties dividing belligerents, a climactic statement says it all: "Liberty is the birthright of man, and where obedience is compelled, there is no liberty. The answer is equally simple. Government is necessary to man, and where obedience is not compelled, there is no government" (10:448). Here was a di­lemma without apparent solution: "Nothing remains but to conquer or to yield; to allow their claim of independence, or to reduce them by force to submission and allegiance" (10:444). War was inevitable.</w:t>
      </w:r>
    </w:p>
    <w:p w14:paraId="2A51767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239C1B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CC95C3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 xml:space="preserve">-- Thomas M. Curley, “Samuel Johnson and </w:t>
      </w:r>
      <w:r w:rsidRPr="003D39D8">
        <w:rPr>
          <w:rFonts w:ascii="Times New Roman" w:eastAsia="Yu Gothic UI" w:hAnsi="Times New Roman" w:cs="Courier New"/>
          <w:i/>
          <w:sz w:val="24"/>
        </w:rPr>
        <w:t>Taxation No Tyranny</w:t>
      </w:r>
      <w:r w:rsidRPr="003D39D8">
        <w:rPr>
          <w:rFonts w:ascii="Times New Roman" w:eastAsia="Yu Gothic UI" w:hAnsi="Times New Roman" w:cs="Courier New"/>
          <w:sz w:val="24"/>
        </w:rPr>
        <w:t xml:space="preserve">,” in in </w:t>
      </w:r>
      <w:r w:rsidRPr="003D39D8">
        <w:rPr>
          <w:rFonts w:ascii="Times New Roman" w:eastAsia="Yu Gothic UI" w:hAnsi="Times New Roman" w:cs="Courier New"/>
          <w:i/>
          <w:sz w:val="24"/>
        </w:rPr>
        <w:t>New Essays on Samuel Johnson: Revaluation</w:t>
      </w:r>
      <w:r w:rsidRPr="003D39D8">
        <w:rPr>
          <w:rFonts w:ascii="Times New Roman" w:eastAsia="Yu Gothic UI" w:hAnsi="Times New Roman" w:cs="Courier New"/>
          <w:sz w:val="24"/>
        </w:rPr>
        <w:t>, edited by Anthony W. Lee</w:t>
      </w:r>
    </w:p>
    <w:p w14:paraId="63E2FEB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653C6A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6F878F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544769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E864BC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1170C9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C4A757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skulk</w:t>
      </w:r>
    </w:p>
    <w:p w14:paraId="0F88243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4E1A28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verb</w:t>
      </w:r>
    </w:p>
    <w:p w14:paraId="0F25D5E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98B373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keep out of sight, typically with a sinister or cowardly motive.</w:t>
      </w:r>
    </w:p>
    <w:p w14:paraId="2CD1F2F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D632AE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"don't skulk outside the door like a spy!"</w:t>
      </w:r>
    </w:p>
    <w:p w14:paraId="3072923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660838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noun</w:t>
      </w:r>
    </w:p>
    <w:p w14:paraId="2FA29E5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CA0862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 group of foxes.</w:t>
      </w:r>
    </w:p>
    <w:p w14:paraId="05487D1D"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8F4725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4D24A6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“he sculked from the approach of his king:</w:t>
      </w:r>
    </w:p>
    <w:p w14:paraId="727DBF2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D1B955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 Samuel Johnson, “Milton,” The Lives of the Poets, pg. 156</w:t>
      </w:r>
    </w:p>
    <w:p w14:paraId="063DC1D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A43142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A68DFF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465626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07D929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C6D7E0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F889DD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concatenate</w:t>
      </w:r>
    </w:p>
    <w:p w14:paraId="671C565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52A010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verb</w:t>
      </w:r>
    </w:p>
    <w:p w14:paraId="7776622D"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3A1432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link (things) together in a chain or series</w:t>
      </w:r>
    </w:p>
    <w:p w14:paraId="2C98CFF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D6EBFB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"some words may be concatenated, such that certain sounds are omitted"</w:t>
      </w:r>
    </w:p>
    <w:p w14:paraId="1CBDEE4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D6A098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7FD738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1463EA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EDDD45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F27373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E7E024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deciduous</w:t>
      </w:r>
    </w:p>
    <w:p w14:paraId="4329908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C9AF3F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(of a tree or shrub) shedding its leaves annually.</w:t>
      </w:r>
    </w:p>
    <w:p w14:paraId="4F8F4CC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780A77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DA6274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3E73F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8F4818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71A295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1B05D1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galoot</w:t>
      </w:r>
    </w:p>
    <w:p w14:paraId="75EF686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C855B0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 clumsy or oafish person (often as a term of abuse).</w:t>
      </w:r>
    </w:p>
    <w:p w14:paraId="2303434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F38421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synonyms: oaf, lug, lummox, knuckle-dragger, ape, klutz</w:t>
      </w:r>
    </w:p>
    <w:p w14:paraId="3C4B997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B4C07E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"I was expecting the big galoot to trip over his own feet"</w:t>
      </w:r>
    </w:p>
    <w:p w14:paraId="6ED9262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B99873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BE4920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AC41DD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Ms. Leavy is generous with examples of entertainingly mawkish media coverage of Ruth, much of it supplied to reporters by Walsh, though it seems everyone participated in painting the man they knew to be a boozer, womanizer and midnight rambler as a clean-living, uxorious, adorable GALOOT.</w:t>
      </w:r>
    </w:p>
    <w:p w14:paraId="10B8C92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C0971B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 review of “The Big Fella: Babe Ruth and the World He Created” by Jane Leavy; reviewed by Katherine A. Powers, The Wall Street Journal, October 5, 2018</w:t>
      </w:r>
    </w:p>
    <w:p w14:paraId="315BB1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5A31A9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3F931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8CF8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1ED07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F30DA1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02BBBA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expletion</w:t>
      </w:r>
    </w:p>
    <w:p w14:paraId="18CA2BC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EFEBA7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1. The action of filling something; the state of being filled to the full, satisfaction, fulfilment.</w:t>
      </w:r>
    </w:p>
    <w:p w14:paraId="2D44A8D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E0E4E1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2. A word, expression, or passage that merely fills out a sentence, line, or text, without adding anything to the sense; = "expletive".</w:t>
      </w:r>
    </w:p>
    <w:p w14:paraId="45D6D09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D0C79C8" w14:textId="24EA26D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 xml:space="preserve">3. An exclamation, an oath, a swear word; = "expletive". </w:t>
      </w:r>
      <w:r w:rsidR="00E5135E" w:rsidRPr="003D39D8">
        <w:rPr>
          <w:rFonts w:ascii="Times New Roman" w:eastAsia="Yu Gothic UI" w:hAnsi="Times New Roman" w:cs="Courier New"/>
          <w:sz w:val="24"/>
        </w:rPr>
        <w:t>Also,</w:t>
      </w:r>
      <w:r w:rsidRPr="003D39D8">
        <w:rPr>
          <w:rFonts w:ascii="Times New Roman" w:eastAsia="Yu Gothic UI" w:hAnsi="Times New Roman" w:cs="Courier New"/>
          <w:sz w:val="24"/>
        </w:rPr>
        <w:t xml:space="preserve"> as a mass noun: such expletives collectively.</w:t>
      </w:r>
    </w:p>
    <w:p w14:paraId="42A8DA7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2D1641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5F998E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cr/>
      </w:r>
      <w:r w:rsidRPr="003D39D8">
        <w:rPr>
          <w:rFonts w:ascii="Times New Roman" w:eastAsia="Yu Gothic UI" w:hAnsi="Times New Roman" w:cs="Courier New"/>
          <w:sz w:val="24"/>
        </w:rPr>
        <w:cr/>
      </w:r>
    </w:p>
    <w:p w14:paraId="236C9C6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8B81EBD"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A8008E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pusillanimous</w:t>
      </w:r>
    </w:p>
    <w:p w14:paraId="4CE29AB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C56A15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showing a lack of courage or determination; timid</w:t>
      </w:r>
    </w:p>
    <w:p w14:paraId="12797E2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9E939F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synonyms: timid, timorous, cowardly, fearful, faint-hearted, lily-livered, spineless, craven, shrinking</w:t>
      </w:r>
    </w:p>
    <w:p w14:paraId="6361A17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37CC2F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450BBB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83F80C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73D205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F0DE08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natter</w:t>
      </w:r>
    </w:p>
    <w:p w14:paraId="526C575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15E8D0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verb</w:t>
      </w:r>
    </w:p>
    <w:p w14:paraId="43550DC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0FE42A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gerund or present participle: nattering</w:t>
      </w:r>
    </w:p>
    <w:p w14:paraId="2550568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613C8D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talk casually, especially about unimportant matters; chatter</w:t>
      </w:r>
    </w:p>
    <w:p w14:paraId="100DA7F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6F28FB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"they nattered away for hours"</w:t>
      </w:r>
    </w:p>
    <w:p w14:paraId="5280548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1FD1C0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330B770" w14:textId="67528784"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Spiro Agnew used "</w:t>
      </w:r>
      <w:r w:rsidR="00E5135E" w:rsidRPr="003D39D8">
        <w:rPr>
          <w:rFonts w:ascii="Times New Roman" w:eastAsia="Yu Gothic UI" w:hAnsi="Times New Roman" w:cs="Courier New"/>
          <w:sz w:val="24"/>
        </w:rPr>
        <w:t>pusilla</w:t>
      </w:r>
      <w:r w:rsidR="00E5135E">
        <w:rPr>
          <w:rFonts w:ascii="Times New Roman" w:eastAsia="Yu Gothic UI" w:hAnsi="Times New Roman" w:cs="Courier New"/>
          <w:sz w:val="24"/>
        </w:rPr>
        <w:t>n</w:t>
      </w:r>
      <w:r w:rsidR="00E5135E" w:rsidRPr="003D39D8">
        <w:rPr>
          <w:rFonts w:ascii="Times New Roman" w:eastAsia="Yu Gothic UI" w:hAnsi="Times New Roman" w:cs="Courier New"/>
          <w:sz w:val="24"/>
        </w:rPr>
        <w:t>imous</w:t>
      </w:r>
      <w:r w:rsidRPr="003D39D8">
        <w:rPr>
          <w:rFonts w:ascii="Times New Roman" w:eastAsia="Yu Gothic UI" w:hAnsi="Times New Roman" w:cs="Courier New"/>
          <w:sz w:val="24"/>
        </w:rPr>
        <w:t xml:space="preserve"> pussyfoooters" and "nattering nabobs" in a speech to criticize antiwar protesters</w:t>
      </w:r>
    </w:p>
    <w:p w14:paraId="1EF9F5F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65DD9F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D0E67F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CB6DA4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E0992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C60525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642F60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perspicuous</w:t>
      </w:r>
    </w:p>
    <w:p w14:paraId="51E4FCAD"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8BE510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(of an account or representation) clearly expressed and easily understood; lucid</w:t>
      </w:r>
    </w:p>
    <w:p w14:paraId="1837BE7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D924F7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"it provides simpler and more perspicuous explanations than its rivals"</w:t>
      </w:r>
    </w:p>
    <w:p w14:paraId="60FF749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3281E4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lastRenderedPageBreak/>
        <w:t>(of a person) able to give an account or express an idea clearly</w:t>
      </w:r>
    </w:p>
    <w:p w14:paraId="751E01F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AB8656E" w14:textId="658EFFDD" w:rsidR="004859F7" w:rsidRPr="003D39D8" w:rsidRDefault="00916A03"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BUT NOTE</w:t>
      </w:r>
    </w:p>
    <w:p w14:paraId="1F180C3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898AED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perspicacious</w:t>
      </w:r>
    </w:p>
    <w:p w14:paraId="147804F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B63144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having a ready insight into and understanding of things</w:t>
      </w:r>
    </w:p>
    <w:p w14:paraId="030DC98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2F807F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"it offers quite a few facts to the perspicacious reporter"</w:t>
      </w:r>
    </w:p>
    <w:p w14:paraId="40559D9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F8B900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synonyms: discerning, shrewd, perceptive, astute, penetrating, observant, percipient, sharp-witted, sharp, smart, alert, clear-sighted, farsighted, acute, clever, canny, intelligent, insightful, wise, sage, sensitive, intuitive, understanding, aware, discriminating</w:t>
      </w:r>
    </w:p>
    <w:p w14:paraId="1822600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C99D9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AF8F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82240F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23983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193C80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D6CAD8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emulous</w:t>
      </w:r>
    </w:p>
    <w:p w14:paraId="1D49BB6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0A65FF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adjective; formal</w:t>
      </w:r>
    </w:p>
    <w:p w14:paraId="79BB630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4D2485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seeking to emulate or imitate someone or something</w:t>
      </w:r>
    </w:p>
    <w:p w14:paraId="322E6BA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9E4C00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motivated by a spirit of rivalry.</w:t>
      </w:r>
    </w:p>
    <w:p w14:paraId="17A7CEF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BBCC92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"emulous young writers"</w:t>
      </w:r>
    </w:p>
    <w:p w14:paraId="347EBA8F"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CC7D969"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0E9EEB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“emulous waves”</w:t>
      </w:r>
    </w:p>
    <w:p w14:paraId="7976839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52A2434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Walt Whitman, “The Ship Starting”</w:t>
      </w:r>
    </w:p>
    <w:p w14:paraId="35FB6FA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9F64AD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8A2857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54A791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149B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AC10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FC26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appanage</w:t>
      </w:r>
    </w:p>
    <w:p w14:paraId="6D6AA6E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92B20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 archaic</w:t>
      </w:r>
    </w:p>
    <w:p w14:paraId="29C3BD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453D7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5377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924628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E48D9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199F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FD0ED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 gift of land, an official position, or money given to the younger children of kings and princes to provide for their maintenance</w:t>
      </w:r>
    </w:p>
    <w:p w14:paraId="26301BF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AE926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 necessary accompaniment</w:t>
      </w:r>
    </w:p>
    <w:p w14:paraId="2A32421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1D74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"there is a tendency to make microbiology an appanage of organic chemistry"</w:t>
      </w:r>
    </w:p>
    <w:p w14:paraId="35FE885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C1289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3F823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8739C3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4FCE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ACEC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EE4A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B1BDC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gibbosity</w:t>
      </w:r>
    </w:p>
    <w:p w14:paraId="33C988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97CB9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plural gibbosities</w:t>
      </w:r>
    </w:p>
    <w:p w14:paraId="3B6A164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E4908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protuberance, swelling</w:t>
      </w:r>
    </w:p>
    <w:p w14:paraId="2E889D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093C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56197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“his veinous cheeks resembled the kind of vine-leaf which is swollen with violet, purple, and often multi-coloured gibbosities.”</w:t>
      </w:r>
    </w:p>
    <w:p w14:paraId="051C780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36419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7E566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Balzac, Lost Illusions</w:t>
      </w:r>
    </w:p>
    <w:p w14:paraId="05C4A70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4763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C976F1" w14:textId="39FAA6D0"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DE581F" w14:textId="77777777" w:rsidR="00916A03" w:rsidRPr="003D39D8" w:rsidRDefault="00916A03"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8E4C10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CD522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nettle</w:t>
      </w:r>
    </w:p>
    <w:p w14:paraId="01D66A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B24F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 herbaceous plant that has jagged leaves covered with stinging hairs.</w:t>
      </w:r>
    </w:p>
    <w:p w14:paraId="689CECF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73BF3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w:t>
      </w:r>
    </w:p>
    <w:p w14:paraId="01E76D4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658CB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irritate or annoy (someone).</w:t>
      </w:r>
    </w:p>
    <w:p w14:paraId="37955D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33027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 was nettled by Alene's tone of superiority"</w:t>
      </w:r>
    </w:p>
    <w:p w14:paraId="57F2DFC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B7EDC7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irritate, annoy, irk, gall, vex, anger, exasperate, infuriate, provoke</w:t>
      </w:r>
    </w:p>
    <w:p w14:paraId="6CDB68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4C040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(archaic) beat or sting (someone) with nettles.</w:t>
      </w:r>
    </w:p>
    <w:p w14:paraId="57433D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8E25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EE6B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B0935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'Tis dangerous to take a cold, to sleep, to drink; but I tell you, my lord fool, out of this nettle, danger, we pluck this flower, safety. The purpose you undertake is dangerous, the friends you have named uncertain, the time itself unsorted, and your whole plot too light for the counterpoise of so great an opposition.</w:t>
      </w:r>
    </w:p>
    <w:p w14:paraId="5B1205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76E5A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54AAE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Shakespeare: Henry IV Part 1: Act 2</w:t>
      </w:r>
    </w:p>
    <w:p w14:paraId="0C2E4AF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FE01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9913D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F32FA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0D1EC8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06B811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743E98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zeugma</w:t>
      </w:r>
    </w:p>
    <w:p w14:paraId="3361E2D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D4817F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 figure of speech in which a word applies to two others in different senses</w:t>
      </w:r>
    </w:p>
    <w:p w14:paraId="61CB371D"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C0E471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e.g., John and his license expired last week</w:t>
      </w:r>
    </w:p>
    <w:p w14:paraId="5AC98130"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F6DEDB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or to two others of which it semantically suits only one</w:t>
      </w:r>
    </w:p>
    <w:p w14:paraId="37469406"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9A989B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e.g., with weeping eyes and hearts</w:t>
      </w:r>
    </w:p>
    <w:p w14:paraId="6814FBA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0807557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C67871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AB709D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B00B68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567087A"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litotes</w:t>
      </w:r>
    </w:p>
    <w:p w14:paraId="2CBCE30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655F1C1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ironic understatement in which an affirmative is expressed by the negative of its contrary</w:t>
      </w:r>
    </w:p>
    <w:p w14:paraId="0CC4E124"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7FDEC8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e.g., you won't be sorry, meaning you'll be glad</w:t>
      </w:r>
    </w:p>
    <w:p w14:paraId="6368F28E"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D8A65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6479C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A17D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6989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DC265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B836D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anaphora</w:t>
      </w:r>
    </w:p>
    <w:p w14:paraId="3D1BCDE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B64EC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2F86B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GRAMMAR: the use of a word referring to or replacing a word used earlier in a sentence, to avoid repetition, such as do in I like it and so do they.</w:t>
      </w:r>
    </w:p>
    <w:p w14:paraId="6F4A879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40290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RHETORIC: the repetition of a word or phrase at the beginning of successive clauses.</w:t>
      </w:r>
    </w:p>
    <w:p w14:paraId="4D720F7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C804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rhetorical term for when a writer or speaker repeats the same beginning of a sentence several times. Writers and speakers use anaphora to add emphasis to the repeated element, but also to add rhythm, cadence, and style to the text or speech.</w:t>
      </w:r>
    </w:p>
    <w:p w14:paraId="3366310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27407F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example: “The wrong person was selected for the wrong job, at the wrong time, for the wrong purpose.”</w:t>
      </w:r>
    </w:p>
    <w:p w14:paraId="6862D64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2C2BD7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anaphoric usage; especially: being a word or phrase that takes its reference from another word or phrase and especially from a preceding word or phrase -- compare cataphoric</w:t>
      </w:r>
    </w:p>
    <w:p w14:paraId="73EAE14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D2693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linguistics, anaphora is the use of an expression whose interpretation depends upon another expression in context (its antecedent or postcedent). In a narrower sense, anaphora is the use of an expression that depends specifically upon an antecedent expression and thus is contrasted with cataphora, which is the use of an expression that depends upon a postcedent expression. The anaphoric (referring) term is called an anaphor. For example, in the sentence Sally arrived, but nobody saw her, the pronoun her is an anaphor, referring back to the antecedent Sally. In the sentence Before her arrival, nobody saw Sally, the pronoun her refers forward to the postcedent Sally, so her is now a cataphor (and an anaphor in the broader, but not the narrower, sense). Usually, an anaphoric expression is a proform or some other kind of deictic (contextually-dependent) expression. Both anaphora and cataphora are species of endophora, referring to something mentioned elsewhere in a dialog or text.</w:t>
      </w:r>
    </w:p>
    <w:p w14:paraId="671A606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F0526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Anaphora is an important concept for different reasons and on different levels: first, anaphora indicates how discourse is constructed and maintained; second, anaphora binds different syntactical elements together at the level of the sentence; third, anaphora presents a challenge to natural language processing in computational linguistics, since the identification of the reference can be difficult; and fourth, anaphora tells some things about how language is understood and processed, which is relevant to fields of linguistics interested in cognitive psychology.</w:t>
      </w:r>
    </w:p>
    <w:p w14:paraId="13976D6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4DC73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E1446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anaphora</w:t>
      </w:r>
    </w:p>
    <w:p w14:paraId="620AFE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D4A28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2A6C8C3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4C96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GRAMMAR</w:t>
      </w:r>
    </w:p>
    <w:p w14:paraId="122A98B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7315FD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use of a word referring to or replacing a word used earlier in a sentence, to avoid repetition, such as do in I like it and so do they.</w:t>
      </w:r>
    </w:p>
    <w:p w14:paraId="0C35F61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2EEB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RHETORIC</w:t>
      </w:r>
    </w:p>
    <w:p w14:paraId="5C1740A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19067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repetition of a word or phrase at the beginning of successive clauses.</w:t>
      </w:r>
    </w:p>
    <w:p w14:paraId="7219BFF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0E77F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6220B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8E46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anaphora</w:t>
      </w:r>
    </w:p>
    <w:p w14:paraId="3442E2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021A6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repetition of opening words</w:t>
      </w:r>
    </w:p>
    <w:p w14:paraId="3CBB807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3B2A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CD9985" w14:textId="676EB104" w:rsidR="004859F7"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89DCD8" w14:textId="77777777" w:rsidR="00441438" w:rsidRPr="003D39D8" w:rsidRDefault="00441438"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8784B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EC91E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asyndeton</w:t>
      </w:r>
    </w:p>
    <w:p w14:paraId="5EA5F5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BBAA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omission or absence of a conjunction between parts of a sentence</w:t>
      </w:r>
    </w:p>
    <w:p w14:paraId="7D7FFA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BE92A2" w14:textId="6FE77FF1"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2422DC" w14:textId="77777777" w:rsidR="00916A03" w:rsidRPr="003D39D8" w:rsidRDefault="00916A03"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0C27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polysyndeton</w:t>
      </w:r>
    </w:p>
    <w:p w14:paraId="28615EE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A82070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stylistic device in which several coordinating conjunctions are used in succession in order to achieve an artistic effect</w:t>
      </w:r>
    </w:p>
    <w:p w14:paraId="295371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30682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919886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case any of you have been living under a rock for the past week (or aren’t from the US), the Denver Broncos are going to the Super Bowl. This is a Very Big Deal for the city of Denver, and people are going nuts. We’re all trying to make plans for Sunday so that we make sure that we have a couch to sit on and a TV to yell at. The guys who hosted the AFC Championship watch party are also hosting a Super Bowl party, and we’re getting the same crew together for beer and chips and wings and pizza and football and popcorn and probably some weird commercials.</w:t>
      </w:r>
    </w:p>
    <w:p w14:paraId="23937DA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C48AD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Also, in case you were wondering, that last sentence was a textbook example of polysyndeton.</w:t>
      </w:r>
    </w:p>
    <w:p w14:paraId="3B2DA5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3834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What Is Polysyndeton?</w:t>
      </w:r>
    </w:p>
    <w:p w14:paraId="444148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990B1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Polysyndeton is a literary technique in which conjunctions (e.g. and, but, or) are used repeatedly in quick succession, often with no commas, even when the conjunctions could be removed.</w:t>
      </w:r>
    </w:p>
    <w:p w14:paraId="654C3A2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5F526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It is often used to change the rhythm of the text, either faster or slower, and can convey either a sense of gravity or excitement. It can also be used to intentionally overwhelm the reader, giving them very little room for mentally or visually breathing with the lack of commas.</w:t>
      </w:r>
    </w:p>
    <w:p w14:paraId="3BE996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3DDA3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Below are a few more examples now that you know what to look for.</w:t>
      </w:r>
    </w:p>
    <w:p w14:paraId="5EE8AC3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24BEE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Example from Charles Dickens’ A Tale of Two Cities:</w:t>
      </w:r>
    </w:p>
    <w:p w14:paraId="5FBDAC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96E24A" w14:textId="19A3FCE5"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Jerry stood: aiming at the prisoner the beery breath of a whet he had taken as he came</w:t>
      </w:r>
      <w:r w:rsidR="00E5135E">
        <w:rPr>
          <w:rFonts w:ascii="Times New Roman" w:eastAsia="Yu Gothic UI" w:hAnsi="Times New Roman" w:cs="Courier New"/>
          <w:sz w:val="24"/>
        </w:rPr>
        <w:t xml:space="preserve"> </w:t>
      </w:r>
      <w:r w:rsidRPr="003D39D8">
        <w:rPr>
          <w:rFonts w:ascii="Times New Roman" w:eastAsia="Yu Gothic UI" w:hAnsi="Times New Roman" w:cs="Courier New"/>
          <w:sz w:val="24"/>
        </w:rPr>
        <w:t xml:space="preserve">along, and discharging it to mingle with the waves of other beer, and gin, and tea, and coffee, and what not, that flowed at him, and already broke upon the great windows behind him in an impure mist </w:t>
      </w:r>
      <w:r w:rsidRPr="003D39D8">
        <w:rPr>
          <w:rFonts w:ascii="Times New Roman" w:eastAsia="Yu Gothic UI" w:hAnsi="Times New Roman" w:cs="Courier New"/>
          <w:sz w:val="24"/>
        </w:rPr>
        <w:lastRenderedPageBreak/>
        <w:t>and rain.</w:t>
      </w:r>
    </w:p>
    <w:p w14:paraId="5973D82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C37E4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Example from Mark Twain’s The Adventures of Huckleberry Finn:</w:t>
      </w:r>
    </w:p>
    <w:p w14:paraId="173958E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E1580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 got into my old rags and my sugar-hogshead again, and was free and satisfied. But Tom Sawyer he hunted me up and said he was going to start a band of robbers, and I might join if I would go back to the widow and be respectable. So I went back.</w:t>
      </w:r>
    </w:p>
    <w:p w14:paraId="69E9A0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C5546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Example from Jane Austen’s Pride and Prejudice:</w:t>
      </w:r>
    </w:p>
    <w:p w14:paraId="2744BC0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Mrs. Hurst and her sister allowed it to be so—but still they admired her and liked her, and pronounced her to be a sweet girl, and one whom they would not object to know more of.</w:t>
      </w:r>
    </w:p>
    <w:p w14:paraId="12EF327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70B13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Austen uses polysyndeton frequently to convey a sense of enthusiasm and breathlessness.</w:t>
      </w:r>
    </w:p>
    <w:p w14:paraId="674C441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DD9CA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Example from Herman Melville’s Moby Dick:</w:t>
      </w:r>
    </w:p>
    <w:p w14:paraId="17CF41C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1C49F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There was a low rumbling of heavy sea-boots among the benches, and a still slighter shuffling of women’s shoes, and all was quiet again, and every eye on the preacher.</w:t>
      </w:r>
    </w:p>
    <w:p w14:paraId="294F33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7F03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C030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Opposite of Polysyndeton: Asyndeton</w:t>
      </w:r>
    </w:p>
    <w:p w14:paraId="6D0B9E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C78CC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Asyndeton is what would result if you replaced all the conjunctions in the sample sentence above with commas, as in the famous Julius Caesar quote, “Veni, vidi, vici.”</w:t>
      </w:r>
    </w:p>
    <w:p w14:paraId="0F6FDE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1ABF76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It is important to note that polysyndeton and asyndeton are not necessarily indicative of a run-on sentence. A run-on sentence has no conjunctions or commas to indicate transition of ideas or phrases, but barrels on as if it were two sentences properly separated by a period. Polysyndeton and asyndeton maintain the elements of transition or connection, and are grammatically functional techniques.</w:t>
      </w:r>
    </w:p>
    <w:p w14:paraId="4D3F496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F0524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a parallel construction can be made to stand out by, for example, beginning each part of the parallelism with the same word or phrase. This device is called anaphora.</w:t>
      </w:r>
    </w:p>
    <w:p w14:paraId="119167C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2470C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“asyndeton and polysyndeton … are actually quite uncomplicated matters of connectives. The former means the absence of connectives, generally and' s, and the latter is just the opposite, the repetitive use of connectives.</w:t>
      </w:r>
    </w:p>
    <w:p w14:paraId="4AA5D82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6298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C8AE14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Mary P. Hiatt, Artful Balance: The Parallel Structures of Style (Teachers College Press, 1975)</w:t>
      </w:r>
    </w:p>
    <w:p w14:paraId="76F05C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E26A96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CF7C0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A82B6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995036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B148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epistrophe</w:t>
      </w:r>
    </w:p>
    <w:p w14:paraId="103E447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D5F3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RHETORIC</w:t>
      </w:r>
    </w:p>
    <w:p w14:paraId="0DEC81E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3F1D3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repetition of a word at the end of successive clauses or sentences</w:t>
      </w:r>
    </w:p>
    <w:p w14:paraId="215041E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FC6DD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0DC84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122FA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9B9EC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symploce</w:t>
      </w:r>
    </w:p>
    <w:p w14:paraId="2CC4590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99571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simultaneous use of anaphora and epistrophe.</w:t>
      </w:r>
    </w:p>
    <w:p w14:paraId="2CADC6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AA8CD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rhetoric, symploce is a figure of speech in which a word or phrase is used successively at the beginning of two or more clauses or sentences and another word or phrase with a similar wording is used successively at the end of them. It is the combination of anaphora and epistrophe.</w:t>
      </w:r>
    </w:p>
    <w:p w14:paraId="26EB14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37252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DC62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893A9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D62B8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A4FED5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7504D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tmesis</w:t>
      </w:r>
    </w:p>
    <w:p w14:paraId="0EBC610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E25F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746A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separation of parts of a compound word by an intervening word or words, heard mainly in informal speech</w:t>
      </w:r>
    </w:p>
    <w:p w14:paraId="1B2506D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6831A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e.g., shove it back any-old-where in the pile</w:t>
      </w:r>
    </w:p>
    <w:p w14:paraId="1E8F13A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F28EA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5800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0A9D5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A426C1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39AC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8D09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illocutionary act</w:t>
      </w:r>
    </w:p>
    <w:p w14:paraId="09C02CA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7D62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concept of illocutionary acts was introduced into linguistics by the philosopher J. L. Austin in his investigation of the various aspects of speech acts.</w:t>
      </w:r>
    </w:p>
    <w:p w14:paraId="61422B0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7A809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Austin's framework, locution is what was said, illocution is what was meant, and perlocution is what happened as a result.</w:t>
      </w:r>
    </w:p>
    <w:p w14:paraId="70A500A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168C3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When somebody says "Is there any salt?" at the dinner table, the illocutionary act (the meaning) is effectively "please give me some salt" even though the locutionary act (the literal sentence) was to ask a question about the presence of salt.</w:t>
      </w:r>
    </w:p>
    <w:p w14:paraId="4D0DDE8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1F35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perlocutionary act (the actual effect), was to cause somebody to offer salt.</w:t>
      </w:r>
    </w:p>
    <w:p w14:paraId="505B8DC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5C15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A2EE59" w14:textId="45E7AD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F68811"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9EACF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5F4BE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mimesis</w:t>
      </w:r>
    </w:p>
    <w:p w14:paraId="3FEF257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7D5CE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686246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3DB0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imitation, in particular:</w:t>
      </w:r>
    </w:p>
    <w:p w14:paraId="62A699D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69CA0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representation or imitation of the real world in art and literature.</w:t>
      </w:r>
    </w:p>
    <w:p w14:paraId="7178CD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63441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deliberate imitation of the behavior of one group of people by another as a factor in social change.</w:t>
      </w:r>
    </w:p>
    <w:p w14:paraId="7538B23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B1A1C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C66A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F06E1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BC4E0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0A757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649AAB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cursus</w:t>
      </w:r>
    </w:p>
    <w:p w14:paraId="0327808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79B41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movement or flow of style; specifically: a pattern of cadence at the end of a sentence or phrase in medieval Latin prose which aimed by varying rhythm to avoid stressing the ultimate syllable</w:t>
      </w:r>
    </w:p>
    <w:p w14:paraId="60FEF7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737B5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94F4C0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23EAA7" w14:textId="77777777" w:rsidR="004859F7" w:rsidRPr="003D39D8" w:rsidRDefault="004859F7" w:rsidP="003D39D8">
      <w:pPr>
        <w:spacing w:after="0" w:line="240" w:lineRule="auto"/>
        <w:contextualSpacing/>
        <w:rPr>
          <w:rFonts w:ascii="Times New Roman" w:eastAsia="Yu Gothic UI" w:hAnsi="Times New Roman"/>
          <w:sz w:val="24"/>
        </w:rPr>
      </w:pPr>
    </w:p>
    <w:p w14:paraId="6EDFECE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90947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89D64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coxcomb</w:t>
      </w:r>
    </w:p>
    <w:p w14:paraId="191F2AC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B917F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vain and conceited man; a dandy</w:t>
      </w:r>
    </w:p>
    <w:p w14:paraId="66D857D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AF6E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31436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F3D65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27338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42BF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cully</w:t>
      </w:r>
    </w:p>
    <w:p w14:paraId="10C31F4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941B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British; archaic</w:t>
      </w:r>
    </w:p>
    <w:p w14:paraId="54E23C4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63011F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man; a friend</w:t>
      </w:r>
    </w:p>
    <w:p w14:paraId="7D2F03B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AE06B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used by Daniel Defoe</w:t>
      </w:r>
    </w:p>
    <w:p w14:paraId="2243FA0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DC128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BF5D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7A464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56082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84A3A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remit</w:t>
      </w:r>
    </w:p>
    <w:p w14:paraId="4B8625F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6A48D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2C796C7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4233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BE601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the task or area of activity officially assigned to an individual or organization.</w:t>
      </w:r>
    </w:p>
    <w:p w14:paraId="2177FFE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A052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committee was becoming caught up in issues that did not fall within its remit"</w:t>
      </w:r>
    </w:p>
    <w:p w14:paraId="087D505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807BE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an item referred to someone for consideration.</w:t>
      </w:r>
    </w:p>
    <w:p w14:paraId="3E1DA29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1F316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AA8E1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18E7B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7DFA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F347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13409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foregrounding</w:t>
      </w:r>
    </w:p>
    <w:p w14:paraId="69A216D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53B1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7C452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Foregrounding, in poetry is a way to make it stand out from ordinary writing. Foregrounding is when you manipulate words or sentences to be put in such a way that may seem to be grammatically incorrect but it attracts attention.</w:t>
      </w:r>
    </w:p>
    <w:p w14:paraId="51904A7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861FE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Foregrounding is the mother of literature and it sets apart literature from the norms of the ordinary language.</w:t>
      </w:r>
    </w:p>
    <w:p w14:paraId="5F81FAB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87C219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There are two kinds of foregrounding:</w:t>
      </w:r>
    </w:p>
    <w:p w14:paraId="6D2243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68179B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Parallelism is the repetition of a sound, word, idea etc. For instance, “I kissed thee ere, I killed thee...” —Othello, Shakespeare.</w:t>
      </w:r>
    </w:p>
    <w:p w14:paraId="40269E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985945" w14:textId="170E5128"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Deviation is to deviate from the said norm of the language. Example</w:t>
      </w:r>
      <w:r w:rsidR="00E5135E">
        <w:rPr>
          <w:rFonts w:ascii="Times New Roman" w:eastAsia="Yu Gothic UI" w:hAnsi="Times New Roman" w:cs="Courier New"/>
          <w:sz w:val="24"/>
        </w:rPr>
        <w:t xml:space="preserve">: </w:t>
      </w:r>
      <w:r w:rsidRPr="003D39D8">
        <w:rPr>
          <w:rFonts w:ascii="Times New Roman" w:eastAsia="Yu Gothic UI" w:hAnsi="Times New Roman" w:cs="Courier New"/>
          <w:sz w:val="24"/>
        </w:rPr>
        <w:t>“Ten thousands saw I at a glance.” (Wordsworth)</w:t>
      </w:r>
    </w:p>
    <w:p w14:paraId="03A583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FA76B9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D813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82D1E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BB8F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Foregrounding is the practice of making something stand out from the surrounding words or images. It is "the 'throwing into relief' of the linguistic sign against the background of the norms </w:t>
      </w:r>
      <w:r w:rsidRPr="003D39D8">
        <w:rPr>
          <w:rFonts w:ascii="Times New Roman" w:eastAsia="Yu Gothic UI" w:hAnsi="Times New Roman" w:cs="Courier New"/>
          <w:sz w:val="24"/>
        </w:rPr>
        <w:lastRenderedPageBreak/>
        <w:t>of ordinary language."</w:t>
      </w:r>
    </w:p>
    <w:p w14:paraId="77844E0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B2F20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There are two main types of foregrounding: parallelism and deviation. Parallelism can be described as unexpected regularity, while deviation can be seen as unexpected irregularity.</w:t>
      </w:r>
    </w:p>
    <w:p w14:paraId="50FB13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35D6A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When a poem deviates from “normal” language, this is called primary deviation. In addition, there is secondary deviation in that a line is unexpectedly different from the rest of the poem. Nursery rhymes, adverts and slogans often exhibit parallelism in the form of repetition and rhyme, but parallelism can also occur over longer texts. For example, jokes are often built on a mixture of parallelism and deviation. They often consist of three parts or characters. The first two are very similar (parallelism) and the third one starts out as similar, but our expectations are thwarted when it turns out different in end (deviation).</w:t>
      </w:r>
    </w:p>
    <w:p w14:paraId="6B78CEE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A69F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3C305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Foregrounding can occur on all levels of language (phonology, graphology, morphology, lexis, syntax, semantics and pragmatics). It is generally used to highlight important parts of a text, to aid memorability and/or to invite interpretation.</w:t>
      </w:r>
    </w:p>
    <w:p w14:paraId="3B1647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0B37D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4B06B9" w14:textId="77777777" w:rsidR="004859F7" w:rsidRPr="003D39D8" w:rsidRDefault="004859F7" w:rsidP="003D39D8">
      <w:pPr>
        <w:spacing w:after="0" w:line="240" w:lineRule="auto"/>
        <w:contextualSpacing/>
        <w:rPr>
          <w:rFonts w:ascii="Times New Roman" w:eastAsia="Yu Gothic UI" w:hAnsi="Times New Roman"/>
          <w:sz w:val="24"/>
        </w:rPr>
      </w:pPr>
      <w:r w:rsidRPr="003D39D8">
        <w:rPr>
          <w:rFonts w:ascii="Times New Roman" w:eastAsia="Yu Gothic UI" w:hAnsi="Times New Roman"/>
          <w:sz w:val="24"/>
        </w:rPr>
        <w:t>"in poetic language foregrounding achieves maximum intensity to the extent of pushing communication into the background as the objective of expression and of being used for its own sake; it is not used in the services of communication, but in order to place in the foreground the act of expression, the act of speech itself." (Jan Muka</w:t>
      </w:r>
      <w:r w:rsidRPr="003D39D8">
        <w:rPr>
          <w:rFonts w:ascii="Times New Roman" w:eastAsia="Yu Gothic UI" w:hAnsi="Times New Roman" w:cstheme="minorHAnsi"/>
          <w:sz w:val="24"/>
        </w:rPr>
        <w:t>ř</w:t>
      </w:r>
      <w:r w:rsidRPr="003D39D8">
        <w:rPr>
          <w:rFonts w:ascii="Times New Roman" w:eastAsia="Yu Gothic UI" w:hAnsi="Times New Roman"/>
          <w:sz w:val="24"/>
        </w:rPr>
        <w:t>ovsky)</w:t>
      </w:r>
    </w:p>
    <w:p w14:paraId="604DA865" w14:textId="77777777" w:rsidR="004859F7" w:rsidRPr="003D39D8" w:rsidRDefault="004859F7" w:rsidP="003D39D8">
      <w:pPr>
        <w:spacing w:after="0" w:line="240" w:lineRule="auto"/>
        <w:contextualSpacing/>
        <w:rPr>
          <w:rFonts w:ascii="Times New Roman" w:eastAsia="Yu Gothic UI" w:hAnsi="Times New Roman"/>
          <w:sz w:val="24"/>
        </w:rPr>
      </w:pPr>
    </w:p>
    <w:p w14:paraId="1E420595" w14:textId="77777777" w:rsidR="004859F7" w:rsidRPr="003D39D8" w:rsidRDefault="004859F7" w:rsidP="003D39D8">
      <w:pPr>
        <w:spacing w:after="0" w:line="240" w:lineRule="auto"/>
        <w:contextualSpacing/>
        <w:rPr>
          <w:rFonts w:ascii="Times New Roman" w:eastAsia="Yu Gothic UI" w:hAnsi="Times New Roman"/>
          <w:sz w:val="24"/>
        </w:rPr>
      </w:pPr>
      <w:r w:rsidRPr="003D39D8">
        <w:rPr>
          <w:rFonts w:ascii="Times New Roman" w:eastAsia="Yu Gothic UI" w:hAnsi="Times New Roman" w:cs="Courier New"/>
          <w:sz w:val="24"/>
        </w:rPr>
        <w:t>-- C. Carroll Hollis, Language and Style in Leaves of Grass (Baton Rouge: Louisiana State University Press, 1983), pg. 79</w:t>
      </w:r>
    </w:p>
    <w:p w14:paraId="4B45F518" w14:textId="77777777" w:rsidR="004859F7" w:rsidRPr="003D39D8" w:rsidRDefault="004859F7" w:rsidP="003D39D8">
      <w:pPr>
        <w:spacing w:after="0" w:line="240" w:lineRule="auto"/>
        <w:contextualSpacing/>
        <w:rPr>
          <w:rFonts w:ascii="Times New Roman" w:eastAsia="Yu Gothic UI" w:hAnsi="Times New Roman"/>
          <w:sz w:val="24"/>
        </w:rPr>
      </w:pPr>
    </w:p>
    <w:p w14:paraId="55D880E5" w14:textId="77777777" w:rsidR="004859F7" w:rsidRPr="003D39D8" w:rsidRDefault="004859F7" w:rsidP="003D39D8">
      <w:pPr>
        <w:spacing w:after="0" w:line="240" w:lineRule="auto"/>
        <w:contextualSpacing/>
        <w:rPr>
          <w:rFonts w:ascii="Times New Roman" w:eastAsia="Yu Gothic UI" w:hAnsi="Times New Roman"/>
          <w:sz w:val="24"/>
        </w:rPr>
      </w:pPr>
    </w:p>
    <w:p w14:paraId="6DD5AF99" w14:textId="77777777" w:rsidR="004859F7" w:rsidRPr="003D39D8" w:rsidRDefault="004859F7" w:rsidP="003D39D8">
      <w:pPr>
        <w:spacing w:after="0" w:line="240" w:lineRule="auto"/>
        <w:contextualSpacing/>
        <w:rPr>
          <w:rFonts w:ascii="Times New Roman" w:eastAsia="Yu Gothic UI" w:hAnsi="Times New Roman"/>
          <w:sz w:val="24"/>
        </w:rPr>
      </w:pPr>
    </w:p>
    <w:p w14:paraId="39BE7BB1" w14:textId="77777777" w:rsidR="004859F7" w:rsidRPr="003D39D8" w:rsidRDefault="004859F7" w:rsidP="003D39D8">
      <w:pPr>
        <w:spacing w:after="0" w:line="240" w:lineRule="auto"/>
        <w:contextualSpacing/>
        <w:rPr>
          <w:rFonts w:ascii="Times New Roman" w:eastAsia="Yu Gothic UI" w:hAnsi="Times New Roman"/>
          <w:sz w:val="24"/>
        </w:rPr>
      </w:pPr>
      <w:r w:rsidRPr="003D39D8">
        <w:rPr>
          <w:rFonts w:ascii="Times New Roman" w:eastAsia="Yu Gothic UI" w:hAnsi="Times New Roman"/>
          <w:sz w:val="24"/>
        </w:rPr>
        <w:t>[F]foregrounding is ''the aesthetically intentional distortion of linguistic components" by which the message draws attention to itself. In conventional referential writing, the purpose of which is to convey information only, language becomes so habitual that we do not even notice it; it becomes what Muka</w:t>
      </w:r>
      <w:r w:rsidRPr="003D39D8">
        <w:rPr>
          <w:rFonts w:ascii="Times New Roman" w:eastAsia="Yu Gothic UI" w:hAnsi="Times New Roman" w:cstheme="minorHAnsi"/>
          <w:sz w:val="24"/>
        </w:rPr>
        <w:t>ř</w:t>
      </w:r>
      <w:r w:rsidRPr="003D39D8">
        <w:rPr>
          <w:rFonts w:ascii="Times New Roman" w:eastAsia="Yu Gothic UI" w:hAnsi="Times New Roman"/>
          <w:sz w:val="24"/>
        </w:rPr>
        <w:t>ovsky) calls "automatized." This "automatized" language must be present as a background; in the literal sense, foregrounding brings language out of its background by whatever devices the writer chooses to use. In the previous sentence, if I had made every word, or even every major word, begin with the same letter, or the same syllable, or had them all rhyme, it would have drawn attention away from what the words were symbolizing to the words themselves. To have accidental alliteration or rhyming is actually a real blunder in serious expository prose, for it is a distraction that interrupts the developing flow of information.</w:t>
      </w:r>
    </w:p>
    <w:p w14:paraId="5B9BF98F" w14:textId="77777777" w:rsidR="004859F7" w:rsidRPr="003D39D8" w:rsidRDefault="004859F7" w:rsidP="003D39D8">
      <w:pPr>
        <w:spacing w:after="0" w:line="240" w:lineRule="auto"/>
        <w:contextualSpacing/>
        <w:rPr>
          <w:rFonts w:ascii="Times New Roman" w:eastAsia="Yu Gothic UI" w:hAnsi="Times New Roman"/>
          <w:sz w:val="24"/>
        </w:rPr>
      </w:pPr>
      <w:r w:rsidRPr="003D39D8">
        <w:rPr>
          <w:rFonts w:ascii="Times New Roman" w:eastAsia="Yu Gothic UI" w:hAnsi="Times New Roman"/>
          <w:i/>
          <w:sz w:val="24"/>
        </w:rPr>
        <w:t>Background</w:t>
      </w:r>
      <w:r w:rsidRPr="003D39D8">
        <w:rPr>
          <w:rFonts w:ascii="Times New Roman" w:eastAsia="Yu Gothic UI" w:hAnsi="Times New Roman"/>
          <w:sz w:val="24"/>
        </w:rPr>
        <w:t xml:space="preserve"> can also apply to any type or form of writing against which the writer wishes his creation to be placed. For Wordsworth, in his Preface to and earlier practice in Lyrical Ballads, the background was eighteenth-century poetry. Whitman was not. quite so clear and forthright in his preface and practice in 1855, partly because his preface belonged to the act itself, and partly because he was working out his "foregrounding" as he went along and was still experimenting. The two, three, and four dots to indicate the length of pauses between word groups in speaking the lines, the occasional lack of punctuation or its use for rhetorical rather than grammatical </w:t>
      </w:r>
      <w:r w:rsidRPr="003D39D8">
        <w:rPr>
          <w:rFonts w:ascii="Times New Roman" w:eastAsia="Yu Gothic UI" w:hAnsi="Times New Roman"/>
          <w:sz w:val="24"/>
        </w:rPr>
        <w:lastRenderedPageBreak/>
        <w:t>reasons, the near-complete lack of parentheses even though parenthetical remarks are present, the failure to signify (by either italics or quotation marks) what is quoted material, all such reminders of the original oratorical impulse are still found in the 1855 edition, but most were gone in 1856, and all had vanished by the 1860 edition.</w:t>
      </w:r>
    </w:p>
    <w:p w14:paraId="09C1CF00" w14:textId="77777777" w:rsidR="004859F7" w:rsidRPr="003D39D8" w:rsidRDefault="004859F7" w:rsidP="003D39D8">
      <w:pPr>
        <w:spacing w:after="0" w:line="240" w:lineRule="auto"/>
        <w:contextualSpacing/>
        <w:rPr>
          <w:rFonts w:ascii="Times New Roman" w:eastAsia="Yu Gothic UI" w:hAnsi="Times New Roman"/>
          <w:sz w:val="24"/>
        </w:rPr>
      </w:pPr>
    </w:p>
    <w:p w14:paraId="6B2EE3A0" w14:textId="77777777" w:rsidR="004859F7" w:rsidRPr="003D39D8" w:rsidRDefault="004859F7" w:rsidP="003D39D8">
      <w:pPr>
        <w:spacing w:after="0" w:line="240" w:lineRule="auto"/>
        <w:contextualSpacing/>
        <w:rPr>
          <w:rFonts w:ascii="Times New Roman" w:eastAsia="Yu Gothic UI" w:hAnsi="Times New Roman"/>
          <w:sz w:val="24"/>
        </w:rPr>
      </w:pPr>
      <w:r w:rsidRPr="003D39D8">
        <w:rPr>
          <w:rFonts w:ascii="Times New Roman" w:eastAsia="Yu Gothic UI" w:hAnsi="Times New Roman"/>
          <w:sz w:val="24"/>
        </w:rPr>
        <w:t>In Wordsworth, the "foregrounding" devices sharply differentiated his writing from that of his traditional eighteenth-century predecessors and contemporaries, but it was still recognized as poetry.</w:t>
      </w:r>
    </w:p>
    <w:p w14:paraId="00DF6CE9" w14:textId="77777777" w:rsidR="004859F7" w:rsidRPr="003D39D8" w:rsidRDefault="004859F7" w:rsidP="003D39D8">
      <w:pPr>
        <w:spacing w:after="0" w:line="240" w:lineRule="auto"/>
        <w:contextualSpacing/>
        <w:rPr>
          <w:rFonts w:ascii="Times New Roman" w:eastAsia="Yu Gothic UI" w:hAnsi="Times New Roman"/>
          <w:sz w:val="24"/>
        </w:rPr>
      </w:pPr>
    </w:p>
    <w:p w14:paraId="1661DCD2" w14:textId="77777777" w:rsidR="004859F7" w:rsidRPr="003D39D8" w:rsidRDefault="004859F7" w:rsidP="003D39D8">
      <w:pPr>
        <w:spacing w:after="0" w:line="240" w:lineRule="auto"/>
        <w:contextualSpacing/>
        <w:rPr>
          <w:rFonts w:ascii="Times New Roman" w:eastAsia="Yu Gothic UI" w:hAnsi="Times New Roman"/>
          <w:sz w:val="24"/>
        </w:rPr>
      </w:pPr>
      <w:r w:rsidRPr="003D39D8">
        <w:rPr>
          <w:rFonts w:ascii="Times New Roman" w:eastAsia="Yu Gothic UI" w:hAnsi="Times New Roman"/>
          <w:sz w:val="24"/>
        </w:rPr>
        <w:t xml:space="preserve">Whitman's foregrounding was even more drastic, so much so that many readers rejected </w:t>
      </w:r>
      <w:r w:rsidRPr="003D39D8">
        <w:rPr>
          <w:rFonts w:ascii="Times New Roman" w:eastAsia="Yu Gothic UI" w:hAnsi="Times New Roman"/>
          <w:i/>
          <w:sz w:val="24"/>
        </w:rPr>
        <w:t xml:space="preserve">Leaves </w:t>
      </w:r>
      <w:r w:rsidRPr="003D39D8">
        <w:rPr>
          <w:rFonts w:ascii="Times New Roman" w:eastAsia="Yu Gothic UI" w:hAnsi="Times New Roman"/>
          <w:sz w:val="24"/>
        </w:rPr>
        <w:t>as poetry altogether. Verse and verse forms might un­dergo various internal changes, but to reject verse altogether was to challenge not just one generation's literary fashion but what many considered the nature of poetry itself.</w:t>
      </w:r>
    </w:p>
    <w:p w14:paraId="43612447" w14:textId="77777777" w:rsidR="004859F7" w:rsidRPr="003D39D8" w:rsidRDefault="004859F7" w:rsidP="003D39D8">
      <w:pPr>
        <w:spacing w:after="0" w:line="240" w:lineRule="auto"/>
        <w:contextualSpacing/>
        <w:rPr>
          <w:rFonts w:ascii="Times New Roman" w:eastAsia="Yu Gothic UI" w:hAnsi="Times New Roman"/>
          <w:sz w:val="24"/>
        </w:rPr>
      </w:pPr>
    </w:p>
    <w:p w14:paraId="00B9A1C9" w14:textId="77777777" w:rsidR="004859F7" w:rsidRPr="003D39D8" w:rsidRDefault="004859F7" w:rsidP="003D39D8">
      <w:pPr>
        <w:spacing w:after="0" w:line="240" w:lineRule="auto"/>
        <w:contextualSpacing/>
        <w:rPr>
          <w:rFonts w:ascii="Times New Roman" w:eastAsia="Yu Gothic UI" w:hAnsi="Times New Roman"/>
          <w:sz w:val="24"/>
        </w:rPr>
      </w:pPr>
      <w:r w:rsidRPr="003D39D8">
        <w:rPr>
          <w:rFonts w:ascii="Times New Roman" w:eastAsia="Yu Gothic UI" w:hAnsi="Times New Roman"/>
          <w:sz w:val="24"/>
        </w:rPr>
        <w:t>-- C</w:t>
      </w:r>
      <w:r w:rsidRPr="003D39D8">
        <w:rPr>
          <w:rFonts w:ascii="Times New Roman" w:eastAsia="Yu Gothic UI" w:hAnsi="Times New Roman" w:cs="Courier New"/>
          <w:sz w:val="24"/>
        </w:rPr>
        <w:t>. Carroll Hollis, Language and Style in Leaves of Grass (Baton Rouge: Louisiana State University Press, 1983), pp. 235-236</w:t>
      </w:r>
    </w:p>
    <w:p w14:paraId="6C8039B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E3212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FA68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7562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0DE3F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3A5C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F2A9C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orotund</w:t>
      </w:r>
    </w:p>
    <w:p w14:paraId="1E68AB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902C3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5FD6F0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marked by fullness, strength, and clarity of sound: sonorous</w:t>
      </w:r>
    </w:p>
    <w:p w14:paraId="0698739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968B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orotund voice</w:t>
      </w:r>
    </w:p>
    <w:p w14:paraId="2779F57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CAD33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pompous, bombastic</w:t>
      </w:r>
    </w:p>
    <w:p w14:paraId="5C15978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36413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orotund speech</w:t>
      </w:r>
    </w:p>
    <w:p w14:paraId="7155AB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E8FDB7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E2C0C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orotundity</w:t>
      </w:r>
    </w:p>
    <w:p w14:paraId="690AE2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A0D9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72CEF8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92752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61BD86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late 18th century: from Latin ore rotundo ‘with rounded mouth.’</w:t>
      </w:r>
    </w:p>
    <w:p w14:paraId="7549DD0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B242A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AB4793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9AACF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EB2B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orotund</w:t>
      </w:r>
    </w:p>
    <w:p w14:paraId="28EB9D9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209D85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1. (of the voice or phrasing) full, round, and imposing.</w:t>
      </w:r>
    </w:p>
    <w:p w14:paraId="7EBE433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24C61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deep, sonorous, strong, powerful, full, rich, resonant, loud, booming</w:t>
      </w:r>
    </w:p>
    <w:p w14:paraId="71CFE3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F4EF7D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orotund singing voice"</w:t>
      </w:r>
    </w:p>
    <w:p w14:paraId="238757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A25C3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(of writing, style, or expression) pompous; pretentious</w:t>
      </w:r>
    </w:p>
    <w:p w14:paraId="35BADF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14023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A652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pompous, pretentious, affected, fulsome, grandiose, ornate, overblown, flowery, florid, high-flown, magniloquent, grandiloquent, rhetorical, oratorical</w:t>
      </w:r>
    </w:p>
    <w:p w14:paraId="7EBF58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B3C8B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27418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E09FB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60DE9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D4C9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adventitious</w:t>
      </w:r>
    </w:p>
    <w:p w14:paraId="743D2C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9DD59E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6BD023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ADCB1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happening or carried on according to chance rather than design or inherent nature.</w:t>
      </w:r>
    </w:p>
    <w:p w14:paraId="6F8E07E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D1A95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"my adventures were always adventitious, always thrust on me"</w:t>
      </w:r>
    </w:p>
    <w:p w14:paraId="245B589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6239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unplanned, unpremeditated, accidental, chance, fortuitous, serendipitous, coincidental, casual, random</w:t>
      </w:r>
    </w:p>
    <w:p w14:paraId="563FEB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3196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"he felt that the conversation was not entirely adventitious"</w:t>
      </w:r>
    </w:p>
    <w:p w14:paraId="225EDD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75FAD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coming from outside; not native.</w:t>
      </w:r>
    </w:p>
    <w:p w14:paraId="4523CC3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95F0F5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adventitious population"</w:t>
      </w:r>
    </w:p>
    <w:p w14:paraId="1EDD160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0440CE" w14:textId="6FE9FDA4" w:rsidR="004859F7"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EB47F1A" w14:textId="77777777" w:rsidR="00441438" w:rsidRPr="003D39D8" w:rsidRDefault="00441438"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37124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C5EA5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BCDC3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etui</w:t>
      </w:r>
    </w:p>
    <w:p w14:paraId="4357CE3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A8EF75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 dated</w:t>
      </w:r>
    </w:p>
    <w:p w14:paraId="79B3728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3DD8D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small ornamental case for holding needles, cosmetics, and other articles.</w:t>
      </w:r>
    </w:p>
    <w:p w14:paraId="03B5BA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BECD1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used by Walt Whitman</w:t>
      </w:r>
    </w:p>
    <w:p w14:paraId="4BCE69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8AE9F69" w14:textId="52821F12"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see </w:t>
      </w:r>
      <w:r w:rsidR="00E5135E" w:rsidRPr="003D39D8">
        <w:rPr>
          <w:rFonts w:ascii="Times New Roman" w:eastAsia="Yu Gothic UI" w:hAnsi="Times New Roman" w:cs="Courier New"/>
          <w:sz w:val="24"/>
        </w:rPr>
        <w:t>Hollis</w:t>
      </w:r>
      <w:r w:rsidRPr="003D39D8">
        <w:rPr>
          <w:rFonts w:ascii="Times New Roman" w:eastAsia="Yu Gothic UI" w:hAnsi="Times New Roman" w:cs="Courier New"/>
          <w:sz w:val="24"/>
        </w:rPr>
        <w:t xml:space="preserve"> pg. 230</w:t>
      </w:r>
    </w:p>
    <w:p w14:paraId="6E2656C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FDD30F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AC77F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A83A283" w14:textId="3448AD02"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21F3F3"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FE5C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prosody</w:t>
      </w:r>
    </w:p>
    <w:p w14:paraId="4734223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118BB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2AEA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the patterns of rhythm and sound used in poetry</w:t>
      </w:r>
    </w:p>
    <w:p w14:paraId="3B6812E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AAEAD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translator is not obliged to reproduce the prosody of the original"</w:t>
      </w:r>
    </w:p>
    <w:p w14:paraId="1200CED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0AFA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the theory or study of prosody</w:t>
      </w:r>
    </w:p>
    <w:p w14:paraId="74277B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AE09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the patterns of stress and intonation in a language</w:t>
      </w:r>
    </w:p>
    <w:p w14:paraId="149D1F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D5B4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3786FE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68C4F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58CA0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4ABB3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6FD1D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erethism</w:t>
      </w:r>
    </w:p>
    <w:p w14:paraId="374E51A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A061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excessive sensitivity or rapid reaction to stimulation of a part of the body, especially the sexual organs.</w:t>
      </w:r>
    </w:p>
    <w:p w14:paraId="6DC529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DE635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 state of abnormal mental excitement or irritation.</w:t>
      </w:r>
    </w:p>
    <w:p w14:paraId="5196D9C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32E60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erethistic</w:t>
      </w:r>
    </w:p>
    <w:p w14:paraId="4532E5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CA542D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excessively and inordinately responsive to sensory stimuli</w:t>
      </w:r>
    </w:p>
    <w:p w14:paraId="7B029D4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E5999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E6A0BE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58107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7B58E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0E62F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epideictic</w:t>
      </w:r>
    </w:p>
    <w:p w14:paraId="2BF6AD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61CAF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formal</w:t>
      </w:r>
    </w:p>
    <w:p w14:paraId="0FB447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22B27E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characterized by or designed to display rhetorical or oratorical skill</w:t>
      </w:r>
    </w:p>
    <w:p w14:paraId="1CA582C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980F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89F76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FE3FE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9A2E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stative</w:t>
      </w:r>
    </w:p>
    <w:p w14:paraId="4DE4B9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9FFBB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linguistics</w:t>
      </w:r>
    </w:p>
    <w:p w14:paraId="468765B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5591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(of a verb) expressing a state or condition rather than an activity or event, such as be or know, as opposed to run or grow</w:t>
      </w:r>
    </w:p>
    <w:p w14:paraId="14B2C69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79E7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A66C09" w14:textId="2898A365"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C125AC"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8B621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syntagma</w:t>
      </w:r>
    </w:p>
    <w:p w14:paraId="613E2D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5E7CE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linguistic unit consisting of a set of linguistic forms (phonemes, words, or phrases) that are in a sequential relationship to one another</w:t>
      </w:r>
    </w:p>
    <w:p w14:paraId="28E9C3D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0BE6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90E8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29071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132B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A6D56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FAD7D6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crackle</w:t>
      </w:r>
    </w:p>
    <w:p w14:paraId="4A01EDC3"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B1F067" w14:textId="4B279EBF"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w:t>
      </w:r>
    </w:p>
    <w:p w14:paraId="3E607A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49887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gerund or present participle: crackling</w:t>
      </w:r>
    </w:p>
    <w:p w14:paraId="1E0483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E427D5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make a rapid succession of slight cracking noises</w:t>
      </w:r>
    </w:p>
    <w:p w14:paraId="47CF28D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5F20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fire suddenly crackled and spat sparks"</w:t>
      </w:r>
    </w:p>
    <w:p w14:paraId="696F425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C4FF9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sizzle, fizz, hiss, crack, snap, sputter, crepitate</w:t>
      </w:r>
    </w:p>
    <w:p w14:paraId="5329B93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"bits of dried mosses crackled in the fire"</w:t>
      </w:r>
    </w:p>
    <w:p w14:paraId="02B421E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85F6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give a sense of great tension or animation.</w:t>
      </w:r>
    </w:p>
    <w:p w14:paraId="554148C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92E3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"attraction and antagonism were crackling between them"</w:t>
      </w:r>
    </w:p>
    <w:p w14:paraId="522999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0091C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E50E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761A03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74C69C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838EB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gaggery</w:t>
      </w:r>
    </w:p>
    <w:p w14:paraId="67064FD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3159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British</w:t>
      </w:r>
    </w:p>
    <w:p w14:paraId="185482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162D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56CF82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practice of telling jokes</w:t>
      </w:r>
    </w:p>
    <w:p w14:paraId="71CEEF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ABE2AC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36BFC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B518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6745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oneiric</w:t>
      </w:r>
    </w:p>
    <w:p w14:paraId="3AF3FFE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DAC2A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10F4344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85534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relating to dreams or dreaming</w:t>
      </w:r>
    </w:p>
    <w:p w14:paraId="2CD928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E569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0F582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B6D69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54599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FEE3A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7075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hobble</w:t>
      </w:r>
    </w:p>
    <w:p w14:paraId="3D4C34B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8E08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76EE916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94E33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rope or strap used for hobbling a horse or other animal</w:t>
      </w:r>
    </w:p>
    <w:p w14:paraId="082BEF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88B50F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variant: hopple</w:t>
      </w:r>
    </w:p>
    <w:p w14:paraId="33AE60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3B9455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A562C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CB86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used by Walt Whitman</w:t>
      </w:r>
    </w:p>
    <w:p w14:paraId="2EF388E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FD907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hopples fall from your ankles”</w:t>
      </w:r>
    </w:p>
    <w:p w14:paraId="540748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72E8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4B5B1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2F3463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5BB1E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C45C3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conation</w:t>
      </w:r>
    </w:p>
    <w:p w14:paraId="47132C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A13D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inclination (such as an instinct, a drive, a wish, or a craving) to act purposefully: impulse</w:t>
      </w:r>
    </w:p>
    <w:p w14:paraId="55C9988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ED675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conative: adjective</w:t>
      </w:r>
    </w:p>
    <w:p w14:paraId="7BA1FE1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9EC7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60E3B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E0DBA3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AD2FF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16C13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005A8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antinomian</w:t>
      </w:r>
    </w:p>
    <w:p w14:paraId="4E9E33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61783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relating to the view that Christians are released by grace from the obligation of observing the moral law.</w:t>
      </w:r>
    </w:p>
    <w:p w14:paraId="6F0F6E8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E10C29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person holding antinomian beliefs.</w:t>
      </w:r>
    </w:p>
    <w:p w14:paraId="240694B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850E1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A7A9D1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E9443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E9AE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vernal</w:t>
      </w:r>
    </w:p>
    <w:p w14:paraId="2ECC75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D5D78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of, in, or appropriate to spring</w:t>
      </w:r>
    </w:p>
    <w:p w14:paraId="4ABB01C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3F388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68971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7842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EADDBC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glossology</w:t>
      </w:r>
    </w:p>
    <w:p w14:paraId="5ED4C67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3CEC2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science of language; linguistics.</w:t>
      </w:r>
    </w:p>
    <w:p w14:paraId="4E040CC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6C27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3661E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D57BE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26BE1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56CBEC" w14:textId="3B653E40" w:rsidR="004859F7"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illocutionary</w:t>
      </w:r>
    </w:p>
    <w:p w14:paraId="7BDA019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57BC4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relating to or being the communicative effect (such as commanding or requesting) of an utterance</w:t>
      </w:r>
    </w:p>
    <w:p w14:paraId="28233B0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9CA6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"There's a snake under you" may have the illocutionary force of a warning</w:t>
      </w:r>
    </w:p>
    <w:p w14:paraId="1699571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B003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27690B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99AAB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38301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98A5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4C457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axil</w:t>
      </w:r>
    </w:p>
    <w:p w14:paraId="0D121F6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4A9F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BOTANY</w:t>
      </w:r>
    </w:p>
    <w:p w14:paraId="48DDC9E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F988DD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upper angle between a leaf stalk or branch and the stem or trunk from which it is growing.</w:t>
      </w:r>
    </w:p>
    <w:p w14:paraId="1A8778C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306EB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150E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D41C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567DEC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horology</w:t>
      </w:r>
    </w:p>
    <w:p w14:paraId="1CDAA1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74AAF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1. the study and measurement of time</w:t>
      </w:r>
    </w:p>
    <w:p w14:paraId="38CE97A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9D7D3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the art of making clocks and watches</w:t>
      </w:r>
    </w:p>
    <w:p w14:paraId="7CD8CD9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53FF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7651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AB714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25E7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337A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cimeter</w:t>
      </w:r>
    </w:p>
    <w:p w14:paraId="77DD526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AE4C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or scimitar</w:t>
      </w:r>
    </w:p>
    <w:p w14:paraId="39B5B3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C57B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large, curved butcher's knife</w:t>
      </w:r>
    </w:p>
    <w:p w14:paraId="5529271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6CDEC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FDC00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F0DD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16EDF1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tumultuary</w:t>
      </w:r>
    </w:p>
    <w:p w14:paraId="5571D3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CF3E5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6BD36CEB"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9689EF" w14:textId="36120194"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tumultuous; turbulent</w:t>
      </w:r>
    </w:p>
    <w:p w14:paraId="69366D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21A1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3ECDF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4B7E7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3E0C2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philology</w:t>
      </w:r>
    </w:p>
    <w:p w14:paraId="4D64963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6E2E3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branch of knowledge that deals with the structure, historical development, and relationships of a language or languages</w:t>
      </w:r>
    </w:p>
    <w:p w14:paraId="69329F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16555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D37D7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80CF7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A3F08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4F09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minacious</w:t>
      </w:r>
    </w:p>
    <w:p w14:paraId="3D280A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260F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menacing; threatening</w:t>
      </w:r>
    </w:p>
    <w:p w14:paraId="031F630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C52E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0967EA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 had dinner with Vladimir Putin once. He made me lose my appetite.</w:t>
      </w:r>
    </w:p>
    <w:p w14:paraId="7741E382"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86B572" w14:textId="290671A1"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then-fledgling president of Russia was polite and smiling at first with me and the other journalists present at the 21 Club.</w:t>
      </w:r>
    </w:p>
    <w:p w14:paraId="12EBC7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A47F79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But then Katie Couric asked about his bloodless behavior in the wake of the Kursk submarine </w:t>
      </w:r>
      <w:r w:rsidRPr="003D39D8">
        <w:rPr>
          <w:rFonts w:ascii="Times New Roman" w:eastAsia="Yu Gothic UI" w:hAnsi="Times New Roman" w:cs="Courier New"/>
          <w:sz w:val="24"/>
        </w:rPr>
        <w:lastRenderedPageBreak/>
        <w:t>disaster in the summer of 2000, when the boat sank and all 118 on board were killed. She pressed him on why he didn’t come back from vacation when all those Russian sailors were suffering and dying in the submarine at the bottom of the sea.</w:t>
      </w:r>
    </w:p>
    <w:p w14:paraId="35F1E9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91A31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His face completely changed, almost as though he had ripped off a “Mission Impossible” mask. Suddenly, he stared coldly at Katie, every inch the minacious K.G.B. agent. He looked like Richard Widmark playing a psychotic thug in a ’50s film noir.</w:t>
      </w:r>
    </w:p>
    <w:p w14:paraId="1A2BA1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CE197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93B6EF" w14:textId="016D3885" w:rsidR="004859F7"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 </w:t>
      </w:r>
      <w:r w:rsidR="004859F7" w:rsidRPr="003D39D8">
        <w:rPr>
          <w:rFonts w:ascii="Times New Roman" w:eastAsia="Yu Gothic UI" w:hAnsi="Times New Roman" w:cs="Courier New"/>
          <w:sz w:val="24"/>
        </w:rPr>
        <w:t>Maureen Dowd</w:t>
      </w:r>
      <w:r w:rsidRPr="003D39D8">
        <w:rPr>
          <w:rFonts w:ascii="Times New Roman" w:eastAsia="Yu Gothic UI" w:hAnsi="Times New Roman" w:cs="Courier New"/>
          <w:sz w:val="24"/>
        </w:rPr>
        <w:t xml:space="preserve">, </w:t>
      </w:r>
      <w:r w:rsidR="004859F7" w:rsidRPr="003D39D8">
        <w:rPr>
          <w:rFonts w:ascii="Times New Roman" w:eastAsia="Yu Gothic UI" w:hAnsi="Times New Roman" w:cs="Courier New"/>
          <w:sz w:val="24"/>
        </w:rPr>
        <w:t>“Trump, Having a Bawl in Europe</w:t>
      </w:r>
      <w:r w:rsidRPr="003D39D8">
        <w:rPr>
          <w:rFonts w:ascii="Times New Roman" w:eastAsia="Yu Gothic UI" w:hAnsi="Times New Roman" w:cs="Courier New"/>
          <w:sz w:val="24"/>
        </w:rPr>
        <w:t>,</w:t>
      </w:r>
      <w:r w:rsidR="004859F7" w:rsidRPr="003D39D8">
        <w:rPr>
          <w:rFonts w:ascii="Times New Roman" w:eastAsia="Yu Gothic UI" w:hAnsi="Times New Roman" w:cs="Courier New"/>
          <w:sz w:val="24"/>
        </w:rPr>
        <w:t>”</w:t>
      </w:r>
      <w:r w:rsidRPr="003D39D8">
        <w:rPr>
          <w:rFonts w:ascii="Times New Roman" w:eastAsia="Yu Gothic UI" w:hAnsi="Times New Roman" w:cs="Courier New"/>
          <w:sz w:val="24"/>
        </w:rPr>
        <w:t xml:space="preserve"> The </w:t>
      </w:r>
      <w:r w:rsidR="004859F7" w:rsidRPr="003D39D8">
        <w:rPr>
          <w:rFonts w:ascii="Times New Roman" w:eastAsia="Yu Gothic UI" w:hAnsi="Times New Roman" w:cs="Courier New"/>
          <w:sz w:val="24"/>
        </w:rPr>
        <w:t>New York Times</w:t>
      </w:r>
      <w:r w:rsidRPr="003D39D8">
        <w:rPr>
          <w:rFonts w:ascii="Times New Roman" w:eastAsia="Yu Gothic UI" w:hAnsi="Times New Roman" w:cs="Courier New"/>
          <w:sz w:val="24"/>
        </w:rPr>
        <w:t xml:space="preserve">, </w:t>
      </w:r>
      <w:r w:rsidR="004859F7" w:rsidRPr="003D39D8">
        <w:rPr>
          <w:rFonts w:ascii="Times New Roman" w:eastAsia="Yu Gothic UI" w:hAnsi="Times New Roman" w:cs="Courier New"/>
          <w:sz w:val="24"/>
        </w:rPr>
        <w:t>July 14, 2018</w:t>
      </w:r>
    </w:p>
    <w:p w14:paraId="20DDB4E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70B9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38B88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AEE4FBB" w14:textId="6D7CF277" w:rsidR="004859F7"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6EC054" w14:textId="77777777" w:rsidR="00441438" w:rsidRPr="003D39D8" w:rsidRDefault="00441438"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7594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carding (British)</w:t>
      </w:r>
    </w:p>
    <w:p w14:paraId="30DFE3D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834F7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process of preparing the fibres of cotton, wool, etc.</w:t>
      </w:r>
    </w:p>
    <w:p w14:paraId="42FADF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5732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27D29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C7020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A6E86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22F2B1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homiletics</w:t>
      </w:r>
    </w:p>
    <w:p w14:paraId="1694B92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28F854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art of preaching or writing sermons</w:t>
      </w:r>
    </w:p>
    <w:p w14:paraId="36F9B20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3006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63C63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B8AC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E96E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2EEAD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chiasmus</w:t>
      </w:r>
    </w:p>
    <w:p w14:paraId="49F4345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87C4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4B9290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C406E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rhetorical or literary figure in which words, grammatical constructions, or concepts are repeated in reverse order, in the same or a modified form; e.g. “Poetry is the record of the best and happiest moments of the happiest and best minds.”</w:t>
      </w:r>
    </w:p>
    <w:p w14:paraId="0B4A64A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0050B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9BDD9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914D0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4548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F2CF3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0461B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repetend</w:t>
      </w:r>
    </w:p>
    <w:p w14:paraId="0C26C47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4BC8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a recurring word or phrase; a refrain</w:t>
      </w:r>
    </w:p>
    <w:p w14:paraId="644B09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BDA14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E042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56E8E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32914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7FB5D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paratactic</w:t>
      </w:r>
    </w:p>
    <w:p w14:paraId="3140DC7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57815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of or relating to parataxis</w:t>
      </w:r>
    </w:p>
    <w:p w14:paraId="580925C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FBB20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E9120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666B6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parataxis</w:t>
      </w:r>
    </w:p>
    <w:p w14:paraId="7332C0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CFDD18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placing of clauses or phrases one after another, without words to indicate coordination or subordination, as in Tell me, how are you?</w:t>
      </w:r>
    </w:p>
    <w:p w14:paraId="305C84D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61AAC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E1CA1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parataxis</w:t>
      </w:r>
    </w:p>
    <w:p w14:paraId="4211E15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FEA76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Real speech comes, on average, in packets of 10 or so words at a time, rather sloppily juxtaposed. Rapid, spontaneous talk makes more use of parataxis -- the stringing of simple clauses together, such as in this segment:</w:t>
      </w:r>
    </w:p>
    <w:p w14:paraId="3E695B0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D728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Look, having nuclear – my uncle was a great professor and scientist and engineer, Dr. John Trump at M.I.T.; good genes, very good genes, O.K., very smart, the Wharton School of finance, very good, very smart – you know, if you're a conservative Republican, if I were a liberal, if, like, okay, if I ran as a liberal Democrat, they would say I'm one of the smartest people anywhere in the world – it’s true! – but when you're a conservative Republican they try – oh, they do a number – that’s why I always start off: "Went to Wharton, was a good student, went there, went there, did this, built a fortune”– you know I have to give my life credentials all the time, because we're a little disadvantaged – but you look at the nuclear deal, the thing that really bothers me …</w:t>
      </w:r>
    </w:p>
    <w:p w14:paraId="5B2E90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7167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writing, this would likely be rendered using hypotaxis, which entails clearer subordinate clauses. The same sentence would be written as: “My uncle Dr. John Trump, who was a professor at M.I.T., had very good genes, which lent him considerable intelligence.”</w:t>
      </w:r>
    </w:p>
    <w:p w14:paraId="2D8F64B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178BA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54A6C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902E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F61A7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058391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9371B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hypotaxis</w:t>
      </w:r>
    </w:p>
    <w:p w14:paraId="3A7F2A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91AEE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GRAMMAR</w:t>
      </w:r>
    </w:p>
    <w:p w14:paraId="5EEFE22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C302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the subordination of one clause to another.</w:t>
      </w:r>
    </w:p>
    <w:p w14:paraId="5B4D55C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0E02E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56470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dependent relation or construction, as of clauses; syntactic subordination.</w:t>
      </w:r>
    </w:p>
    <w:p w14:paraId="4FEEF935"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1DDB4C3C" w14:textId="0AF3323A"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Hypotaxis is the grammatical arrangement of functionally similar but "unequal" constructs (from Greek</w:t>
      </w:r>
      <w:r w:rsidR="00823626">
        <w:rPr>
          <w:rFonts w:ascii="Times New Roman" w:eastAsia="Yu Gothic UI" w:hAnsi="Times New Roman" w:cs="Courier New"/>
          <w:sz w:val="24"/>
        </w:rPr>
        <w:t xml:space="preserve"> </w:t>
      </w:r>
      <w:r w:rsidRPr="003D39D8">
        <w:rPr>
          <w:rFonts w:ascii="Times New Roman" w:eastAsia="Yu Gothic UI" w:hAnsi="Times New Roman" w:cs="Courier New"/>
          <w:sz w:val="24"/>
        </w:rPr>
        <w:t>hypo- "beneath", and taxis" arrangement"), i.e., certain constructs have more importance than others inside a sentence.</w:t>
      </w:r>
    </w:p>
    <w:p w14:paraId="01085572"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7C29A01" w14:textId="33A528CB"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A common example of syntactic expression of hypotaxis is the subordination of one syntactic unit to another in a complex sentence.</w:t>
      </w:r>
      <w:r w:rsidR="00823626">
        <w:rPr>
          <w:rFonts w:ascii="Times New Roman" w:eastAsia="Yu Gothic UI" w:hAnsi="Times New Roman" w:cs="Courier New"/>
          <w:sz w:val="24"/>
        </w:rPr>
        <w:t xml:space="preserve"> a</w:t>
      </w:r>
      <w:r w:rsidRPr="003D39D8">
        <w:rPr>
          <w:rFonts w:ascii="Times New Roman" w:eastAsia="Yu Gothic UI" w:hAnsi="Times New Roman" w:cs="Courier New"/>
          <w:sz w:val="24"/>
        </w:rPr>
        <w:t>nother example is observed in premodification. In the phrase "inexpensive composite materials", "composite" modifies "materials" while "inexpensive" modifies the complex head "composite materials", rather than "composite" or "materials". In this example the phrase units are hierarchically structured, rather than being on the same level, as compared to the example "Cockroaches love warm, damp, dark places." Notice the syntactic difference; hypotactic modifiers cannot be separated by commas.</w:t>
      </w:r>
    </w:p>
    <w:p w14:paraId="3F9AFCEB"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7E59F89" w14:textId="517A5193"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 xml:space="preserve">A classical example of </w:t>
      </w:r>
      <w:r w:rsidR="00823626" w:rsidRPr="003D39D8">
        <w:rPr>
          <w:rFonts w:ascii="Times New Roman" w:eastAsia="Yu Gothic UI" w:hAnsi="Times New Roman" w:cs="Courier New"/>
          <w:sz w:val="24"/>
        </w:rPr>
        <w:t>verbal hypotaxis</w:t>
      </w:r>
      <w:r w:rsidRPr="003D39D8">
        <w:rPr>
          <w:rFonts w:ascii="Times New Roman" w:eastAsia="Yu Gothic UI" w:hAnsi="Times New Roman" w:cs="Courier New"/>
          <w:sz w:val="24"/>
        </w:rPr>
        <w:t xml:space="preserve"> is the blandly mocking Greek response King Leonidas reportedly made to the Persian messengers at Thermopylae, Molon labe (i.e., "Having come, take!").</w:t>
      </w:r>
    </w:p>
    <w:p w14:paraId="7F260E47"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1FEACE1" w14:textId="2384DD70"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Keats's "Ode to a Nightingale" has an example of hypotaxis in the second stanza: "O, for a draught of vintage! That hath been/ Cool'd a long age in the deep-delved earth, / Tasting of Flora and the country green</w:t>
      </w:r>
      <w:r w:rsidR="00823626">
        <w:rPr>
          <w:rFonts w:ascii="Times New Roman" w:eastAsia="Yu Gothic UI" w:hAnsi="Times New Roman" w:cs="Courier New"/>
          <w:sz w:val="24"/>
        </w:rPr>
        <w:t>,</w:t>
      </w:r>
      <w:r w:rsidRPr="003D39D8">
        <w:rPr>
          <w:rFonts w:ascii="Times New Roman" w:eastAsia="Yu Gothic UI" w:hAnsi="Times New Roman" w:cs="Courier New"/>
          <w:sz w:val="24"/>
        </w:rPr>
        <w:t>" The "draught of vintage" is modified by the clauses in the successive lines.</w:t>
      </w:r>
    </w:p>
    <w:p w14:paraId="523B33F1"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444764C" w14:textId="5CFC7336"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r w:rsidRPr="003D39D8">
        <w:rPr>
          <w:rFonts w:ascii="Times New Roman" w:eastAsia="Yu Gothic UI" w:hAnsi="Times New Roman" w:cs="Courier New"/>
          <w:sz w:val="24"/>
        </w:rPr>
        <w:t>In Blake's poem "The Clod and the Pebble", the phrase "So sang a little Clod of Clay,/ Trodden with the cattle's feet" is an example of hypotaxis; line 6 modifies the "Clod of Clay" in line 5.</w:t>
      </w:r>
    </w:p>
    <w:p w14:paraId="117B21F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3BD2F133"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267BFDA8"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7DBEDE7C" w14:textId="77777777" w:rsidR="004859F7" w:rsidRPr="003D39D8" w:rsidRDefault="004859F7" w:rsidP="003D39D8">
      <w:pPr>
        <w:widowControl w:val="0"/>
        <w:autoSpaceDE w:val="0"/>
        <w:autoSpaceDN w:val="0"/>
        <w:adjustRightInd w:val="0"/>
        <w:spacing w:after="0" w:line="240" w:lineRule="auto"/>
        <w:rPr>
          <w:rFonts w:ascii="Times New Roman" w:eastAsia="Yu Gothic UI" w:hAnsi="Times New Roman" w:cs="Courier New"/>
          <w:sz w:val="24"/>
        </w:rPr>
      </w:pPr>
    </w:p>
    <w:p w14:paraId="49E282E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proem</w:t>
      </w:r>
    </w:p>
    <w:p w14:paraId="11C5C89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AC2FE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preface or preamble to a book or speech.</w:t>
      </w:r>
    </w:p>
    <w:p w14:paraId="47B77B5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0407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8EA7D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9CA50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40EAF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82E5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polysemy</w:t>
      </w:r>
    </w:p>
    <w:p w14:paraId="73B36B1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20CB8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polysemous</w:t>
      </w:r>
    </w:p>
    <w:p w14:paraId="162D5A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E86F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43F7FF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0D5A6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definition of polysemous</w:t>
      </w:r>
    </w:p>
    <w:p w14:paraId="4750CD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E66D9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having multiple meanings</w:t>
      </w:r>
    </w:p>
    <w:p w14:paraId="00066E1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w:t>
      </w:r>
    </w:p>
    <w:p w14:paraId="11BAC3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polysemy</w:t>
      </w:r>
    </w:p>
    <w:p w14:paraId="44DD624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C0F8EE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one of the more extreme polysemous developments, a word can take on an opposite meaning, as dust (v.) can mean to clean up small particles (dust the furniture) or to apply small particles (dust the Bundt cake with powdered sugar).</w:t>
      </w:r>
    </w:p>
    <w:p w14:paraId="7BEAEF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EF3777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3BDC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Polysemy is an aspect of semantic ambiguity that concerns the multiplicity of word meanings. For a commonplace example, consider the meaning of the adjective good in the following sentences:</w:t>
      </w:r>
    </w:p>
    <w:p w14:paraId="5C93E3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82ACA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We had a good time yesterday.</w:t>
      </w:r>
    </w:p>
    <w:p w14:paraId="202558C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Bring me a good banana.</w:t>
      </w:r>
    </w:p>
    <w:p w14:paraId="53CCB92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That ticket is good for travel on any flight.</w:t>
      </w:r>
    </w:p>
    <w:p w14:paraId="6FE77FE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4. It’s a good ten miles to the next gas station.</w:t>
      </w:r>
    </w:p>
    <w:p w14:paraId="1F22BB5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27A3E0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each case, good carries a different meaning:</w:t>
      </w:r>
    </w:p>
    <w:p w14:paraId="76AAF7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Pleasurable, enjoyable, or satisfying.</w:t>
      </w:r>
    </w:p>
    <w:p w14:paraId="17E0ED6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Suitable for an intended purpose.</w:t>
      </w:r>
    </w:p>
    <w:p w14:paraId="2AFF4B1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Generally valid and acceptable.</w:t>
      </w:r>
    </w:p>
    <w:p w14:paraId="1EEFF18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4. Emphatically full or complete.</w:t>
      </w:r>
    </w:p>
    <w:p w14:paraId="7611381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A163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Notice the range of meanings available for interpretation of good in these few sentences.</w:t>
      </w:r>
    </w:p>
    <w:p w14:paraId="036E73D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5F567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78454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ABC63B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4B4BF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ADF15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metalepsis</w:t>
      </w:r>
    </w:p>
    <w:p w14:paraId="4B10495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DA1A9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plural metalepses</w:t>
      </w:r>
    </w:p>
    <w:p w14:paraId="2C3B15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B2F3F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figure of speech consisting in the substitution by metonymy of one figurative sense for another</w:t>
      </w:r>
    </w:p>
    <w:p w14:paraId="7946D3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1F59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Metalepsis (from the Greek) is a figure of speech in which a word or a phrase from figurative speech is used in a new context.</w:t>
      </w:r>
    </w:p>
    <w:p w14:paraId="26B7B2B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04F44A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"I've got to catch the worm tomorrow."</w:t>
      </w:r>
    </w:p>
    <w:p w14:paraId="2C09D3B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0D23D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early bird catches the worm" is a common maxim, advocating getting an early start on the day to achieve success. The subject, by referring to this maxim, is compared to the bird; tomorrow, the speaker will awaken early in order to achieve success.</w:t>
      </w:r>
    </w:p>
    <w:p w14:paraId="63241C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B6787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B9367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6B55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1C5EE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50555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sequacious</w:t>
      </w:r>
    </w:p>
    <w:p w14:paraId="31E6247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120F3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00DDD7D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9AD40E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following with smooth or logical regularity</w:t>
      </w:r>
    </w:p>
    <w:p w14:paraId="66A068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2E798C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Archaic. following, imitating, or serving another person, especially unreasoningly</w:t>
      </w:r>
    </w:p>
    <w:p w14:paraId="79DC19D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D79B3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969F4E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E61C8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E197F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noumenon</w:t>
      </w:r>
    </w:p>
    <w:p w14:paraId="078F198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D1FD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plural noumena</w:t>
      </w:r>
    </w:p>
    <w:p w14:paraId="6DEE1B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2A6C7F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posited object or event as it appears in itself independent of perception by the senses</w:t>
      </w:r>
    </w:p>
    <w:p w14:paraId="3352AF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62711A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noumenal</w:t>
      </w:r>
    </w:p>
    <w:p w14:paraId="23DD907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FCA3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metaphysics, the noumenon (from Greek) is a posited object or event that exists independently of human sense and/or perception. The term noumenon is generally used when contrasted with, or in relation to, the term phenomenon, which refers to anything that can be apprehended by or is an object of the senses.</w:t>
      </w:r>
    </w:p>
    <w:p w14:paraId="48262AD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B45B19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BA34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89C6E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9FE7C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8C8EB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midge</w:t>
      </w:r>
    </w:p>
    <w:p w14:paraId="4D4B19B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26F75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small two-winged fly that is often seen in swarms near water or marshy areas where it breeds.</w:t>
      </w:r>
    </w:p>
    <w:p w14:paraId="52EADD3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34FA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informal: a small person.</w:t>
      </w:r>
    </w:p>
    <w:p w14:paraId="667F5A5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EBA68E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CC05308" w14:textId="1D77F4B2" w:rsidR="004859F7"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(used by Louisa May </w:t>
      </w:r>
      <w:r w:rsidR="004859F7" w:rsidRPr="003D39D8">
        <w:rPr>
          <w:rFonts w:ascii="Times New Roman" w:eastAsia="Yu Gothic UI" w:hAnsi="Times New Roman" w:cs="Courier New"/>
          <w:sz w:val="24"/>
        </w:rPr>
        <w:t>Alcott</w:t>
      </w:r>
      <w:r w:rsidRPr="003D39D8">
        <w:rPr>
          <w:rFonts w:ascii="Times New Roman" w:eastAsia="Yu Gothic UI" w:hAnsi="Times New Roman" w:cs="Courier New"/>
          <w:sz w:val="24"/>
        </w:rPr>
        <w:t xml:space="preserve"> in her novel </w:t>
      </w:r>
      <w:r w:rsidR="004859F7" w:rsidRPr="003D39D8">
        <w:rPr>
          <w:rFonts w:ascii="Times New Roman" w:eastAsia="Yu Gothic UI" w:hAnsi="Times New Roman" w:cs="Courier New"/>
          <w:i/>
          <w:iCs/>
          <w:sz w:val="24"/>
        </w:rPr>
        <w:t>Moods</w:t>
      </w:r>
      <w:r w:rsidRPr="003D39D8">
        <w:rPr>
          <w:rFonts w:ascii="Times New Roman" w:eastAsia="Yu Gothic UI" w:hAnsi="Times New Roman" w:cs="Courier New"/>
          <w:sz w:val="24"/>
        </w:rPr>
        <w:t>)</w:t>
      </w:r>
    </w:p>
    <w:p w14:paraId="293E4A3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B2515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E727E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F2DD0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1719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33B602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E3B72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risible</w:t>
      </w:r>
    </w:p>
    <w:p w14:paraId="55F5C2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266FD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capable of laughing; disposed to laugh</w:t>
      </w:r>
    </w:p>
    <w:p w14:paraId="6D9C85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B4EB7F" w14:textId="126E8CC6"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arousing or provoking laughter; especially</w:t>
      </w:r>
      <w:r w:rsidR="00823626">
        <w:rPr>
          <w:rFonts w:ascii="Times New Roman" w:eastAsia="Yu Gothic UI" w:hAnsi="Times New Roman" w:cs="Courier New"/>
          <w:sz w:val="24"/>
        </w:rPr>
        <w:t xml:space="preserve">, </w:t>
      </w:r>
      <w:r w:rsidRPr="003D39D8">
        <w:rPr>
          <w:rFonts w:ascii="Times New Roman" w:eastAsia="Yu Gothic UI" w:hAnsi="Times New Roman" w:cs="Courier New"/>
          <w:sz w:val="24"/>
        </w:rPr>
        <w:t>laughable</w:t>
      </w:r>
    </w:p>
    <w:p w14:paraId="3FBB2F4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12270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associated with, relating to, or used in laughter … risible muscles</w:t>
      </w:r>
    </w:p>
    <w:p w14:paraId="526F84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7150688" w14:textId="05B767EF" w:rsidR="004859F7"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t>
      </w:r>
      <w:r w:rsidR="004859F7" w:rsidRPr="003D39D8">
        <w:rPr>
          <w:rFonts w:ascii="Times New Roman" w:eastAsia="Yu Gothic UI" w:hAnsi="Times New Roman" w:cs="Courier New"/>
          <w:sz w:val="24"/>
        </w:rPr>
        <w:t>Alcott</w:t>
      </w:r>
      <w:r w:rsidRPr="003D39D8">
        <w:rPr>
          <w:rFonts w:ascii="Times New Roman" w:eastAsia="Yu Gothic UI" w:hAnsi="Times New Roman" w:cs="Courier New"/>
          <w:sz w:val="24"/>
        </w:rPr>
        <w:t xml:space="preserve">, </w:t>
      </w:r>
      <w:r w:rsidR="004859F7" w:rsidRPr="003D39D8">
        <w:rPr>
          <w:rFonts w:ascii="Times New Roman" w:eastAsia="Yu Gothic UI" w:hAnsi="Times New Roman" w:cs="Courier New"/>
          <w:i/>
          <w:iCs/>
          <w:sz w:val="24"/>
        </w:rPr>
        <w:t>Moods</w:t>
      </w:r>
      <w:r w:rsidRPr="003D39D8">
        <w:rPr>
          <w:rFonts w:ascii="Times New Roman" w:eastAsia="Yu Gothic UI" w:hAnsi="Times New Roman" w:cs="Courier New"/>
          <w:sz w:val="24"/>
        </w:rPr>
        <w:t>)</w:t>
      </w:r>
    </w:p>
    <w:p w14:paraId="0CA85C5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748D2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47F1E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17894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4FA2D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AFCEFA" w14:textId="56129198" w:rsidR="004859F7"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shimmery (</w:t>
      </w:r>
      <w:r w:rsidR="004859F7" w:rsidRPr="003D39D8">
        <w:rPr>
          <w:rFonts w:ascii="Times New Roman" w:eastAsia="Yu Gothic UI" w:hAnsi="Times New Roman" w:cs="Courier New"/>
          <w:sz w:val="24"/>
        </w:rPr>
        <w:t xml:space="preserve">(Alcott, </w:t>
      </w:r>
      <w:r w:rsidR="004859F7" w:rsidRPr="003D39D8">
        <w:rPr>
          <w:rFonts w:ascii="Times New Roman" w:eastAsia="Yu Gothic UI" w:hAnsi="Times New Roman" w:cs="Courier New"/>
          <w:i/>
          <w:iCs/>
          <w:sz w:val="24"/>
        </w:rPr>
        <w:t>Moods</w:t>
      </w:r>
      <w:r w:rsidR="004859F7" w:rsidRPr="003D39D8">
        <w:rPr>
          <w:rFonts w:ascii="Times New Roman" w:eastAsia="Yu Gothic UI" w:hAnsi="Times New Roman" w:cs="Courier New"/>
          <w:sz w:val="24"/>
        </w:rPr>
        <w:t>)</w:t>
      </w:r>
    </w:p>
    <w:p w14:paraId="55A41EC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3E20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shammer</w:t>
      </w:r>
    </w:p>
    <w:p w14:paraId="2E773E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941F9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someone shirking their duty by feigning illness or incapacity.</w:t>
      </w:r>
    </w:p>
    <w:p w14:paraId="608D87E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A46A4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malingerer, skulker. shirker, slacker - a person who shirks his work or duty (especially one who tries to evade military service in wartime)</w:t>
      </w:r>
    </w:p>
    <w:p w14:paraId="2E8E4E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6793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shammer - a person who makes deceitful pretenses.</w:t>
      </w:r>
    </w:p>
    <w:p w14:paraId="348C6BF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15AF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0EE2C51"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270E19"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54936B"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swivet</w:t>
      </w:r>
    </w:p>
    <w:p w14:paraId="54A874DE"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98525F"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fluster or panic.</w:t>
      </w:r>
    </w:p>
    <w:p w14:paraId="379CEBAA"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A09BAD7"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incomprehensible did not throw him into a swivet"</w:t>
      </w:r>
    </w:p>
    <w:p w14:paraId="02519B08"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CF20F8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49CA7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E901C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FF64BA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pleonasm</w:t>
      </w:r>
    </w:p>
    <w:p w14:paraId="26C1BC2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5D21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1CDFED1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96550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49D6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use of more words than are necessary to convey meaning (e.g., see with one's eyes), either as a fault of style or for emphasis</w:t>
      </w:r>
    </w:p>
    <w:p w14:paraId="42B8983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EB565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B6E98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CD9559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B4BE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8EB9D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emulous</w:t>
      </w:r>
    </w:p>
    <w:p w14:paraId="52068B8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02455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formal</w:t>
      </w:r>
    </w:p>
    <w:p w14:paraId="6CEB08D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BF850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seeking to emulate or imitate someone or something.</w:t>
      </w:r>
    </w:p>
    <w:p w14:paraId="415E9AA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5F0AD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motivated by a spirit of rivalry.</w:t>
      </w:r>
    </w:p>
    <w:p w14:paraId="0A2F0F8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74785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"emulous young writers"</w:t>
      </w:r>
    </w:p>
    <w:p w14:paraId="7138FBC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21F72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Whitman -- “emulous waves” (“Song of Myself”)</w:t>
      </w:r>
    </w:p>
    <w:p w14:paraId="7B76CD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C39B0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203BE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A7FD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A631B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CD9D0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eidolon</w:t>
      </w:r>
    </w:p>
    <w:p w14:paraId="350D2EA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C420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602EFC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87AF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idealized person or thing.</w:t>
      </w:r>
    </w:p>
    <w:p w14:paraId="415162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42575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specter or phantom</w:t>
      </w:r>
    </w:p>
    <w:p w14:paraId="0E1E7B8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76B83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In ancient Greek literature, an eidolon (plural: eidolaor eidolons) (Greek </w:t>
      </w:r>
      <w:r w:rsidRPr="003D39D8">
        <w:rPr>
          <w:rFonts w:ascii="Times New Roman" w:eastAsia="Yu Gothic UI" w:hAnsi="Times New Roman" w:cs="Times New Roman"/>
          <w:sz w:val="24"/>
          <w:szCs w:val="24"/>
        </w:rPr>
        <w:t>ε</w:t>
      </w:r>
      <w:r w:rsidRPr="003D39D8">
        <w:rPr>
          <w:rFonts w:ascii="Times New Roman" w:eastAsia="Yu Gothic UI" w:hAnsi="Times New Roman" w:cs="Calibri"/>
          <w:sz w:val="24"/>
          <w:szCs w:val="24"/>
        </w:rPr>
        <w:t>ἴ</w:t>
      </w:r>
      <w:r w:rsidRPr="003D39D8">
        <w:rPr>
          <w:rFonts w:ascii="Times New Roman" w:eastAsia="Yu Gothic UI" w:hAnsi="Times New Roman" w:cs="Times New Roman"/>
          <w:sz w:val="24"/>
          <w:szCs w:val="24"/>
        </w:rPr>
        <w:t>δωλον: "image</w:t>
      </w:r>
      <w:r w:rsidRPr="003D39D8">
        <w:rPr>
          <w:rFonts w:ascii="Times New Roman" w:eastAsia="Yu Gothic UI" w:hAnsi="Times New Roman" w:cs="Courier New"/>
          <w:sz w:val="24"/>
        </w:rPr>
        <w:t>, idol, double, apparition, phantom, ghost") is a spirit-image of a living or dead person; a shade or phantom look-alike of the human form. The concept of Helen of Troy's eidolon was explored both by Homer and Euripides. However, where Homer uses the concept as a free-standing idea that gives Helen life after death, Euripides entangles it with the idea of kleos, one being the product of the other. Both Euripides and Stesichorus, in their respective works concerning the Trojan Horse, claim that Helen was never physically present in the city at all.</w:t>
      </w:r>
    </w:p>
    <w:p w14:paraId="5F86410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7A10C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E2443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60968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7A8B2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3881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B9BB2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4EE0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isochronous</w:t>
      </w:r>
    </w:p>
    <w:p w14:paraId="7AFED45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24F1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2D53E0C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E3065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occurring at the same time</w:t>
      </w:r>
    </w:p>
    <w:p w14:paraId="7177EFF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3E53F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occupying equal time.</w:t>
      </w:r>
    </w:p>
    <w:p w14:paraId="6F28E8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721D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D108D6" w14:textId="77777777" w:rsidR="004859F7" w:rsidRPr="003D39D8" w:rsidRDefault="00E5135E" w:rsidP="003D39D8">
      <w:pPr>
        <w:widowControl w:val="0"/>
        <w:autoSpaceDE w:val="0"/>
        <w:autoSpaceDN w:val="0"/>
        <w:adjustRightInd w:val="0"/>
        <w:spacing w:after="0" w:line="240" w:lineRule="auto"/>
        <w:contextualSpacing/>
        <w:rPr>
          <w:rFonts w:ascii="Times New Roman" w:eastAsia="Yu Gothic UI" w:hAnsi="Times New Roman" w:cs="Courier New"/>
          <w:sz w:val="24"/>
        </w:rPr>
      </w:pPr>
      <w:hyperlink r:id="rId7" w:history="1">
        <w:r w:rsidR="004859F7" w:rsidRPr="003D39D8">
          <w:rPr>
            <w:rStyle w:val="Hyperlink"/>
            <w:rFonts w:ascii="Times New Roman" w:eastAsia="Yu Gothic UI" w:hAnsi="Times New Roman" w:cs="Courier New"/>
            <w:color w:val="auto"/>
            <w:sz w:val="24"/>
            <w:u w:val="none"/>
          </w:rPr>
          <w:t>https://en.m.wikipedia.org/wiki/Isochrony</w:t>
        </w:r>
      </w:hyperlink>
    </w:p>
    <w:p w14:paraId="194CCB6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2247A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8B97C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4A9F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D24B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98C5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CFF0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20B5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D30C9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chaffer</w:t>
      </w:r>
    </w:p>
    <w:p w14:paraId="1C979C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F53474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w:t>
      </w:r>
    </w:p>
    <w:p w14:paraId="38E34A5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A6A3E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haggle about the terms of an agreement or price of something</w:t>
      </w:r>
    </w:p>
    <w:p w14:paraId="4DEB6BC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9373D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D0AE5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BD1D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18957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2BC9C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E9C5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irrupt</w:t>
      </w:r>
    </w:p>
    <w:p w14:paraId="333DDA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F78FC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intransitive verb</w:t>
      </w:r>
    </w:p>
    <w:p w14:paraId="42536C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56CE4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to rush in forcibly or violently</w:t>
      </w:r>
    </w:p>
    <w:p w14:paraId="0D93BCD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BF2D9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of a natural population: to undergo a sudden upsurge in numbers especially when natural ecological balances and checks are disturbed</w:t>
      </w:r>
    </w:p>
    <w:p w14:paraId="7C44ABE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83CA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erupt</w:t>
      </w:r>
    </w:p>
    <w:p w14:paraId="67E989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56F2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crowd irrupted in a fervor of patriotism</w:t>
      </w:r>
    </w:p>
    <w:p w14:paraId="739C51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EFC9B91" w14:textId="7B4AB436" w:rsidR="004859F7"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t>
      </w:r>
      <w:r w:rsidR="004859F7" w:rsidRPr="003D39D8">
        <w:rPr>
          <w:rFonts w:ascii="Times New Roman" w:eastAsia="Yu Gothic UI" w:hAnsi="Times New Roman" w:cs="Courier New"/>
          <w:sz w:val="24"/>
        </w:rPr>
        <w:t xml:space="preserve">used by Louisa May Alcott in her novel </w:t>
      </w:r>
      <w:r w:rsidR="004859F7" w:rsidRPr="003D39D8">
        <w:rPr>
          <w:rFonts w:ascii="Times New Roman" w:eastAsia="Yu Gothic UI" w:hAnsi="Times New Roman" w:cs="Courier New"/>
          <w:i/>
          <w:iCs/>
          <w:sz w:val="24"/>
        </w:rPr>
        <w:t>Wor</w:t>
      </w:r>
      <w:r w:rsidRPr="003D39D8">
        <w:rPr>
          <w:rFonts w:ascii="Times New Roman" w:eastAsia="Yu Gothic UI" w:hAnsi="Times New Roman" w:cs="Courier New"/>
          <w:i/>
          <w:iCs/>
          <w:sz w:val="24"/>
        </w:rPr>
        <w:t>k: A Story of Experience</w:t>
      </w:r>
      <w:r w:rsidRPr="003D39D8">
        <w:rPr>
          <w:rFonts w:ascii="Times New Roman" w:eastAsia="Yu Gothic UI" w:hAnsi="Times New Roman" w:cs="Courier New"/>
          <w:sz w:val="24"/>
        </w:rPr>
        <w:t>)</w:t>
      </w:r>
    </w:p>
    <w:p w14:paraId="4BE8EA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16FC4F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E4DDA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18FF6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0BE0D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BCCB8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D8E1D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5BFE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47B2F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swash</w:t>
      </w:r>
    </w:p>
    <w:p w14:paraId="7FAA34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B5B2D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w:t>
      </w:r>
    </w:p>
    <w:p w14:paraId="389AB1E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A7D5E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gerund or present participle: swashing</w:t>
      </w:r>
    </w:p>
    <w:p w14:paraId="3EC65A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8BFC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(of water or an object in water) move with a splashing sound.</w:t>
      </w:r>
    </w:p>
    <w:p w14:paraId="475561D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96A69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water swashed and rippled around the car wheels"</w:t>
      </w:r>
    </w:p>
    <w:p w14:paraId="7B816E2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6CC2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archaic</w:t>
      </w:r>
    </w:p>
    <w:p w14:paraId="7A70DED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2281E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(of a person) flamboyantly swagger about or wield a sword.</w:t>
      </w:r>
    </w:p>
    <w:p w14:paraId="61DD54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F422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"he swashed about self-confidently"</w:t>
      </w:r>
    </w:p>
    <w:p w14:paraId="6AEE09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8F1BD1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622841" w14:textId="579D6B9A"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“swashing sound”</w:t>
      </w:r>
      <w:r w:rsidR="009B5EEA" w:rsidRPr="003D39D8">
        <w:rPr>
          <w:rFonts w:ascii="Times New Roman" w:eastAsia="Yu Gothic UI" w:hAnsi="Times New Roman" w:cs="Courier New"/>
          <w:sz w:val="24"/>
        </w:rPr>
        <w:t xml:space="preserve"> (</w:t>
      </w:r>
      <w:r w:rsidRPr="003D39D8">
        <w:rPr>
          <w:rFonts w:ascii="Times New Roman" w:eastAsia="Yu Gothic UI" w:hAnsi="Times New Roman" w:cs="Courier New"/>
          <w:sz w:val="24"/>
        </w:rPr>
        <w:t>Alcott</w:t>
      </w:r>
      <w:r w:rsidR="009B5EEA" w:rsidRPr="003D39D8">
        <w:rPr>
          <w:rFonts w:ascii="Times New Roman" w:eastAsia="Yu Gothic UI" w:hAnsi="Times New Roman" w:cs="Courier New"/>
          <w:sz w:val="24"/>
        </w:rPr>
        <w:t xml:space="preserve">, </w:t>
      </w:r>
      <w:r w:rsidRPr="003D39D8">
        <w:rPr>
          <w:rFonts w:ascii="Times New Roman" w:eastAsia="Yu Gothic UI" w:hAnsi="Times New Roman" w:cs="Courier New"/>
          <w:i/>
          <w:iCs/>
          <w:sz w:val="24"/>
        </w:rPr>
        <w:t>Work: A Story of Experience</w:t>
      </w:r>
      <w:r w:rsidR="009B5EEA" w:rsidRPr="003D39D8">
        <w:rPr>
          <w:rFonts w:ascii="Times New Roman" w:eastAsia="Yu Gothic UI" w:hAnsi="Times New Roman" w:cs="Courier New"/>
          <w:sz w:val="24"/>
        </w:rPr>
        <w:t>)</w:t>
      </w:r>
    </w:p>
    <w:p w14:paraId="67AEEB0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7A5157" w14:textId="657AC4D2"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8F577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1C2AE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A7C21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30711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46739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motley</w:t>
      </w:r>
    </w:p>
    <w:p w14:paraId="06CDCCF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3DCAE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7D9E89D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1C39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incongruously varied in appearance or character; disparate</w:t>
      </w:r>
    </w:p>
    <w:p w14:paraId="43CA00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77AC0C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motley crew of discontents and zealots"</w:t>
      </w:r>
    </w:p>
    <w:p w14:paraId="7B4333B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24CD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EC7A7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2D2244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9E473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an incongruous mixture</w:t>
      </w:r>
    </w:p>
    <w:p w14:paraId="511FE7A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0681C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motley of interacting interest groups"</w:t>
      </w:r>
    </w:p>
    <w:p w14:paraId="24AD8B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C04B8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historical</w:t>
      </w:r>
    </w:p>
    <w:p w14:paraId="5C1E7D9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8C5EEB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particolored costume of a jester.</w:t>
      </w:r>
    </w:p>
    <w:p w14:paraId="7C64A86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9DEFF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"life-size mannequins in full motley"</w:t>
      </w:r>
    </w:p>
    <w:p w14:paraId="120B50D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4370A5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“wear warm, true hearts under their motely”</w:t>
      </w:r>
    </w:p>
    <w:p w14:paraId="4E93A1B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2AE1DFB" w14:textId="303CBF99"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(used in Alcott, </w:t>
      </w:r>
      <w:r w:rsidRPr="003D39D8">
        <w:rPr>
          <w:rFonts w:ascii="Times New Roman" w:eastAsia="Yu Gothic UI" w:hAnsi="Times New Roman" w:cs="Courier New"/>
          <w:i/>
          <w:iCs/>
          <w:sz w:val="24"/>
        </w:rPr>
        <w:t>Work: A Story of Experience</w:t>
      </w:r>
      <w:r w:rsidRPr="003D39D8">
        <w:rPr>
          <w:rFonts w:ascii="Times New Roman" w:eastAsia="Yu Gothic UI" w:hAnsi="Times New Roman" w:cs="Courier New"/>
          <w:sz w:val="24"/>
        </w:rPr>
        <w:t>)</w:t>
      </w:r>
    </w:p>
    <w:p w14:paraId="10B0A11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2173A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55ECE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297463" w14:textId="258F28D9"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1EE5A0"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62F6D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jorum</w:t>
      </w:r>
    </w:p>
    <w:p w14:paraId="15A59B1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3A645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(historical) a large bowl or jug used for serving drinks such as tea or punch</w:t>
      </w:r>
    </w:p>
    <w:p w14:paraId="1427576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5124C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ECA2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24FF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6F4F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737985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ADBD81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FD8A5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retiracy</w:t>
      </w:r>
    </w:p>
    <w:p w14:paraId="7FB167A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E32E8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retirement, seclusion</w:t>
      </w:r>
    </w:p>
    <w:p w14:paraId="4D7D441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9AB008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sufficient means or property to make possible retirement from business</w:t>
      </w:r>
    </w:p>
    <w:p w14:paraId="103FF56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B6AA1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AA8123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C7249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D42D7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E1224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saleratus</w:t>
      </w:r>
    </w:p>
    <w:p w14:paraId="43ED7F0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92ED29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sodium bicarbonate (or sometimes potassium bicarbonate) as the main ingredient of baking powder.</w:t>
      </w:r>
    </w:p>
    <w:p w14:paraId="645284C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66901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CB3E1E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EE69C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5DEC9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4A0DC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rusk</w:t>
      </w:r>
    </w:p>
    <w:p w14:paraId="7DFFA3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1DF0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hard, dry biscuit or a twice-baked bread</w:t>
      </w:r>
    </w:p>
    <w:p w14:paraId="3E94B8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6D8CB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7BD744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8D83D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anathemize</w:t>
      </w:r>
    </w:p>
    <w:p w14:paraId="4F06A6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403AD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curse or declare to be evil or anathema or threaten with divine punishment</w:t>
      </w:r>
    </w:p>
    <w:p w14:paraId="341EB75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6BEE3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deplore; express strong disapproval of.</w:t>
      </w:r>
    </w:p>
    <w:p w14:paraId="440DD678" w14:textId="77777777" w:rsidR="009B5EEA" w:rsidRPr="003D39D8" w:rsidRDefault="009B5EEA"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9E0ED1" w14:textId="61E98B7D"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24BED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B959B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B318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D0CB9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1E30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defalcation</w:t>
      </w:r>
    </w:p>
    <w:p w14:paraId="17329D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C894D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(archaic) deduction</w:t>
      </w:r>
    </w:p>
    <w:p w14:paraId="2903ED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CC734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the act or an instance of embezzling</w:t>
      </w:r>
    </w:p>
    <w:p w14:paraId="3C6FF34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D53F1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a failure to meet a promise or an expectation</w:t>
      </w:r>
    </w:p>
    <w:p w14:paraId="68E1393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35C6B6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Defalcation is misappropriation of funds by a person trusted with its charge; also, the act of misappropriation, or an instance thereof. The term is more specifically used by the United States Bankruptcy Code to describe a category of acts that taint a particular debt such that it cannot be discharged in bankruptcy.</w:t>
      </w:r>
    </w:p>
    <w:p w14:paraId="2B918E1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04AD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090041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FA58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20091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0ABFD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6E127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dubersome</w:t>
      </w:r>
    </w:p>
    <w:p w14:paraId="66C8238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0784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(archaic) doubtful</w:t>
      </w:r>
    </w:p>
    <w:p w14:paraId="6674E9E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E3DB36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used by Louisa May Alcott</w:t>
      </w:r>
    </w:p>
    <w:p w14:paraId="101885F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D8C8E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2A0DE4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7CFE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633963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16FDE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17175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tatty</w:t>
      </w:r>
    </w:p>
    <w:p w14:paraId="1DE6C2E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CF62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informal</w:t>
      </w:r>
    </w:p>
    <w:p w14:paraId="070268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26CB94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worn and shabby; in poor condition.</w:t>
      </w:r>
    </w:p>
    <w:p w14:paraId="200B80B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5532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room was furnished in slightly tatty upholstered furniture"</w:t>
      </w:r>
    </w:p>
    <w:p w14:paraId="03819F8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D0953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of poor quality</w:t>
      </w:r>
    </w:p>
    <w:p w14:paraId="42FA37A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35CA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"his gap-toothed smile and tatty haircut"</w:t>
      </w:r>
    </w:p>
    <w:p w14:paraId="6E97F9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5AE9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early 16th century (originally Scots, in the sense ‘tangled, matted, shaggy’): apparently ultimately related to Old English tættec ‘rag,’ of Germanic origin; compare with tattered.</w:t>
      </w:r>
    </w:p>
    <w:p w14:paraId="55B566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14034F4" w14:textId="1CB5CB28" w:rsidR="004859F7"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 </w:t>
      </w:r>
      <w:r w:rsidR="004859F7" w:rsidRPr="003D39D8">
        <w:rPr>
          <w:rFonts w:ascii="Times New Roman" w:eastAsia="Yu Gothic UI" w:hAnsi="Times New Roman" w:cs="Courier New"/>
          <w:sz w:val="24"/>
        </w:rPr>
        <w:t>used in “Police’s Shifting Account of Black Man’s Death Raises Questions in Savannah</w:t>
      </w:r>
      <w:r w:rsidRPr="003D39D8">
        <w:rPr>
          <w:rFonts w:ascii="Times New Roman" w:eastAsia="Yu Gothic UI" w:hAnsi="Times New Roman" w:cs="Courier New"/>
          <w:sz w:val="24"/>
        </w:rPr>
        <w:t>,</w:t>
      </w:r>
      <w:r w:rsidR="004859F7" w:rsidRPr="003D39D8">
        <w:rPr>
          <w:rFonts w:ascii="Times New Roman" w:eastAsia="Yu Gothic UI" w:hAnsi="Times New Roman" w:cs="Courier New"/>
          <w:sz w:val="24"/>
        </w:rPr>
        <w:t>”</w:t>
      </w:r>
      <w:r w:rsidRPr="003D39D8">
        <w:rPr>
          <w:rFonts w:ascii="Times New Roman" w:eastAsia="Yu Gothic UI" w:hAnsi="Times New Roman" w:cs="Courier New"/>
          <w:sz w:val="24"/>
        </w:rPr>
        <w:t xml:space="preserve"> </w:t>
      </w:r>
      <w:r w:rsidR="004859F7" w:rsidRPr="003D39D8">
        <w:rPr>
          <w:rFonts w:ascii="Times New Roman" w:eastAsia="Yu Gothic UI" w:hAnsi="Times New Roman" w:cs="Courier New"/>
          <w:sz w:val="24"/>
        </w:rPr>
        <w:t>The New York Times</w:t>
      </w:r>
      <w:r w:rsidRPr="003D39D8">
        <w:rPr>
          <w:rFonts w:ascii="Times New Roman" w:eastAsia="Yu Gothic UI" w:hAnsi="Times New Roman" w:cs="Courier New"/>
          <w:sz w:val="24"/>
        </w:rPr>
        <w:t xml:space="preserve">, </w:t>
      </w:r>
      <w:r w:rsidR="004859F7" w:rsidRPr="003D39D8">
        <w:rPr>
          <w:rFonts w:ascii="Times New Roman" w:eastAsia="Yu Gothic UI" w:hAnsi="Times New Roman" w:cs="Courier New"/>
          <w:sz w:val="24"/>
        </w:rPr>
        <w:t>April 28, 2018</w:t>
      </w:r>
      <w:r w:rsidRPr="003D39D8">
        <w:rPr>
          <w:rFonts w:ascii="Times New Roman" w:eastAsia="Yu Gothic UI" w:hAnsi="Times New Roman" w:cs="Courier New"/>
          <w:sz w:val="24"/>
        </w:rPr>
        <w:t>:</w:t>
      </w:r>
    </w:p>
    <w:p w14:paraId="273C43C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E0088D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Its restaurants are more sophisticated, its airport has expanded to accommodate more visitors -- “The numbers are just exploding,” Mayor Eddie DeLoach says -- and its historic downtown, which once evinced a tatty charm, has been burnished to a high gloss.</w:t>
      </w:r>
    </w:p>
    <w:p w14:paraId="058ED41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6B0F0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2B90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B4D91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9CA4C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D8FA7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0E8A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settle</w:t>
      </w:r>
    </w:p>
    <w:p w14:paraId="3BEB76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3784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13DF6F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CF477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long seat or bench, usually wooden, with arms and a high back</w:t>
      </w:r>
    </w:p>
    <w:p w14:paraId="13F62A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B626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F4C6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62B3F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9DDBF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0DAF5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0D41A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dyscrasy</w:t>
      </w:r>
    </w:p>
    <w:p w14:paraId="179C66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0F7DD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 countable and uncountable</w:t>
      </w:r>
    </w:p>
    <w:p w14:paraId="7B5C4F6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5E50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(countable, literally) A bodily disorder; an imbalance of the humors; distemper; morbid diathesis.</w:t>
      </w:r>
    </w:p>
    <w:p w14:paraId="005249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D75AB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(uncountable, figuratively) Disharmony; discord; disorder; dissonance.</w:t>
      </w:r>
    </w:p>
    <w:p w14:paraId="33C1392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BAD8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03061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0E7E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11E0D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7EA8C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1D6E9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albescent</w:t>
      </w:r>
    </w:p>
    <w:p w14:paraId="702820A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E7A387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sz w:val="24"/>
        </w:rPr>
        <w:t xml:space="preserve">becoming </w:t>
      </w:r>
      <w:hyperlink r:id="rId8" w:tooltip="white" w:history="1">
        <w:r w:rsidRPr="003D39D8">
          <w:rPr>
            <w:rStyle w:val="Hyperlink"/>
            <w:rFonts w:ascii="Times New Roman" w:eastAsia="Yu Gothic UI" w:hAnsi="Times New Roman"/>
            <w:color w:val="auto"/>
            <w:sz w:val="24"/>
            <w:u w:val="none"/>
          </w:rPr>
          <w:t>white</w:t>
        </w:r>
      </w:hyperlink>
      <w:r w:rsidRPr="003D39D8">
        <w:rPr>
          <w:rFonts w:ascii="Times New Roman" w:eastAsia="Yu Gothic UI" w:hAnsi="Times New Roman"/>
          <w:sz w:val="24"/>
        </w:rPr>
        <w:t xml:space="preserve"> or </w:t>
      </w:r>
      <w:hyperlink r:id="rId9" w:tooltip="whitish" w:history="1">
        <w:r w:rsidRPr="003D39D8">
          <w:rPr>
            <w:rStyle w:val="Hyperlink"/>
            <w:rFonts w:ascii="Times New Roman" w:eastAsia="Yu Gothic UI" w:hAnsi="Times New Roman"/>
            <w:color w:val="auto"/>
            <w:sz w:val="24"/>
            <w:u w:val="none"/>
          </w:rPr>
          <w:t>whitish</w:t>
        </w:r>
      </w:hyperlink>
      <w:r w:rsidRPr="003D39D8">
        <w:rPr>
          <w:rFonts w:ascii="Times New Roman" w:eastAsia="Yu Gothic UI" w:hAnsi="Times New Roman"/>
          <w:sz w:val="24"/>
        </w:rPr>
        <w:t>; moderately white</w:t>
      </w:r>
    </w:p>
    <w:p w14:paraId="41D4AF8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5FA6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see “albescent honey”</w:t>
      </w:r>
    </w:p>
    <w:p w14:paraId="4B7A43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84821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Walt Whitman and the Body Beautiful</w:t>
      </w:r>
    </w:p>
    <w:p w14:paraId="7280B3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E6F75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pg. 222</w:t>
      </w:r>
    </w:p>
    <w:p w14:paraId="250CA4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19197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F1C6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85F2DA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667BE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0CDB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95F1F8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rachitic</w:t>
      </w:r>
    </w:p>
    <w:p w14:paraId="1149F3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155DE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rachitic poets</w:t>
      </w:r>
    </w:p>
    <w:p w14:paraId="17C05A0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49D891" w14:textId="1E7380B1" w:rsidR="004859F7"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(used in Harold Aspiz, </w:t>
      </w:r>
      <w:r w:rsidR="004859F7" w:rsidRPr="003D39D8">
        <w:rPr>
          <w:rFonts w:ascii="Times New Roman" w:eastAsia="Yu Gothic UI" w:hAnsi="Times New Roman" w:cs="Courier New"/>
          <w:i/>
          <w:iCs/>
          <w:sz w:val="24"/>
        </w:rPr>
        <w:t>Walt Whitman and the Body Beautiful</w:t>
      </w:r>
      <w:r w:rsidRPr="003D39D8">
        <w:rPr>
          <w:rFonts w:ascii="Times New Roman" w:eastAsia="Yu Gothic UI" w:hAnsi="Times New Roman" w:cs="Courier New"/>
          <w:sz w:val="24"/>
        </w:rPr>
        <w:t>)</w:t>
      </w:r>
    </w:p>
    <w:p w14:paraId="310604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551EF3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(medicine) Pertaining to or affected by rickets</w:t>
      </w:r>
    </w:p>
    <w:p w14:paraId="6353FE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53B06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Feeble, in a weak or precarious condition.</w:t>
      </w:r>
    </w:p>
    <w:p w14:paraId="2DA22F7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04955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E311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623AAA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5791C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77F69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E10DBD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esculent</w:t>
      </w:r>
    </w:p>
    <w:p w14:paraId="27CE4F9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CF820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23BC5F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AD34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fit to be eaten; edible.</w:t>
      </w:r>
    </w:p>
    <w:p w14:paraId="6BB56F8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A84D8A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4578382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0E7CC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thing, especially a vegetable, which is fit to be eaten</w:t>
      </w:r>
    </w:p>
    <w:p w14:paraId="36D5542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0B2E8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used by Walt Whitman</w:t>
      </w:r>
    </w:p>
    <w:p w14:paraId="15056F6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9BAEC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8CCB8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67EB1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B2489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9799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D689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pathognomy</w:t>
      </w:r>
    </w:p>
    <w:p w14:paraId="515358B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800EE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Pathognomy is the study of passions and emotions. It refers to the expression of emotions indicated by the voice, gestures and facial expression. While physiognomy is used to predict the overall, long-term character of an individual, pathognomy is used to ascertain clues about one's current character.</w:t>
      </w:r>
    </w:p>
    <w:p w14:paraId="1CC939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AC94DC" w14:textId="5B176F54" w:rsidR="004859F7"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w:t>
      </w:r>
      <w:r w:rsidR="004859F7" w:rsidRPr="003D39D8">
        <w:rPr>
          <w:rFonts w:ascii="Times New Roman" w:eastAsia="Yu Gothic UI" w:hAnsi="Times New Roman" w:cs="Courier New"/>
          <w:sz w:val="24"/>
        </w:rPr>
        <w:t xml:space="preserve">used in </w:t>
      </w:r>
      <w:r w:rsidRPr="003D39D8">
        <w:rPr>
          <w:rFonts w:ascii="Times New Roman" w:eastAsia="Yu Gothic UI" w:hAnsi="Times New Roman" w:cs="Courier New"/>
          <w:sz w:val="24"/>
        </w:rPr>
        <w:t xml:space="preserve">Harold Aspiz, </w:t>
      </w:r>
      <w:r w:rsidR="004859F7" w:rsidRPr="003D39D8">
        <w:rPr>
          <w:rFonts w:ascii="Times New Roman" w:eastAsia="Yu Gothic UI" w:hAnsi="Times New Roman" w:cs="Courier New"/>
          <w:i/>
          <w:iCs/>
          <w:sz w:val="24"/>
        </w:rPr>
        <w:t>Walt Whitman and the Body Beautiful</w:t>
      </w:r>
      <w:r w:rsidRPr="003D39D8">
        <w:rPr>
          <w:rFonts w:ascii="Times New Roman" w:eastAsia="Yu Gothic UI" w:hAnsi="Times New Roman" w:cs="Courier New"/>
          <w:sz w:val="24"/>
        </w:rPr>
        <w:t>)</w:t>
      </w:r>
    </w:p>
    <w:p w14:paraId="6DD7B7B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7AF50EE" w14:textId="6C7C0555"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C07A8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294C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55A8C1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BD431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0C3C9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1284E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808D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adumbrate</w:t>
      </w:r>
    </w:p>
    <w:p w14:paraId="4DBC42F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62B6B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8080C9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to foreshadow vaguely: intimate</w:t>
      </w:r>
    </w:p>
    <w:p w14:paraId="77D766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937D4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social unrest that adumbrated the French Revolution</w:t>
      </w:r>
    </w:p>
    <w:p w14:paraId="3E3A63E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17CE4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951D54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to suggest, disclose, or outline partially</w:t>
      </w:r>
    </w:p>
    <w:p w14:paraId="036F1FC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92367E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adumbrate a plan</w:t>
      </w:r>
    </w:p>
    <w:p w14:paraId="3E566C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8F305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3D7E1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overshadow, obscure</w:t>
      </w:r>
    </w:p>
    <w:p w14:paraId="561C5E4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599CA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bubbling optimism, not at all adumbrated by difficulties</w:t>
      </w:r>
    </w:p>
    <w:p w14:paraId="1DDBFB8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B4E293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90DAE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adumbration; noun</w:t>
      </w:r>
    </w:p>
    <w:p w14:paraId="702AD6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791B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27D4C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1AA5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544C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F472C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E3B01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Antinomianism is any view which rejects laws or legalism and is against moral, religious, or social norms (Latin: mores), or is at least considered to do so.</w:t>
      </w:r>
    </w:p>
    <w:p w14:paraId="14E6D8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6FFA87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xml:space="preserve">In Christianity, an antinomian is one who takes the principle of salvation by faith and divine grace to the point of asserting that the saved are not bound to follow the Law of Moses. The distinction between antinomian and other Christian views on moral law is that antinomians believe that obedience to the law is motivated by an internal principle flowing from belief rather </w:t>
      </w:r>
      <w:r w:rsidRPr="003D39D8">
        <w:rPr>
          <w:rFonts w:ascii="Times New Roman" w:eastAsia="Yu Gothic UI" w:hAnsi="Times New Roman" w:cs="Courier New"/>
          <w:sz w:val="24"/>
        </w:rPr>
        <w:lastRenderedPageBreak/>
        <w:t>than from any external compulsion.</w:t>
      </w:r>
    </w:p>
    <w:p w14:paraId="48EF861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F83A0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D733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2E552F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2AD1B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60155D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4743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doughty</w:t>
      </w:r>
    </w:p>
    <w:p w14:paraId="74EF54D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95CB9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archaic; humorous</w:t>
      </w:r>
    </w:p>
    <w:p w14:paraId="39AF34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16C76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brave and persistent.</w:t>
      </w:r>
    </w:p>
    <w:p w14:paraId="091BD9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7168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"his doughty spirit kept him going"</w:t>
      </w:r>
    </w:p>
    <w:p w14:paraId="75B0427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F3718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fearless, dauntless, determined, resolute, indomitable, intrepid, plucky, spirited, bold, valiant, brave, stouthearted, courageous</w:t>
      </w:r>
    </w:p>
    <w:p w14:paraId="67562F6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065CF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CD7B2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1F9A4F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24653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05AF2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1D3C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cocotte</w:t>
      </w:r>
    </w:p>
    <w:p w14:paraId="44B0FD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FEB57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4A84AE5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20E8B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 covered, heatproof dish or casserole in which food can be both cooked and served; a Dutch oven.</w:t>
      </w:r>
    </w:p>
    <w:p w14:paraId="0C8D90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EE6270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dated; a fashionable prostitute.</w:t>
      </w:r>
    </w:p>
    <w:p w14:paraId="5E741CE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865A6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481FD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FACBA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D62CCB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551B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614359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gallipot</w:t>
      </w:r>
    </w:p>
    <w:p w14:paraId="70587EA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FEB6B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7FB538D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5180B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historical</w:t>
      </w:r>
    </w:p>
    <w:p w14:paraId="5FC2ED5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177FF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small pot made from glazed earthenware or metal, used by pharmacists to hold medicines or ointments.</w:t>
      </w:r>
    </w:p>
    <w:p w14:paraId="2495E9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63ADFF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AFD9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25E5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F046F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8DE8ED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1A177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crinoline</w:t>
      </w:r>
    </w:p>
    <w:p w14:paraId="0D03B9E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0096A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historical; a stiffened or hooped petticoat worn to make a long skirt stand out.</w:t>
      </w:r>
    </w:p>
    <w:p w14:paraId="28A18C6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893C9D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 stiff fabric made of horsehair and cotton or linen thread, typically used for stiffening petticoats or as a lining.</w:t>
      </w:r>
    </w:p>
    <w:p w14:paraId="38B3446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54E51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01E9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764114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F68F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1E8436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chivvy</w:t>
      </w:r>
    </w:p>
    <w:p w14:paraId="566D955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07E2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w:t>
      </w:r>
    </w:p>
    <w:p w14:paraId="5A81BC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bookmarkStart w:id="0" w:name="_GoBack"/>
      <w:bookmarkEnd w:id="0"/>
    </w:p>
    <w:p w14:paraId="3E1BFA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tell someone repeatedly to do something</w:t>
      </w:r>
    </w:p>
    <w:p w14:paraId="526B0A3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73D95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association that chivvies government into action"</w:t>
      </w:r>
    </w:p>
    <w:p w14:paraId="4A66A8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5BA0C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934B1F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9B196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A298C3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F5A6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F3DD2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limerence</w:t>
      </w:r>
    </w:p>
    <w:p w14:paraId="3E787A8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01B15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6EFDFD3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E855A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PSYCHOLOGY</w:t>
      </w:r>
    </w:p>
    <w:p w14:paraId="0C2A37A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A557D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state of being infatuated or obsessed with another person, typically experienced involuntarily and characterized by a strong desire for reciprocation of one's feelings but not primarily for a sexual relationship</w:t>
      </w:r>
    </w:p>
    <w:p w14:paraId="44285F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D61E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04BA0E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67AE8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9E71B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D7E48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B27B2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polyvalent</w:t>
      </w:r>
    </w:p>
    <w:p w14:paraId="2A2C566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FB53D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ADJECTIVE</w:t>
      </w:r>
    </w:p>
    <w:p w14:paraId="21CCD95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ABBB8B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Chemistry -- Having a valency of three or more.</w:t>
      </w:r>
    </w:p>
    <w:p w14:paraId="1EA99BC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CAA2B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Medicine -- Active against several toxins or strains of pathogen.</w:t>
      </w:r>
    </w:p>
    <w:p w14:paraId="57D257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7C220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polyvalent antivenin’</w:t>
      </w:r>
    </w:p>
    <w:p w14:paraId="243368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4561C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Having many different functions, forms, or facets.</w:t>
      </w:r>
    </w:p>
    <w:p w14:paraId="77C561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361F7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polyvalent character of his thought’</w:t>
      </w:r>
    </w:p>
    <w:p w14:paraId="3961952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A40E9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CFFE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668A9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1DFDB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3FC9D9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35DCA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synoptic</w:t>
      </w:r>
    </w:p>
    <w:p w14:paraId="265FD59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925F5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1B608A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9F3786"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r w:rsidRPr="003D39D8">
        <w:rPr>
          <w:rFonts w:ascii="Times New Roman" w:eastAsia="Yu Gothic UI" w:hAnsi="Times New Roman" w:cs="Courier New"/>
          <w:sz w:val="24"/>
        </w:rPr>
        <w:t xml:space="preserve">1. of or forming a general summary or synopsis; </w:t>
      </w:r>
      <w:r w:rsidRPr="003D39D8">
        <w:rPr>
          <w:rFonts w:ascii="Times New Roman" w:hAnsi="Times New Roman" w:cs="Courier New"/>
          <w:sz w:val="24"/>
        </w:rPr>
        <w:t>taking or involving a comprehensive mental view</w:t>
      </w:r>
    </w:p>
    <w:p w14:paraId="34220A57" w14:textId="77777777" w:rsidR="004859F7" w:rsidRPr="003D39D8" w:rsidRDefault="004859F7" w:rsidP="003D39D8">
      <w:pPr>
        <w:widowControl w:val="0"/>
        <w:autoSpaceDE w:val="0"/>
        <w:autoSpaceDN w:val="0"/>
        <w:adjustRightInd w:val="0"/>
        <w:spacing w:after="0" w:line="240" w:lineRule="auto"/>
        <w:contextualSpacing/>
        <w:rPr>
          <w:rFonts w:ascii="Times New Roman" w:hAnsi="Times New Roman" w:cs="Courier New"/>
          <w:sz w:val="24"/>
        </w:rPr>
      </w:pPr>
    </w:p>
    <w:p w14:paraId="18F36C5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“a synoptic model of higher education"</w:t>
      </w:r>
    </w:p>
    <w:p w14:paraId="4D904369"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3276EC03"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2. relating to the Synoptic Gospels.</w:t>
      </w:r>
    </w:p>
    <w:p w14:paraId="1748F2E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p>
    <w:p w14:paraId="649B4A27" w14:textId="77777777" w:rsidR="004859F7" w:rsidRPr="003D39D8" w:rsidRDefault="004859F7" w:rsidP="003D39D8">
      <w:pPr>
        <w:widowControl w:val="0"/>
        <w:autoSpaceDE w:val="0"/>
        <w:autoSpaceDN w:val="0"/>
        <w:adjustRightInd w:val="0"/>
        <w:spacing w:after="0" w:line="240" w:lineRule="auto"/>
        <w:rPr>
          <w:rFonts w:ascii="Times New Roman" w:hAnsi="Times New Roman" w:cs="Courier New"/>
          <w:sz w:val="24"/>
        </w:rPr>
      </w:pPr>
      <w:r w:rsidRPr="003D39D8">
        <w:rPr>
          <w:rFonts w:ascii="Times New Roman" w:hAnsi="Times New Roman" w:cs="Courier New"/>
          <w:sz w:val="24"/>
        </w:rPr>
        <w:t>The gospels of Matthew, Mark, and Luke are referred to as the synoptic Gospels because they include many of the same stories, often in a similar sequence and in similar or sometimes identical wording. They stand in contrast to John, whose content is largely distinct.</w:t>
      </w:r>
    </w:p>
    <w:p w14:paraId="3478A9E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1A3C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9504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DB2AD8" w14:textId="4CD55585" w:rsidR="004859F7"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3EA4A9" w14:textId="77777777" w:rsidR="00441438" w:rsidRPr="003D39D8" w:rsidRDefault="00441438"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079A1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essentialism</w:t>
      </w:r>
    </w:p>
    <w:p w14:paraId="2DAEC38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90498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an educational theory that ideas and skills basic to a culture should be taught to all alike by time-tested methods — compare progressivism</w:t>
      </w:r>
    </w:p>
    <w:p w14:paraId="4E622D1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69A6A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a philosophical theory ascribing ultimate reality to essence embodied in a thing perceptible to the senses — compare nominalism</w:t>
      </w:r>
    </w:p>
    <w:p w14:paraId="1B2B047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576B7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the practice of regarding something (such as a presumed human trait) as having innate existence or universal validity rather than as being a social, ideological, or intellectual construct</w:t>
      </w:r>
    </w:p>
    <w:p w14:paraId="20C1FE4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44F2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9139ED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essentialist</w:t>
      </w:r>
    </w:p>
    <w:p w14:paraId="30C0DCD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E51C4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3F03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7201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essentialism</w:t>
      </w:r>
    </w:p>
    <w:p w14:paraId="00B2391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4604E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 -- education</w:t>
      </w:r>
    </w:p>
    <w:p w14:paraId="2936AC9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881B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 doctrine that certain traditional concepts, ideals, and skills are essential to society and should be taught methodically to all students, regardless of individual ability, need, etc.</w:t>
      </w:r>
    </w:p>
    <w:p w14:paraId="4D98FC9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1E94B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D3C910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79514E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50F4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B407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A2493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swinge</w:t>
      </w:r>
    </w:p>
    <w:p w14:paraId="7AE0F0C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818B3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w:t>
      </w:r>
    </w:p>
    <w:p w14:paraId="5EC661C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BA1A38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literary</w:t>
      </w:r>
    </w:p>
    <w:p w14:paraId="030B27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EA6E3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strike hard; beat.</w:t>
      </w:r>
    </w:p>
    <w:p w14:paraId="05932CC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A2944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swinged; swingeing</w:t>
      </w:r>
    </w:p>
    <w:p w14:paraId="1C37BD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7CF0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transitive verb</w:t>
      </w:r>
    </w:p>
    <w:p w14:paraId="513496A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98498F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chiefly dialectal</w:t>
      </w:r>
    </w:p>
    <w:p w14:paraId="1EEC8E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115D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beat, scourge</w:t>
      </w:r>
    </w:p>
    <w:p w14:paraId="5943024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ABBF8A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swingeing</w:t>
      </w:r>
    </w:p>
    <w:p w14:paraId="183EC66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4D5B9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21BEAB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AD2E2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BRITISH</w:t>
      </w:r>
    </w:p>
    <w:p w14:paraId="773F4D6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8853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severe or otherwise extreme</w:t>
      </w:r>
    </w:p>
    <w:p w14:paraId="52FF4B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0028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"swingeing cuts in public expenditure"</w:t>
      </w:r>
    </w:p>
    <w:p w14:paraId="4C25FB2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219D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CB3755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AA77C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5C2FF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E270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FB6EC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anomie</w:t>
      </w:r>
    </w:p>
    <w:p w14:paraId="21D587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7B4B25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lack of the usual social or ethical standards in an individual or group</w:t>
      </w:r>
    </w:p>
    <w:p w14:paraId="0A29DEB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51CDA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theory that high-rise architecture leads to anomie in the residents"</w:t>
      </w:r>
    </w:p>
    <w:p w14:paraId="744C2C5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4E75F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10DD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C087DE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D2768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193B8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00DB63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immiserate</w:t>
      </w:r>
    </w:p>
    <w:p w14:paraId="6914EFD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42F5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to make miserable.</w:t>
      </w:r>
    </w:p>
    <w:p w14:paraId="1AC9B37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F789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to cause to become impoverished.</w:t>
      </w:r>
    </w:p>
    <w:p w14:paraId="216095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14FA89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02A5F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8A5755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E9302B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8DCE3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D1932F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ostent</w:t>
      </w:r>
    </w:p>
    <w:p w14:paraId="2AC4B9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80A249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NOUN</w:t>
      </w:r>
    </w:p>
    <w:p w14:paraId="182ADC8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5BAD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rare, archaic</w:t>
      </w:r>
    </w:p>
    <w:p w14:paraId="3B2DC5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EC97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portent or sign; a wonder, a prodigy</w:t>
      </w:r>
    </w:p>
    <w:p w14:paraId="408684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9253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9D78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a significant sign; portent</w:t>
      </w:r>
    </w:p>
    <w:p w14:paraId="7715A31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1F5A5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night waxed wan, as though with an awed sense of such ostent</w:t>
      </w:r>
    </w:p>
    <w:p w14:paraId="11D893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A6C4F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Thomas Hardy</w:t>
      </w:r>
    </w:p>
    <w:p w14:paraId="64DF258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DDBE98D" w14:textId="77777777" w:rsidR="00CF591D"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AE7D4F" w14:textId="6CE59040"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the act of showing or displaying; appearance, manifestation</w:t>
      </w:r>
    </w:p>
    <w:p w14:paraId="440A29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4E3F96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be merry and employ your chiefest thoughts to courtship and such fair ostents of love</w:t>
      </w:r>
    </w:p>
    <w:p w14:paraId="48E32D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E43F6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Shakespeare</w:t>
      </w:r>
    </w:p>
    <w:p w14:paraId="204C08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4A05FC3" w14:textId="77777777" w:rsidR="00CF591D"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F259EE" w14:textId="389B9B44"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3: excessive display; ostentation</w:t>
      </w:r>
    </w:p>
    <w:p w14:paraId="2F70C77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A10F6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city of glorious ostent and vanity</w:t>
      </w:r>
    </w:p>
    <w:p w14:paraId="01D991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2AA11D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 Christopher Morley</w:t>
      </w:r>
    </w:p>
    <w:p w14:paraId="217B77B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8AD90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8FA44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47F03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D754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CE163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dryad</w:t>
      </w:r>
    </w:p>
    <w:p w14:paraId="3A37F0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F1C311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 folklore and Greek mythology) a nymph inhabiting a forest or a tree, especially an oak tree</w:t>
      </w:r>
    </w:p>
    <w:p w14:paraId="47935D4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B6E292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C2ED9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550D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A62F0D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BDEA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apophatic</w:t>
      </w:r>
    </w:p>
    <w:p w14:paraId="30EB68B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1DC2D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5AC7D9E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FFC7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THEOLOGY</w:t>
      </w:r>
    </w:p>
    <w:p w14:paraId="605FCEEF" w14:textId="77777777" w:rsidR="00CF591D"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2A34BAA" w14:textId="5786906F"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(of knowledge of God) obtained through negation</w:t>
      </w:r>
    </w:p>
    <w:p w14:paraId="5D9AA5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CE088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2A425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3FE3E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11664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2C27F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0690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supernal</w:t>
      </w:r>
    </w:p>
    <w:p w14:paraId="36D9508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F2297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literary</w:t>
      </w:r>
    </w:p>
    <w:p w14:paraId="6A2ED5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C79D2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relating to the sky or the heavens; celestial</w:t>
      </w:r>
    </w:p>
    <w:p w14:paraId="01E46BB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05D63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of exceptional quality or extent</w:t>
      </w:r>
    </w:p>
    <w:p w14:paraId="01F83B2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B01131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“he is the supernal poet of our age"</w:t>
      </w:r>
    </w:p>
    <w:p w14:paraId="63472D3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9F1E4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596E9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F3BCA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598C51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CE7B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5FA7F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exercitant</w:t>
      </w:r>
    </w:p>
    <w:p w14:paraId="4CBC121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60DD8E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one engaged in spiritual exercises</w:t>
      </w:r>
    </w:p>
    <w:p w14:paraId="3C46D30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41BC8A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8EE9A1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997CB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F52E3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9F84A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4C971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hyperbaton</w:t>
      </w:r>
    </w:p>
    <w:p w14:paraId="564DE0A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4AFDAC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RHETORIC</w:t>
      </w:r>
    </w:p>
    <w:p w14:paraId="6967FC8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54F756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inversion of the normal order of words, especially for the sake of emphasis, as in the sentence “this I must see.”</w:t>
      </w:r>
    </w:p>
    <w:p w14:paraId="64589AC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36CFB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CC3A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8E9A3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626489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BAE49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E0C06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But the Democrats in the House aren’t all enthusiastic. Some have been saying they want a leader who’s younger, more open to new ideas, less likely to become a political meme for the opposition. “I do think it’s time to pass the torch to a new generation,” said Representative Linda Sánchez in a recent TV interview.</w:t>
      </w:r>
    </w:p>
    <w:p w14:paraId="6243500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61A6A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definition of meme</w:t>
      </w:r>
    </w:p>
    <w:p w14:paraId="7C4368D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11B3E2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an element of a culture or system of behavior that may be considered to be passed from one individual to another by nongenetic means, especially imitation.</w:t>
      </w:r>
    </w:p>
    <w:p w14:paraId="4D2C43D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33A1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5D95B2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E8B63A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7BC2C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EC51D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70B8CA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frowzy</w:t>
      </w:r>
    </w:p>
    <w:p w14:paraId="011EBDD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65307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554113D7" w14:textId="77777777" w:rsidR="00441438" w:rsidRDefault="00441438"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019695" w14:textId="113FBCF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 scruffy and neglected in appearance.</w:t>
      </w:r>
    </w:p>
    <w:p w14:paraId="53FAA47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18337C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scruffy, unkempt, untidy, messy, disheveled, slovenly, slatternly, bedraggled, down-at-the-heels, badly dressed, dowdy, raggedy</w:t>
      </w:r>
    </w:p>
    <w:p w14:paraId="31FF188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5D6B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frowzy old biddy"</w:t>
      </w:r>
    </w:p>
    <w:p w14:paraId="74E3BAA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7BDD6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dingy and stuffy</w:t>
      </w:r>
    </w:p>
    <w:p w14:paraId="2D28D041" w14:textId="77777777" w:rsidR="003D39D8" w:rsidRPr="003D39D8" w:rsidRDefault="003D39D8"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DE97855" w14:textId="0D2DB296"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frowzy nightclub"</w:t>
      </w:r>
    </w:p>
    <w:p w14:paraId="70BA2C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45FE8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w:t>
      </w:r>
    </w:p>
    <w:p w14:paraId="48329FEC" w14:textId="77777777" w:rsidR="00CF591D"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4240CE" w14:textId="504A29CE"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dingy, gloomy, dull, drab, dark, dim</w:t>
      </w:r>
    </w:p>
    <w:p w14:paraId="39BD0EC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ECD05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028B7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ACAAC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3211CC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5A52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240E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lucubration</w:t>
      </w:r>
    </w:p>
    <w:p w14:paraId="4E4B0ED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854FB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study; meditation.</w:t>
      </w:r>
    </w:p>
    <w:p w14:paraId="05509BE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7A37D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"after sixteen years' lucubration he produced this account"</w:t>
      </w:r>
    </w:p>
    <w:p w14:paraId="6BBC6EF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FB023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piece of writing, typically a pedantic or overelaborate one</w:t>
      </w:r>
    </w:p>
    <w:p w14:paraId="56907AE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FC7CCF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plural noun: lucubrations</w:t>
      </w:r>
    </w:p>
    <w:p w14:paraId="2F0F839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37F99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6E14F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D1CE3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8E2466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lucubrate</w:t>
      </w:r>
    </w:p>
    <w:p w14:paraId="3BB4305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AF5FA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 archaic</w:t>
      </w:r>
    </w:p>
    <w:p w14:paraId="04F5990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CFBA7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produce scholarly written material</w:t>
      </w:r>
    </w:p>
    <w:p w14:paraId="3D57FDE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58C874B" w14:textId="554E7B6D" w:rsidR="004859F7" w:rsidRPr="003D39D8" w:rsidRDefault="00CF591D"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O</w:t>
      </w:r>
      <w:r w:rsidR="004859F7" w:rsidRPr="003D39D8">
        <w:rPr>
          <w:rFonts w:ascii="Times New Roman" w:eastAsia="Yu Gothic UI" w:hAnsi="Times New Roman" w:cs="Courier New"/>
          <w:sz w:val="24"/>
        </w:rPr>
        <w:t>rigin</w:t>
      </w:r>
    </w:p>
    <w:p w14:paraId="3B2F27A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B102E19" w14:textId="514C4DB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early 17th century: from Latin lucubrat</w:t>
      </w:r>
      <w:r w:rsidR="00823626">
        <w:rPr>
          <w:rFonts w:ascii="Times New Roman" w:eastAsia="Yu Gothic UI" w:hAnsi="Times New Roman" w:cs="Courier New"/>
          <w:sz w:val="24"/>
        </w:rPr>
        <w:t xml:space="preserve"> -</w:t>
      </w:r>
      <w:r w:rsidRPr="003D39D8">
        <w:rPr>
          <w:rFonts w:ascii="Times New Roman" w:eastAsia="Yu Gothic UI" w:hAnsi="Times New Roman" w:cs="Courier New"/>
          <w:sz w:val="24"/>
        </w:rPr>
        <w:t>- ‘(having) worked by lamplight,’ from the verb lucubrare.</w:t>
      </w:r>
    </w:p>
    <w:p w14:paraId="56C52A0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EB450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C43D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8A02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8CC7D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DABF9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apostrophize</w:t>
      </w:r>
    </w:p>
    <w:p w14:paraId="79F511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9A08E7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rhetoric</w:t>
      </w:r>
    </w:p>
    <w:p w14:paraId="2F87329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0ACBB3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address an exclamatory passage in a speech or poem to (someone or something)</w:t>
      </w:r>
    </w:p>
    <w:p w14:paraId="2D984B6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91C7C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AAAFF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C2E05F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CA820D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00837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3C132C5"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irrefragable</w:t>
      </w:r>
    </w:p>
    <w:p w14:paraId="65C579AB"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p>
    <w:p w14:paraId="63D9879C"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not able to be refuted or disproved; indisputable</w:t>
      </w:r>
    </w:p>
    <w:p w14:paraId="2B345A7E"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p>
    <w:p w14:paraId="1280600E"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p>
    <w:p w14:paraId="61F1A91D"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p>
    <w:p w14:paraId="0EF1A7F0"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p>
    <w:p w14:paraId="67C452F7"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p>
    <w:p w14:paraId="71AFB115" w14:textId="77777777" w:rsidR="004859F7" w:rsidRPr="003D39D8" w:rsidRDefault="004859F7" w:rsidP="003D39D8">
      <w:pPr>
        <w:autoSpaceDE w:val="0"/>
        <w:autoSpaceDN w:val="0"/>
        <w:adjustRightInd w:val="0"/>
        <w:spacing w:after="0" w:line="240" w:lineRule="auto"/>
        <w:contextualSpacing/>
        <w:rPr>
          <w:rFonts w:ascii="Times New Roman" w:eastAsia="Yu Gothic UI" w:hAnsi="Times New Roman" w:cs="Courier New"/>
          <w:sz w:val="24"/>
        </w:rPr>
      </w:pPr>
    </w:p>
    <w:p w14:paraId="7C296D4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lugubrious</w:t>
      </w:r>
    </w:p>
    <w:p w14:paraId="5C5270B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BA3B2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looking or sounding sad and dismal</w:t>
      </w:r>
    </w:p>
    <w:p w14:paraId="407BFC8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F933A6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w:t>
      </w:r>
    </w:p>
    <w:p w14:paraId="7E3380B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mournful, gloomy, sad, unhappy, doleful, glum, melancholy, woeful, miserable, woebegone, forlorn, somber, solemn, serious, sorrowful, morose, dour, cheerless, joyless, dismal</w:t>
      </w:r>
    </w:p>
    <w:p w14:paraId="18DCDE0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C3F1A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E6681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13360A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B1049B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E8401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F00A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filiation</w:t>
      </w:r>
    </w:p>
    <w:p w14:paraId="35D931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492B7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fact of being or of being designated the child of a particular parent or parents.</w:t>
      </w:r>
    </w:p>
    <w:p w14:paraId="5A152F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BACF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"relationships based on ties of filiation as opposed to marriage"</w:t>
      </w:r>
    </w:p>
    <w:p w14:paraId="0EC0E44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9021E1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manner in which a thing is related to another from which it is derived or descended in some respect.</w:t>
      </w:r>
    </w:p>
    <w:p w14:paraId="0148DE8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38CAA4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filiation of Old Norse manuscripts"</w:t>
      </w:r>
    </w:p>
    <w:p w14:paraId="266DD84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F0E5F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branch of a society or language</w:t>
      </w:r>
    </w:p>
    <w:p w14:paraId="45747C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96D66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AB2FB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B5154D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gelid</w:t>
      </w:r>
    </w:p>
    <w:p w14:paraId="3A31B20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F866C5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w:t>
      </w:r>
    </w:p>
    <w:p w14:paraId="02F609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D2EA0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icy; extremely cold</w:t>
      </w:r>
    </w:p>
    <w:p w14:paraId="3D6867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9495F5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gelid pond"</w:t>
      </w:r>
    </w:p>
    <w:p w14:paraId="3EDC4EB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C4E4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icy, very cold, icy cold, ice cold, frosty; frozen</w:t>
      </w:r>
    </w:p>
    <w:p w14:paraId="30726B7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90806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gelid winter morning"</w:t>
      </w:r>
    </w:p>
    <w:p w14:paraId="329ACBA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83B682" w14:textId="15CBA1D1"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 sing of winter and her gelid reign.”</w:t>
      </w:r>
      <w:r w:rsidR="00CF591D" w:rsidRPr="003D39D8">
        <w:rPr>
          <w:rFonts w:ascii="Times New Roman" w:eastAsia="Yu Gothic UI" w:hAnsi="Times New Roman" w:cs="Courier New"/>
          <w:sz w:val="24"/>
        </w:rPr>
        <w:t xml:space="preserve"> (James Thomson, </w:t>
      </w:r>
      <w:r w:rsidRPr="003D39D8">
        <w:rPr>
          <w:rFonts w:ascii="Times New Roman" w:eastAsia="Yu Gothic UI" w:hAnsi="Times New Roman" w:cs="Courier New"/>
          <w:i/>
          <w:iCs/>
          <w:sz w:val="24"/>
        </w:rPr>
        <w:t>The Seasons</w:t>
      </w:r>
      <w:r w:rsidRPr="003D39D8">
        <w:rPr>
          <w:rFonts w:ascii="Times New Roman" w:eastAsia="Yu Gothic UI" w:hAnsi="Times New Roman" w:cs="Courier New"/>
          <w:sz w:val="24"/>
        </w:rPr>
        <w:t>)</w:t>
      </w:r>
    </w:p>
    <w:p w14:paraId="12FD88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35EC07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509F74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5F860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A4A4D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05482B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528037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pleasaunce</w:t>
      </w:r>
    </w:p>
    <w:p w14:paraId="0B18F92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81AB3E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pleasure-garden; a region of garden with the sole purpose of giving pleasure to the senses, but not offering fruit or sustenance.</w:t>
      </w:r>
    </w:p>
    <w:p w14:paraId="1375100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CF54F6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9F357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764BE8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EEF198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B48A3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A2674C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agonistic</w:t>
      </w:r>
    </w:p>
    <w:p w14:paraId="605A131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A9B204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combative; polemical</w:t>
      </w:r>
    </w:p>
    <w:p w14:paraId="2C33776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796CD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ZOOLOGY: of animal behavior associated with conflict</w:t>
      </w:r>
    </w:p>
    <w:p w14:paraId="4651183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1B0B5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BIOCHEMISTRY: relating to or acting as an agonist.</w:t>
      </w:r>
    </w:p>
    <w:p w14:paraId="188DD64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4622FF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5D61BB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1F172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6B416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C1EE6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BE35C9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glebe</w:t>
      </w:r>
    </w:p>
    <w:p w14:paraId="0C6362F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D8AFC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archaic: land, specifically, a plot of cultivated land</w:t>
      </w:r>
    </w:p>
    <w:p w14:paraId="22DBCCB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549728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lastRenderedPageBreak/>
        <w:t>a piece of land serving as part of a clergyman's benefice and providing income</w:t>
      </w:r>
    </w:p>
    <w:p w14:paraId="4DBA998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AA0A1A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F65E30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2C249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84A6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5FC639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86738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supplejack</w:t>
      </w:r>
    </w:p>
    <w:p w14:paraId="370AAE5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FCE8D7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either of two New World twining plants</w:t>
      </w:r>
    </w:p>
    <w:p w14:paraId="22166DA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17A05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136900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5416D7C"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A12065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8903D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65A56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flange</w:t>
      </w:r>
    </w:p>
    <w:p w14:paraId="1D8726C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E7695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projecting flat rim, collar, or rib on an object, serving to strengthen or attach or (on a wheel) to maintain position on a rail</w:t>
      </w:r>
    </w:p>
    <w:p w14:paraId="1CC158F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07FE41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 flanges that held the tailpipe to the aircraft"</w:t>
      </w:r>
    </w:p>
    <w:p w14:paraId="055D00D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BF63FC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0FA737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2B72F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4E6616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534311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E4C3CC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chary</w:t>
      </w:r>
    </w:p>
    <w:p w14:paraId="7DC4C78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128790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cautiously or suspiciously reluctant to do something.</w:t>
      </w:r>
    </w:p>
    <w:p w14:paraId="08B74D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B2984F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"most people are chary of allowing themselves to be photographed"</w:t>
      </w:r>
    </w:p>
    <w:p w14:paraId="02DE993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A7912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synonyms: wary, cautious, circumspect, heedful, careful, on one's guard</w:t>
      </w:r>
    </w:p>
    <w:p w14:paraId="2777EF9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F2F58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6B045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291C59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D54DDE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BD1064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CEA060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umbrageous</w:t>
      </w:r>
    </w:p>
    <w:p w14:paraId="28F6955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CBC6B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1a: affording shade; 1b: spotted with shadows</w:t>
      </w:r>
    </w:p>
    <w:p w14:paraId="2292C5A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3B55E7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2: inclined to take offense easily</w:t>
      </w:r>
    </w:p>
    <w:p w14:paraId="0FF63A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3895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9D46FA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5CB98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E9CDFD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344EA7E"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5E4A90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prelusive</w:t>
      </w:r>
    </w:p>
    <w:p w14:paraId="6034854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9E9964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constituting or having the form of a prelude: introductory</w:t>
      </w:r>
    </w:p>
    <w:p w14:paraId="71374FC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1FC564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8873C5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723696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48FF92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256FBF4"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E0C99D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georgic</w:t>
      </w:r>
    </w:p>
    <w:p w14:paraId="647734B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C2DEEE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 poem or book dealing with agriculture or rural topics</w:t>
      </w:r>
    </w:p>
    <w:p w14:paraId="1932E40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0624DF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literary) rustic; pastoral</w:t>
      </w:r>
    </w:p>
    <w:p w14:paraId="6655AE6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010B60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early 16th century: via Latin from Greek gergikos, “farmer”</w:t>
      </w:r>
    </w:p>
    <w:p w14:paraId="1C241A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00A8FC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03A59C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991E4C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D0291D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16A0CB95"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1AEBFB6"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salvific</w:t>
      </w:r>
    </w:p>
    <w:p w14:paraId="17FD85E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405DDA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(theology)</w:t>
      </w:r>
    </w:p>
    <w:p w14:paraId="201461FA"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8FF6A4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adjective; leading to salvation</w:t>
      </w:r>
    </w:p>
    <w:p w14:paraId="099D9B1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7E544F2B"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036E2833"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08DE8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534CDA9F"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466BE4D8"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34371F91"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gammon</w:t>
      </w:r>
    </w:p>
    <w:p w14:paraId="41C2C32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7C4D7CD"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ham that has been cured or smoked like bacon; the lower or hind part of a side of bacon</w:t>
      </w:r>
    </w:p>
    <w:p w14:paraId="0597B542"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8115A0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informal, dated: nonsense; rubbish</w:t>
      </w:r>
    </w:p>
    <w:p w14:paraId="3CB78919"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681353A7"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r w:rsidRPr="003D39D8">
        <w:rPr>
          <w:rFonts w:ascii="Times New Roman" w:eastAsia="Yu Gothic UI" w:hAnsi="Times New Roman" w:cs="Courier New"/>
          <w:sz w:val="24"/>
        </w:rPr>
        <w:t>verb: hoax or deceive someone</w:t>
      </w:r>
    </w:p>
    <w:p w14:paraId="487D2A20" w14:textId="77777777" w:rsidR="004859F7" w:rsidRPr="003D39D8" w:rsidRDefault="004859F7" w:rsidP="003D39D8">
      <w:pPr>
        <w:widowControl w:val="0"/>
        <w:autoSpaceDE w:val="0"/>
        <w:autoSpaceDN w:val="0"/>
        <w:adjustRightInd w:val="0"/>
        <w:spacing w:after="0" w:line="240" w:lineRule="auto"/>
        <w:contextualSpacing/>
        <w:rPr>
          <w:rFonts w:ascii="Times New Roman" w:eastAsia="Yu Gothic UI" w:hAnsi="Times New Roman" w:cs="Courier New"/>
          <w:sz w:val="24"/>
        </w:rPr>
      </w:pPr>
    </w:p>
    <w:p w14:paraId="211D449D" w14:textId="14F276F4" w:rsidR="004D7D6D" w:rsidRPr="003D39D8" w:rsidRDefault="004859F7" w:rsidP="003D39D8">
      <w:pPr>
        <w:widowControl w:val="0"/>
        <w:autoSpaceDE w:val="0"/>
        <w:autoSpaceDN w:val="0"/>
        <w:adjustRightInd w:val="0"/>
        <w:spacing w:after="0" w:line="240" w:lineRule="auto"/>
        <w:contextualSpacing/>
        <w:rPr>
          <w:rFonts w:ascii="Times New Roman" w:hAnsi="Times New Roman"/>
          <w:sz w:val="24"/>
        </w:rPr>
      </w:pPr>
      <w:r w:rsidRPr="003D39D8">
        <w:rPr>
          <w:rFonts w:ascii="Times New Roman" w:eastAsia="Yu Gothic UI" w:hAnsi="Times New Roman" w:cs="Courier New"/>
          <w:sz w:val="24"/>
        </w:rPr>
        <w:t>early 18th century: origin uncertain; the term was first used as criminals' slang in give gammon to “give cover to (a pickpocket)” and keep in gammon “distract (a victim) for a pickpocket”</w:t>
      </w:r>
    </w:p>
    <w:sectPr w:rsidR="004D7D6D" w:rsidRPr="003D39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75A7" w14:textId="77777777" w:rsidR="008D571F" w:rsidRDefault="008D571F" w:rsidP="00CF591D">
      <w:pPr>
        <w:spacing w:after="0" w:line="240" w:lineRule="auto"/>
      </w:pPr>
      <w:r>
        <w:separator/>
      </w:r>
    </w:p>
  </w:endnote>
  <w:endnote w:type="continuationSeparator" w:id="0">
    <w:p w14:paraId="27779422" w14:textId="77777777" w:rsidR="008D571F" w:rsidRDefault="008D571F" w:rsidP="00CF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35C1" w14:textId="77777777" w:rsidR="00E5135E" w:rsidRDefault="00E5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6657"/>
      <w:docPartObj>
        <w:docPartGallery w:val="Page Numbers (Bottom of Page)"/>
        <w:docPartUnique/>
      </w:docPartObj>
    </w:sdtPr>
    <w:sdtEndPr>
      <w:rPr>
        <w:noProof/>
      </w:rPr>
    </w:sdtEndPr>
    <w:sdtContent>
      <w:p w14:paraId="6D08DA02" w14:textId="2E66D95B" w:rsidR="00E5135E" w:rsidRDefault="00E5135E">
        <w:pPr>
          <w:pStyle w:val="Footer"/>
        </w:pPr>
        <w:r>
          <w:fldChar w:fldCharType="begin"/>
        </w:r>
        <w:r>
          <w:instrText xml:space="preserve"> PAGE   \* MERGEFORMAT </w:instrText>
        </w:r>
        <w:r>
          <w:fldChar w:fldCharType="separate"/>
        </w:r>
        <w:r>
          <w:rPr>
            <w:noProof/>
          </w:rPr>
          <w:t>2</w:t>
        </w:r>
        <w:r>
          <w:rPr>
            <w:noProof/>
          </w:rPr>
          <w:fldChar w:fldCharType="end"/>
        </w:r>
      </w:p>
    </w:sdtContent>
  </w:sdt>
  <w:p w14:paraId="46225B61" w14:textId="77777777" w:rsidR="00E5135E" w:rsidRDefault="00E5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DD41" w14:textId="77777777" w:rsidR="00E5135E" w:rsidRDefault="00E5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A385" w14:textId="77777777" w:rsidR="008D571F" w:rsidRDefault="008D571F" w:rsidP="00CF591D">
      <w:pPr>
        <w:spacing w:after="0" w:line="240" w:lineRule="auto"/>
      </w:pPr>
      <w:r>
        <w:separator/>
      </w:r>
    </w:p>
  </w:footnote>
  <w:footnote w:type="continuationSeparator" w:id="0">
    <w:p w14:paraId="6487F189" w14:textId="77777777" w:rsidR="008D571F" w:rsidRDefault="008D571F" w:rsidP="00CF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B237" w14:textId="77777777" w:rsidR="00E5135E" w:rsidRDefault="00E5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E224" w14:textId="77777777" w:rsidR="00E5135E" w:rsidRDefault="00E51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8AB7" w14:textId="77777777" w:rsidR="00E5135E" w:rsidRDefault="00E5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0BE"/>
    <w:multiLevelType w:val="multilevel"/>
    <w:tmpl w:val="E708C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29C6"/>
    <w:multiLevelType w:val="multilevel"/>
    <w:tmpl w:val="90AC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00C79"/>
    <w:multiLevelType w:val="multilevel"/>
    <w:tmpl w:val="5304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F7"/>
    <w:rsid w:val="003D39D8"/>
    <w:rsid w:val="00441438"/>
    <w:rsid w:val="004859F7"/>
    <w:rsid w:val="004D7D6D"/>
    <w:rsid w:val="007C5FC3"/>
    <w:rsid w:val="00823626"/>
    <w:rsid w:val="008D571F"/>
    <w:rsid w:val="00916A03"/>
    <w:rsid w:val="009B5EEA"/>
    <w:rsid w:val="009E3C52"/>
    <w:rsid w:val="00CF591D"/>
    <w:rsid w:val="00D87E79"/>
    <w:rsid w:val="00E5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7641"/>
  <w15:chartTrackingRefBased/>
  <w15:docId w15:val="{41E51427-5720-4607-B68B-B7D6BE40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9F7"/>
    <w:rPr>
      <w:color w:val="0000FF"/>
      <w:u w:val="single"/>
    </w:rPr>
  </w:style>
  <w:style w:type="paragraph" w:styleId="Header">
    <w:name w:val="header"/>
    <w:basedOn w:val="Normal"/>
    <w:link w:val="HeaderChar"/>
    <w:uiPriority w:val="99"/>
    <w:unhideWhenUsed/>
    <w:rsid w:val="00CF5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1D"/>
    <w:rPr>
      <w:rFonts w:eastAsiaTheme="minorEastAsia"/>
    </w:rPr>
  </w:style>
  <w:style w:type="paragraph" w:styleId="Footer">
    <w:name w:val="footer"/>
    <w:basedOn w:val="Normal"/>
    <w:link w:val="FooterChar"/>
    <w:uiPriority w:val="99"/>
    <w:unhideWhenUsed/>
    <w:rsid w:val="00CF5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whi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m.wikipedia.org/wiki/Isochron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tionary.org/wiki/whitis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7690</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3</cp:revision>
  <dcterms:created xsi:type="dcterms:W3CDTF">2019-11-19T00:38:00Z</dcterms:created>
  <dcterms:modified xsi:type="dcterms:W3CDTF">2019-11-19T00:41:00Z</dcterms:modified>
</cp:coreProperties>
</file>