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65DA" w14:textId="194BEB10" w:rsidR="00231BC8" w:rsidRPr="00B96E7A" w:rsidRDefault="00304864">
      <w:pPr>
        <w:rPr>
          <w:b/>
          <w:bCs/>
        </w:rPr>
      </w:pPr>
      <w:r w:rsidRPr="00B96E7A">
        <w:rPr>
          <w:b/>
          <w:bCs/>
        </w:rPr>
        <w:t>William Blake,</w:t>
      </w:r>
      <w:r w:rsidR="00026251" w:rsidRPr="00B96E7A">
        <w:rPr>
          <w:b/>
          <w:bCs/>
        </w:rPr>
        <w:t xml:space="preserve"> </w:t>
      </w:r>
      <w:r w:rsidR="00C310CE" w:rsidRPr="00B96E7A">
        <w:rPr>
          <w:b/>
          <w:bCs/>
        </w:rPr>
        <w:t>Annotations to Wordsworth's Poems</w:t>
      </w:r>
      <w:r w:rsidRPr="00B96E7A">
        <w:rPr>
          <w:b/>
          <w:bCs/>
        </w:rPr>
        <w:t xml:space="preserve"> (L</w:t>
      </w:r>
      <w:r w:rsidR="00C310CE" w:rsidRPr="00B96E7A">
        <w:rPr>
          <w:b/>
          <w:bCs/>
        </w:rPr>
        <w:t>ondon, 1815</w:t>
      </w:r>
      <w:r w:rsidRPr="00B96E7A">
        <w:rPr>
          <w:b/>
          <w:bCs/>
        </w:rPr>
        <w:t>)</w:t>
      </w:r>
    </w:p>
    <w:p w14:paraId="28099C67" w14:textId="77777777" w:rsidR="00304864" w:rsidRDefault="00304864"/>
    <w:p w14:paraId="11276AF5" w14:textId="77777777" w:rsidR="00304864" w:rsidRDefault="00304864"/>
    <w:p w14:paraId="64DC92CF" w14:textId="77777777" w:rsidR="007D2DD1" w:rsidRDefault="007D2DD1"/>
    <w:p w14:paraId="2340FC28" w14:textId="77777777" w:rsidR="007D2DD1" w:rsidRPr="00DD7C22" w:rsidRDefault="007D2DD1" w:rsidP="007D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  <w:r w:rsidRPr="00DD7C22">
        <w:rPr>
          <w:rStyle w:val="Emphasis"/>
          <w:bCs/>
          <w:i w:val="0"/>
        </w:rPr>
        <w:t>WORDSWORTH</w:t>
      </w:r>
    </w:p>
    <w:p w14:paraId="382ED261" w14:textId="77777777" w:rsidR="00D802CA" w:rsidRDefault="00D802CA"/>
    <w:p w14:paraId="32C86C2A" w14:textId="3191A9BE" w:rsidR="00C310CE" w:rsidRPr="00C310CE" w:rsidRDefault="00C310C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C310CE">
        <w:rPr>
          <w:rFonts w:eastAsia="Times New Roman" w:cs="Arial"/>
          <w:kern w:val="0"/>
          <w:szCs w:val="20"/>
        </w:rPr>
        <w:t xml:space="preserve">The powers requisite </w:t>
      </w:r>
      <w:proofErr w:type="gramStart"/>
      <w:r w:rsidRPr="00C310CE">
        <w:rPr>
          <w:rFonts w:eastAsia="Times New Roman" w:cs="Arial"/>
          <w:kern w:val="0"/>
          <w:szCs w:val="20"/>
        </w:rPr>
        <w:t>for the production of</w:t>
      </w:r>
      <w:proofErr w:type="gramEnd"/>
    </w:p>
    <w:p w14:paraId="4DEA4BD1" w14:textId="77777777" w:rsidR="00C310CE" w:rsidRPr="00C310CE" w:rsidRDefault="00C310C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C310CE">
        <w:rPr>
          <w:rFonts w:eastAsia="Times New Roman" w:cs="Arial"/>
          <w:kern w:val="0"/>
          <w:szCs w:val="20"/>
        </w:rPr>
        <w:t>poetry are, first, those of observation and description. . . .</w:t>
      </w:r>
    </w:p>
    <w:p w14:paraId="306B727C" w14:textId="77777777" w:rsidR="00C310CE" w:rsidRPr="00C310CE" w:rsidRDefault="00C310C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C310CE">
        <w:rPr>
          <w:rFonts w:eastAsia="Times New Roman" w:cs="Arial"/>
          <w:kern w:val="0"/>
          <w:szCs w:val="20"/>
        </w:rPr>
        <w:t>whether the things depicted be actually present to the senses, or</w:t>
      </w:r>
    </w:p>
    <w:p w14:paraId="08512A24" w14:textId="3C29BDC8" w:rsidR="00086B1E" w:rsidRPr="00DD7C22" w:rsidRDefault="00C310C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C310CE">
        <w:rPr>
          <w:rFonts w:eastAsia="Times New Roman" w:cs="Arial"/>
          <w:kern w:val="0"/>
          <w:szCs w:val="20"/>
        </w:rPr>
        <w:t>have a place only in the memory. . . . 2dly, Sensibility, . . .</w:t>
      </w:r>
    </w:p>
    <w:p w14:paraId="6A3488ED" w14:textId="77777777" w:rsidR="00086B1E" w:rsidRPr="00DD7C22" w:rsidRDefault="00086B1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</w:p>
    <w:p w14:paraId="028EAF82" w14:textId="006C4D58" w:rsidR="00C310CE" w:rsidRPr="00DD7C22" w:rsidRDefault="00086B1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4"/>
        </w:rPr>
      </w:pPr>
      <w:r w:rsidRPr="00DD7C22">
        <w:rPr>
          <w:rFonts w:eastAsia="Times New Roman" w:cs="Arial"/>
          <w:kern w:val="0"/>
          <w:szCs w:val="20"/>
        </w:rPr>
        <w:t xml:space="preserve">-- William </w:t>
      </w:r>
      <w:r w:rsidR="00DD7C22" w:rsidRPr="00DD7C22">
        <w:rPr>
          <w:rFonts w:eastAsia="Times New Roman" w:cs="Arial"/>
          <w:kern w:val="0"/>
          <w:szCs w:val="20"/>
        </w:rPr>
        <w:t>Wordsworth</w:t>
      </w:r>
      <w:r w:rsidRPr="00DD7C22">
        <w:rPr>
          <w:rFonts w:eastAsia="Times New Roman" w:cs="Arial"/>
          <w:kern w:val="0"/>
          <w:szCs w:val="20"/>
        </w:rPr>
        <w:t xml:space="preserve">, </w:t>
      </w:r>
      <w:r w:rsidR="00DD7C22" w:rsidRPr="00DD7C22">
        <w:rPr>
          <w:rFonts w:eastAsia="Times New Roman" w:cs="Arial"/>
          <w:kern w:val="0"/>
          <w:szCs w:val="20"/>
        </w:rPr>
        <w:t>Pr</w:t>
      </w:r>
      <w:r w:rsidR="00DD7C22" w:rsidRPr="00551550">
        <w:rPr>
          <w:rFonts w:eastAsia="Times New Roman" w:cs="Times New Roman"/>
          <w:kern w:val="0"/>
          <w:szCs w:val="24"/>
        </w:rPr>
        <w:t>eface</w:t>
      </w:r>
      <w:r w:rsidRPr="00551550">
        <w:rPr>
          <w:rFonts w:eastAsia="Times New Roman" w:cs="Times New Roman"/>
          <w:kern w:val="0"/>
          <w:szCs w:val="24"/>
        </w:rPr>
        <w:t xml:space="preserve"> to </w:t>
      </w:r>
      <w:r w:rsidRPr="00551550">
        <w:rPr>
          <w:rFonts w:eastAsia="Times New Roman" w:cs="Times New Roman"/>
          <w:i/>
          <w:iCs/>
          <w:kern w:val="0"/>
          <w:szCs w:val="24"/>
        </w:rPr>
        <w:t>Lyrical Ballads</w:t>
      </w:r>
    </w:p>
    <w:p w14:paraId="57505ABE" w14:textId="77777777" w:rsidR="00086B1E" w:rsidRPr="00C310CE" w:rsidRDefault="00086B1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kern w:val="0"/>
          <w:szCs w:val="20"/>
        </w:rPr>
      </w:pPr>
    </w:p>
    <w:p w14:paraId="36EFB650" w14:textId="5AD49615" w:rsidR="00C310CE" w:rsidRPr="00C310CE" w:rsidRDefault="00680A1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DD7C22">
        <w:rPr>
          <w:rFonts w:eastAsia="Times New Roman" w:cs="Arial"/>
          <w:kern w:val="0"/>
          <w:szCs w:val="20"/>
        </w:rPr>
        <w:t>BLAKE</w:t>
      </w:r>
    </w:p>
    <w:p w14:paraId="19A254AB" w14:textId="77777777" w:rsidR="00C310CE" w:rsidRPr="00DD7C22" w:rsidRDefault="00C310C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</w:p>
    <w:p w14:paraId="1342066E" w14:textId="77777777" w:rsidR="00DD7C22" w:rsidRPr="00DD7C22" w:rsidRDefault="00C310C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C310CE">
        <w:rPr>
          <w:rFonts w:eastAsia="Times New Roman" w:cs="Arial"/>
          <w:kern w:val="0"/>
          <w:szCs w:val="20"/>
        </w:rPr>
        <w:t>"One Power alone makes a Poet.-Imagination The Divine Vision"</w:t>
      </w:r>
    </w:p>
    <w:p w14:paraId="5B428F33" w14:textId="361D0B29" w:rsidR="00680A1E" w:rsidRPr="00DD7C22" w:rsidRDefault="00680A1E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</w:p>
    <w:p w14:paraId="7B1E11E6" w14:textId="377443EB" w:rsidR="00680A1E" w:rsidRPr="00DD7C22" w:rsidRDefault="00B067B9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DD7C22">
        <w:rPr>
          <w:rFonts w:eastAsia="Times New Roman" w:cs="Arial"/>
          <w:kern w:val="0"/>
          <w:szCs w:val="20"/>
        </w:rPr>
        <w:t>And I could wish my days to be Bound each to each by natural piety.</w:t>
      </w:r>
    </w:p>
    <w:p w14:paraId="03721CDE" w14:textId="77777777" w:rsidR="00B067B9" w:rsidRPr="00DD7C22" w:rsidRDefault="00B067B9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</w:p>
    <w:p w14:paraId="4926BD25" w14:textId="77777777" w:rsidR="00B067B9" w:rsidRDefault="00B067B9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</w:p>
    <w:p w14:paraId="65F1BFC1" w14:textId="77777777" w:rsidR="00304864" w:rsidRPr="00DD7C22" w:rsidRDefault="00304864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</w:p>
    <w:p w14:paraId="2F92E9AE" w14:textId="0E81D908" w:rsidR="00B067B9" w:rsidRPr="00DD7C22" w:rsidRDefault="00304864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  <w:r w:rsidRPr="00DD7C22">
        <w:rPr>
          <w:rStyle w:val="Emphasis"/>
          <w:bCs/>
          <w:i w:val="0"/>
        </w:rPr>
        <w:t>WORDSWORTH</w:t>
      </w:r>
    </w:p>
    <w:p w14:paraId="351FCB46" w14:textId="77777777" w:rsidR="00304864" w:rsidRDefault="00304864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</w:p>
    <w:p w14:paraId="62A59D99" w14:textId="06563AF0" w:rsidR="00B067B9" w:rsidRPr="00DD7C22" w:rsidRDefault="00B067B9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  <w:r w:rsidRPr="00DD7C22">
        <w:rPr>
          <w:rStyle w:val="Emphasis"/>
          <w:bCs/>
          <w:i w:val="0"/>
        </w:rPr>
        <w:t>And I could wish my days to be</w:t>
      </w:r>
    </w:p>
    <w:p w14:paraId="78276FF0" w14:textId="069BD7FE" w:rsidR="00B067B9" w:rsidRPr="00DD7C22" w:rsidRDefault="00B067B9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  <w:r w:rsidRPr="00DD7C22">
        <w:rPr>
          <w:rStyle w:val="Emphasis"/>
          <w:bCs/>
          <w:i w:val="0"/>
        </w:rPr>
        <w:t>Bound each to each by natural piety.</w:t>
      </w:r>
    </w:p>
    <w:p w14:paraId="2D66B4A1" w14:textId="77777777" w:rsidR="00B067B9" w:rsidRPr="00DD7C22" w:rsidRDefault="00B067B9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</w:p>
    <w:p w14:paraId="3759E324" w14:textId="03EA463A" w:rsidR="00B067B9" w:rsidRDefault="00B067B9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  <w:r w:rsidRPr="00DD7C22">
        <w:rPr>
          <w:rStyle w:val="Emphasis"/>
          <w:bCs/>
          <w:i w:val="0"/>
        </w:rPr>
        <w:t xml:space="preserve">-- William </w:t>
      </w:r>
      <w:r w:rsidR="00DD7C22" w:rsidRPr="00DD7C22">
        <w:rPr>
          <w:rStyle w:val="Emphasis"/>
          <w:bCs/>
          <w:i w:val="0"/>
        </w:rPr>
        <w:t>Wordsworth</w:t>
      </w:r>
      <w:r w:rsidRPr="00DD7C22">
        <w:rPr>
          <w:rStyle w:val="Emphasis"/>
          <w:bCs/>
          <w:i w:val="0"/>
        </w:rPr>
        <w:t>, “My Heart Leaps Up”</w:t>
      </w:r>
    </w:p>
    <w:p w14:paraId="024B4BAE" w14:textId="77777777" w:rsidR="00B067B9" w:rsidRPr="00DD7C22" w:rsidRDefault="00B067B9" w:rsidP="00C31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</w:p>
    <w:p w14:paraId="7C8760BD" w14:textId="77777777" w:rsidR="00B067B9" w:rsidRPr="00DD7C22" w:rsidRDefault="00B067B9" w:rsidP="00B0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DD7C22">
        <w:rPr>
          <w:rFonts w:eastAsia="Times New Roman" w:cs="Arial"/>
          <w:kern w:val="0"/>
          <w:szCs w:val="20"/>
        </w:rPr>
        <w:t>BLAKE</w:t>
      </w:r>
    </w:p>
    <w:p w14:paraId="54DC4684" w14:textId="77777777" w:rsidR="00B067B9" w:rsidRPr="00DD7C22" w:rsidRDefault="00B067B9" w:rsidP="00B0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</w:p>
    <w:p w14:paraId="1A669E71" w14:textId="30BE1FE4" w:rsidR="00B067B9" w:rsidRPr="00DD7C22" w:rsidRDefault="00B067B9" w:rsidP="00B0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DD7C22">
        <w:rPr>
          <w:rFonts w:eastAsia="Times New Roman" w:cs="Arial"/>
          <w:kern w:val="0"/>
          <w:szCs w:val="20"/>
        </w:rPr>
        <w:t xml:space="preserve">I see in Wordsworth the Natural Man rising up against the Spiritual Man Continually &amp; then he is No Poet but a Heathen Philosopher at Enmity </w:t>
      </w:r>
      <w:r w:rsidR="00DD7C22">
        <w:rPr>
          <w:rFonts w:eastAsia="Times New Roman" w:cs="Arial"/>
          <w:kern w:val="0"/>
          <w:szCs w:val="20"/>
        </w:rPr>
        <w:t>a</w:t>
      </w:r>
      <w:r w:rsidRPr="00DD7C22">
        <w:rPr>
          <w:rFonts w:eastAsia="Times New Roman" w:cs="Arial"/>
          <w:kern w:val="0"/>
          <w:szCs w:val="20"/>
        </w:rPr>
        <w:t>gainst all true Poetry or Inspiration</w:t>
      </w:r>
    </w:p>
    <w:p w14:paraId="6C7EBB17" w14:textId="77777777" w:rsidR="00B067B9" w:rsidRPr="00DD7C22" w:rsidRDefault="00B067B9" w:rsidP="00B0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</w:p>
    <w:p w14:paraId="4AAEAAC2" w14:textId="3F63A35B" w:rsidR="00B067B9" w:rsidRPr="00DD7C22" w:rsidRDefault="00B067B9" w:rsidP="00B0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DD7C22">
        <w:rPr>
          <w:rFonts w:eastAsia="Times New Roman" w:cs="Arial"/>
          <w:kern w:val="0"/>
          <w:szCs w:val="20"/>
        </w:rPr>
        <w:t>There is no such Thing as Natural Piety Because The Natural Man is at Enmity with Gc</w:t>
      </w:r>
      <w:r w:rsidRPr="00DD7C22">
        <w:rPr>
          <w:rFonts w:eastAsia="Times New Roman" w:cs="Arial"/>
          <w:kern w:val="0"/>
          <w:szCs w:val="20"/>
        </w:rPr>
        <w:t>d”</w:t>
      </w:r>
    </w:p>
    <w:p w14:paraId="1D3AFF89" w14:textId="77777777" w:rsidR="00B067B9" w:rsidRDefault="00B067B9" w:rsidP="00B0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</w:p>
    <w:p w14:paraId="5F709639" w14:textId="77777777" w:rsidR="00D802CA" w:rsidRPr="00DD7C22" w:rsidRDefault="00D802CA" w:rsidP="00B0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</w:p>
    <w:p w14:paraId="27466B26" w14:textId="77777777" w:rsidR="00B067B9" w:rsidRPr="00DD7C22" w:rsidRDefault="00B067B9" w:rsidP="00B0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</w:p>
    <w:p w14:paraId="571705F4" w14:textId="77777777" w:rsidR="00304864" w:rsidRPr="00DD7C22" w:rsidRDefault="00304864" w:rsidP="00304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bCs/>
          <w:i w:val="0"/>
        </w:rPr>
      </w:pPr>
      <w:r w:rsidRPr="00DD7C22">
        <w:rPr>
          <w:rStyle w:val="Emphasis"/>
          <w:bCs/>
          <w:i w:val="0"/>
        </w:rPr>
        <w:t>WORDSWORTH</w:t>
      </w:r>
    </w:p>
    <w:p w14:paraId="62885CF9" w14:textId="77777777" w:rsidR="0006728B" w:rsidRDefault="0006728B" w:rsidP="00B0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</w:p>
    <w:p w14:paraId="3E79088C" w14:textId="227D52EA" w:rsidR="0006728B" w:rsidRPr="00DD7C22" w:rsidRDefault="0006728B" w:rsidP="00067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Cs/>
          <w:kern w:val="36"/>
          <w:szCs w:val="48"/>
        </w:rPr>
      </w:pPr>
      <w:r w:rsidRPr="00DD7C22">
        <w:rPr>
          <w:rFonts w:eastAsia="Times New Roman" w:cs="Arial"/>
          <w:kern w:val="0"/>
          <w:szCs w:val="20"/>
        </w:rPr>
        <w:t>“</w:t>
      </w:r>
      <w:r w:rsidRPr="00DD7C22">
        <w:rPr>
          <w:rFonts w:eastAsia="Times New Roman" w:cs="Times New Roman"/>
          <w:bCs/>
          <w:kern w:val="36"/>
          <w:szCs w:val="48"/>
        </w:rPr>
        <w:t>Influence of Natural Objects in Calling Forth and Strengthening the Imagination in Boyhood and Early Youth</w:t>
      </w:r>
      <w:r w:rsidRPr="00DD7C22">
        <w:rPr>
          <w:rFonts w:eastAsia="Times New Roman" w:cs="Times New Roman"/>
          <w:bCs/>
          <w:kern w:val="36"/>
          <w:szCs w:val="48"/>
        </w:rPr>
        <w:t>”</w:t>
      </w:r>
      <w:r w:rsidR="003B6C0B" w:rsidRPr="00DD7C22">
        <w:rPr>
          <w:rFonts w:eastAsia="Times New Roman" w:cs="Times New Roman"/>
          <w:bCs/>
          <w:kern w:val="36"/>
          <w:szCs w:val="48"/>
        </w:rPr>
        <w:t xml:space="preserve"> [title of a poem</w:t>
      </w:r>
      <w:r w:rsidR="00304864">
        <w:rPr>
          <w:rFonts w:eastAsia="Times New Roman" w:cs="Times New Roman"/>
          <w:bCs/>
          <w:kern w:val="36"/>
          <w:szCs w:val="48"/>
        </w:rPr>
        <w:t xml:space="preserve"> by </w:t>
      </w:r>
      <w:r w:rsidR="00026251">
        <w:rPr>
          <w:rFonts w:eastAsia="Times New Roman" w:cs="Times New Roman"/>
          <w:bCs/>
          <w:kern w:val="36"/>
          <w:szCs w:val="48"/>
        </w:rPr>
        <w:t>Wordsworth</w:t>
      </w:r>
      <w:r w:rsidR="00304864">
        <w:rPr>
          <w:rFonts w:eastAsia="Times New Roman" w:cs="Times New Roman"/>
          <w:bCs/>
          <w:kern w:val="36"/>
          <w:szCs w:val="48"/>
        </w:rPr>
        <w:t>]</w:t>
      </w:r>
    </w:p>
    <w:p w14:paraId="3DBFA025" w14:textId="77777777" w:rsidR="003B6C0B" w:rsidRPr="00DD7C22" w:rsidRDefault="003B6C0B" w:rsidP="00067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Cs/>
          <w:kern w:val="36"/>
          <w:szCs w:val="48"/>
        </w:rPr>
      </w:pPr>
    </w:p>
    <w:p w14:paraId="7E95A121" w14:textId="569E62D3" w:rsidR="003B6C0B" w:rsidRPr="00DD7C22" w:rsidRDefault="003B6C0B" w:rsidP="00067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Cs/>
          <w:kern w:val="36"/>
          <w:szCs w:val="48"/>
        </w:rPr>
      </w:pPr>
      <w:r w:rsidRPr="00DD7C22">
        <w:rPr>
          <w:rFonts w:eastAsia="Times New Roman" w:cs="Times New Roman"/>
          <w:bCs/>
          <w:kern w:val="36"/>
          <w:szCs w:val="48"/>
        </w:rPr>
        <w:t>BLAKE</w:t>
      </w:r>
    </w:p>
    <w:p w14:paraId="7C45853E" w14:textId="77777777" w:rsidR="003B6C0B" w:rsidRPr="00DD7C22" w:rsidRDefault="003B6C0B" w:rsidP="00067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Cs/>
          <w:kern w:val="36"/>
          <w:szCs w:val="48"/>
        </w:rPr>
      </w:pPr>
    </w:p>
    <w:p w14:paraId="3DEEC943" w14:textId="757F4628" w:rsidR="00B067B9" w:rsidRPr="00C310CE" w:rsidRDefault="003B6C0B" w:rsidP="00B0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kern w:val="0"/>
          <w:szCs w:val="20"/>
        </w:rPr>
      </w:pPr>
      <w:r w:rsidRPr="00DD7C22">
        <w:rPr>
          <w:rFonts w:eastAsia="Times New Roman" w:cs="Times New Roman"/>
          <w:bCs/>
          <w:kern w:val="36"/>
          <w:szCs w:val="48"/>
        </w:rPr>
        <w:lastRenderedPageBreak/>
        <w:t xml:space="preserve">Natural Objects always did &amp; now do Weaken deaden &amp; obliterate </w:t>
      </w:r>
      <w:r w:rsidR="00DD7C22">
        <w:rPr>
          <w:rFonts w:eastAsia="Times New Roman" w:cs="Times New Roman"/>
          <w:bCs/>
          <w:kern w:val="36"/>
          <w:szCs w:val="48"/>
        </w:rPr>
        <w:t>I</w:t>
      </w:r>
      <w:r w:rsidR="00DD7C22" w:rsidRPr="00DD7C22">
        <w:rPr>
          <w:rFonts w:eastAsia="Times New Roman" w:cs="Times New Roman"/>
          <w:bCs/>
          <w:kern w:val="36"/>
          <w:szCs w:val="48"/>
        </w:rPr>
        <w:t>magi</w:t>
      </w:r>
      <w:r w:rsidR="00DD7C22">
        <w:rPr>
          <w:rFonts w:eastAsia="Times New Roman" w:cs="Times New Roman"/>
          <w:bCs/>
          <w:kern w:val="36"/>
          <w:szCs w:val="48"/>
        </w:rPr>
        <w:t>na</w:t>
      </w:r>
      <w:r w:rsidR="00DD7C22" w:rsidRPr="00DD7C22">
        <w:rPr>
          <w:rFonts w:eastAsia="Times New Roman" w:cs="Times New Roman"/>
          <w:bCs/>
          <w:kern w:val="36"/>
          <w:szCs w:val="48"/>
        </w:rPr>
        <w:t>tion</w:t>
      </w:r>
      <w:r w:rsidRPr="00DD7C22">
        <w:rPr>
          <w:rFonts w:eastAsia="Times New Roman" w:cs="Times New Roman"/>
          <w:bCs/>
          <w:kern w:val="36"/>
          <w:szCs w:val="48"/>
        </w:rPr>
        <w:t xml:space="preserve"> in Me Wordsworth must know that what he Writes Valuable is Not </w:t>
      </w:r>
      <w:r w:rsidR="00C83B03" w:rsidRPr="00DD7C22">
        <w:rPr>
          <w:rFonts w:eastAsia="Times New Roman" w:cs="Times New Roman"/>
          <w:bCs/>
          <w:kern w:val="36"/>
          <w:szCs w:val="48"/>
        </w:rPr>
        <w:t>t</w:t>
      </w:r>
      <w:r w:rsidRPr="00DD7C22">
        <w:rPr>
          <w:rFonts w:eastAsia="Times New Roman" w:cs="Times New Roman"/>
          <w:bCs/>
          <w:kern w:val="36"/>
          <w:szCs w:val="48"/>
        </w:rPr>
        <w:t>o be found in Nature Read Michael Angelos Sonnet vol 2 p. 179</w:t>
      </w:r>
    </w:p>
    <w:sectPr w:rsidR="00B067B9" w:rsidRPr="00C31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CE"/>
    <w:rsid w:val="00026251"/>
    <w:rsid w:val="0006728B"/>
    <w:rsid w:val="00086B1E"/>
    <w:rsid w:val="00231BC8"/>
    <w:rsid w:val="00304864"/>
    <w:rsid w:val="003B6C0B"/>
    <w:rsid w:val="004E3C11"/>
    <w:rsid w:val="00680A1E"/>
    <w:rsid w:val="007D2DD1"/>
    <w:rsid w:val="00A24083"/>
    <w:rsid w:val="00A55E12"/>
    <w:rsid w:val="00B067B9"/>
    <w:rsid w:val="00B30DAE"/>
    <w:rsid w:val="00B96E7A"/>
    <w:rsid w:val="00C310CE"/>
    <w:rsid w:val="00C83B03"/>
    <w:rsid w:val="00C96161"/>
    <w:rsid w:val="00D802CA"/>
    <w:rsid w:val="00D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192C"/>
  <w15:chartTrackingRefBased/>
  <w15:docId w15:val="{BAF625B9-BF1C-482D-8229-F9CE02F6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ourier New"/>
        <w:kern w:val="2"/>
        <w:sz w:val="24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2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067B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6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 Smith</dc:creator>
  <cp:keywords/>
  <dc:description/>
  <cp:lastModifiedBy>Roger W Smith</cp:lastModifiedBy>
  <cp:revision>5</cp:revision>
  <dcterms:created xsi:type="dcterms:W3CDTF">2024-07-13T23:04:00Z</dcterms:created>
  <dcterms:modified xsi:type="dcterms:W3CDTF">2024-07-13T23:05:00Z</dcterms:modified>
</cp:coreProperties>
</file>