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61D2F" w14:textId="77777777" w:rsidR="00B500AC" w:rsidRDefault="00E12DF2" w:rsidP="00E12DF2">
      <w:pPr>
        <w:ind w:hanging="240"/>
        <w:rPr>
          <w:rFonts w:eastAsia="Times New Roman" w:cs="Times New Roman"/>
          <w:b/>
          <w:bCs/>
          <w:kern w:val="0"/>
          <w:szCs w:val="24"/>
        </w:rPr>
      </w:pPr>
      <w:r w:rsidRPr="00E12DF2">
        <w:rPr>
          <w:rFonts w:eastAsia="Times New Roman" w:cs="Times New Roman"/>
          <w:b/>
          <w:bCs/>
          <w:kern w:val="0"/>
          <w:szCs w:val="24"/>
        </w:rPr>
        <w:t xml:space="preserve">Song: How sweet I </w:t>
      </w:r>
      <w:proofErr w:type="spellStart"/>
      <w:r w:rsidRPr="00E12DF2">
        <w:rPr>
          <w:rFonts w:eastAsia="Times New Roman" w:cs="Times New Roman"/>
          <w:b/>
          <w:bCs/>
          <w:kern w:val="0"/>
          <w:szCs w:val="24"/>
        </w:rPr>
        <w:t>roam'd</w:t>
      </w:r>
      <w:proofErr w:type="spellEnd"/>
      <w:r w:rsidRPr="00E12DF2">
        <w:rPr>
          <w:rFonts w:eastAsia="Times New Roman" w:cs="Times New Roman"/>
          <w:b/>
          <w:bCs/>
          <w:kern w:val="0"/>
          <w:szCs w:val="24"/>
        </w:rPr>
        <w:t xml:space="preserve"> from field to field</w:t>
      </w:r>
    </w:p>
    <w:p w14:paraId="6B3DD6B7" w14:textId="02FAB1DD" w:rsid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4CCCAFDB" w14:textId="56147E4B" w:rsid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By William Blake</w:t>
      </w:r>
    </w:p>
    <w:p w14:paraId="3FBDE10B" w14:textId="77777777" w:rsid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78E48961" w14:textId="77777777" w:rsid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108F1248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 xml:space="preserve">How sweet I </w:t>
      </w:r>
      <w:proofErr w:type="spellStart"/>
      <w:r w:rsidRPr="00E12DF2">
        <w:rPr>
          <w:rFonts w:eastAsia="Times New Roman" w:cs="Times New Roman"/>
          <w:kern w:val="0"/>
          <w:szCs w:val="24"/>
        </w:rPr>
        <w:t>roam'd</w:t>
      </w:r>
      <w:proofErr w:type="spellEnd"/>
      <w:r w:rsidRPr="00E12DF2">
        <w:rPr>
          <w:rFonts w:eastAsia="Times New Roman" w:cs="Times New Roman"/>
          <w:kern w:val="0"/>
          <w:szCs w:val="24"/>
        </w:rPr>
        <w:t xml:space="preserve"> from field to field,</w:t>
      </w:r>
    </w:p>
    <w:p w14:paraId="7F533294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And tasted all the summer's pride,</w:t>
      </w:r>
    </w:p>
    <w:p w14:paraId="6167FC53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'Till I the prince of love beheld,</w:t>
      </w:r>
    </w:p>
    <w:p w14:paraId="7B673AB9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Who in the sunny beams did glide!</w:t>
      </w:r>
    </w:p>
    <w:p w14:paraId="68B42245" w14:textId="6D47ED4B" w:rsidR="00E12DF2" w:rsidRP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61D52891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 xml:space="preserve">He </w:t>
      </w:r>
      <w:proofErr w:type="spellStart"/>
      <w:r w:rsidRPr="00E12DF2">
        <w:rPr>
          <w:rFonts w:eastAsia="Times New Roman" w:cs="Times New Roman"/>
          <w:kern w:val="0"/>
          <w:szCs w:val="24"/>
        </w:rPr>
        <w:t>shew'd</w:t>
      </w:r>
      <w:proofErr w:type="spellEnd"/>
      <w:r w:rsidRPr="00E12DF2">
        <w:rPr>
          <w:rFonts w:eastAsia="Times New Roman" w:cs="Times New Roman"/>
          <w:kern w:val="0"/>
          <w:szCs w:val="24"/>
        </w:rPr>
        <w:t xml:space="preserve"> me lilies for my hair,</w:t>
      </w:r>
    </w:p>
    <w:p w14:paraId="20759B27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And blushing roses for my brow;</w:t>
      </w:r>
    </w:p>
    <w:p w14:paraId="27F04A9B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He led me through his gardens fair,</w:t>
      </w:r>
    </w:p>
    <w:p w14:paraId="45D476A1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Where all his golden pleasures grow.</w:t>
      </w:r>
    </w:p>
    <w:p w14:paraId="10EC8DB7" w14:textId="486AD75A" w:rsidR="00E12DF2" w:rsidRP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2E5EF702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With sweet May dews my wings were wet,</w:t>
      </w:r>
    </w:p>
    <w:p w14:paraId="2CCC6AA4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 xml:space="preserve">         And Phoebus </w:t>
      </w:r>
      <w:proofErr w:type="spellStart"/>
      <w:r w:rsidRPr="00E12DF2">
        <w:rPr>
          <w:rFonts w:eastAsia="Times New Roman" w:cs="Times New Roman"/>
          <w:kern w:val="0"/>
          <w:szCs w:val="24"/>
        </w:rPr>
        <w:t>fir'd</w:t>
      </w:r>
      <w:proofErr w:type="spellEnd"/>
      <w:r w:rsidRPr="00E12DF2">
        <w:rPr>
          <w:rFonts w:eastAsia="Times New Roman" w:cs="Times New Roman"/>
          <w:kern w:val="0"/>
          <w:szCs w:val="24"/>
        </w:rPr>
        <w:t xml:space="preserve"> my vocal rage;</w:t>
      </w:r>
    </w:p>
    <w:p w14:paraId="31F27590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He caught me in his silken net,</w:t>
      </w:r>
    </w:p>
    <w:p w14:paraId="13A2141F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And shut me in his golden cage.</w:t>
      </w:r>
    </w:p>
    <w:p w14:paraId="6C5A9327" w14:textId="3D94E1AA" w:rsidR="00E12DF2" w:rsidRPr="00E12DF2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</w:p>
    <w:p w14:paraId="0468FADE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He loves to sit and hear me sing,</w:t>
      </w:r>
    </w:p>
    <w:p w14:paraId="4B78F4F3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         Then, laughing, sports and plays with me;</w:t>
      </w:r>
    </w:p>
    <w:p w14:paraId="686F3E72" w14:textId="77777777" w:rsidR="00B500AC" w:rsidRDefault="00E12DF2" w:rsidP="00E12DF2">
      <w:pPr>
        <w:ind w:hanging="240"/>
        <w:rPr>
          <w:rFonts w:eastAsia="Times New Roman" w:cs="Times New Roman"/>
          <w:kern w:val="0"/>
          <w:szCs w:val="24"/>
        </w:rPr>
      </w:pPr>
      <w:r w:rsidRPr="00E12DF2">
        <w:rPr>
          <w:rFonts w:eastAsia="Times New Roman" w:cs="Times New Roman"/>
          <w:kern w:val="0"/>
          <w:szCs w:val="24"/>
        </w:rPr>
        <w:t>Then stretches out my golden wing,</w:t>
      </w:r>
    </w:p>
    <w:p w14:paraId="5D3CED22" w14:textId="7A59F740" w:rsidR="00231BC8" w:rsidRPr="00E12DF2" w:rsidRDefault="00E12DF2" w:rsidP="00E12DF2">
      <w:pPr>
        <w:ind w:hanging="240"/>
      </w:pPr>
      <w:r w:rsidRPr="00E12DF2">
        <w:rPr>
          <w:rFonts w:eastAsia="Times New Roman" w:cs="Times New Roman"/>
          <w:kern w:val="0"/>
          <w:szCs w:val="24"/>
        </w:rPr>
        <w:t>         And mocks my loss of liberty.</w:t>
      </w:r>
    </w:p>
    <w:sectPr w:rsidR="00231BC8" w:rsidRPr="00E12DF2" w:rsidSect="00E12D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F2"/>
    <w:rsid w:val="00231BC8"/>
    <w:rsid w:val="008C51FF"/>
    <w:rsid w:val="00A55E12"/>
    <w:rsid w:val="00B500AC"/>
    <w:rsid w:val="00E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45AC"/>
  <w15:chartTrackingRefBased/>
  <w15:docId w15:val="{F3DFD5C2-6D87-4D60-8299-AB458A51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ourier New"/>
        <w:kern w:val="2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2</cp:revision>
  <dcterms:created xsi:type="dcterms:W3CDTF">2024-07-25T01:34:00Z</dcterms:created>
  <dcterms:modified xsi:type="dcterms:W3CDTF">2024-07-25T01:37:00Z</dcterms:modified>
</cp:coreProperties>
</file>