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E603" w14:textId="77777777" w:rsidR="00D1790A" w:rsidRPr="00B115A4" w:rsidRDefault="00952EAC" w:rsidP="00B115A4">
      <w:pPr>
        <w:rPr>
          <w:rFonts w:eastAsiaTheme="minorEastAsia"/>
          <w:kern w:val="0"/>
          <w:szCs w:val="22"/>
        </w:rPr>
      </w:pPr>
      <w:r w:rsidRPr="00B115A4">
        <w:rPr>
          <w:rFonts w:eastAsiaTheme="minorEastAsia"/>
          <w:kern w:val="0"/>
          <w:szCs w:val="22"/>
        </w:rPr>
        <w:t>The following is an inventory of books by and about the Spanish poet</w:t>
      </w:r>
      <w:r w:rsidR="00997DCB" w:rsidRPr="00B115A4">
        <w:rPr>
          <w:rFonts w:eastAsiaTheme="minorEastAsia"/>
          <w:kern w:val="0"/>
          <w:szCs w:val="22"/>
        </w:rPr>
        <w:t xml:space="preserve"> </w:t>
      </w:r>
      <w:r w:rsidRPr="00B115A4">
        <w:rPr>
          <w:rFonts w:eastAsia="Times New Roman" w:cs="Times New Roman"/>
          <w:szCs w:val="24"/>
        </w:rPr>
        <w:t>Juan Ramón Jiménez</w:t>
      </w:r>
      <w:r w:rsidR="00997DCB" w:rsidRPr="00B115A4">
        <w:rPr>
          <w:rFonts w:eastAsia="Times New Roman" w:cs="Times New Roman"/>
          <w:szCs w:val="24"/>
        </w:rPr>
        <w:t xml:space="preserve"> </w:t>
      </w:r>
      <w:r w:rsidRPr="00B115A4">
        <w:rPr>
          <w:rFonts w:eastAsiaTheme="minorEastAsia"/>
          <w:kern w:val="0"/>
          <w:szCs w:val="22"/>
        </w:rPr>
        <w:t>in my personal home library</w:t>
      </w:r>
    </w:p>
    <w:p w14:paraId="31CAB18D" w14:textId="3DBEA049" w:rsidR="00D1790A" w:rsidRPr="00B115A4" w:rsidRDefault="00952EAC" w:rsidP="00B115A4">
      <w:pPr>
        <w:rPr>
          <w:rFonts w:eastAsiaTheme="minorEastAsia"/>
          <w:kern w:val="0"/>
          <w:szCs w:val="22"/>
        </w:rPr>
      </w:pPr>
      <w:r w:rsidRPr="00B115A4">
        <w:rPr>
          <w:rFonts w:eastAsiaTheme="minorEastAsia"/>
          <w:kern w:val="0"/>
          <w:szCs w:val="22"/>
        </w:rPr>
        <w:t>.</w:t>
      </w:r>
    </w:p>
    <w:p w14:paraId="4C814ABC" w14:textId="16A7D140" w:rsidR="00D1790A" w:rsidRPr="00B115A4" w:rsidRDefault="00952EAC" w:rsidP="00B115A4">
      <w:pPr>
        <w:widowControl w:val="0"/>
        <w:autoSpaceDE w:val="0"/>
        <w:autoSpaceDN w:val="0"/>
        <w:adjustRightInd w:val="0"/>
        <w:rPr>
          <w:rFonts w:eastAsiaTheme="minorEastAsia"/>
          <w:i/>
          <w:kern w:val="0"/>
          <w:szCs w:val="22"/>
        </w:rPr>
      </w:pPr>
      <w:r w:rsidRPr="00B115A4">
        <w:rPr>
          <w:rFonts w:eastAsiaTheme="minorEastAsia"/>
          <w:i/>
          <w:kern w:val="0"/>
          <w:szCs w:val="22"/>
        </w:rPr>
        <w:t xml:space="preserve">-- Roger W. Smith, </w:t>
      </w:r>
      <w:r w:rsidR="00860F53" w:rsidRPr="00B115A4">
        <w:rPr>
          <w:rFonts w:eastAsiaTheme="minorEastAsia"/>
          <w:i/>
          <w:kern w:val="0"/>
          <w:szCs w:val="22"/>
        </w:rPr>
        <w:t>Ju</w:t>
      </w:r>
      <w:r w:rsidR="000B48B4" w:rsidRPr="00B115A4">
        <w:rPr>
          <w:rFonts w:eastAsiaTheme="minorEastAsia"/>
          <w:i/>
          <w:kern w:val="0"/>
          <w:szCs w:val="22"/>
        </w:rPr>
        <w:t>ly</w:t>
      </w:r>
      <w:r w:rsidR="00860F53" w:rsidRPr="00B115A4">
        <w:rPr>
          <w:rFonts w:eastAsiaTheme="minorEastAsia"/>
          <w:i/>
          <w:kern w:val="0"/>
          <w:szCs w:val="22"/>
        </w:rPr>
        <w:t xml:space="preserve"> </w:t>
      </w:r>
      <w:r w:rsidRPr="00B115A4">
        <w:rPr>
          <w:rFonts w:eastAsiaTheme="minorEastAsia"/>
          <w:i/>
          <w:kern w:val="0"/>
          <w:szCs w:val="22"/>
        </w:rPr>
        <w:t>202</w:t>
      </w:r>
      <w:r w:rsidR="00860F53" w:rsidRPr="00B115A4">
        <w:rPr>
          <w:rFonts w:eastAsiaTheme="minorEastAsia"/>
          <w:i/>
          <w:kern w:val="0"/>
          <w:szCs w:val="22"/>
        </w:rPr>
        <w:t>5</w:t>
      </w:r>
    </w:p>
    <w:p w14:paraId="171CF4F4" w14:textId="77777777" w:rsidR="00D1790A" w:rsidRPr="00B115A4" w:rsidRDefault="00D1790A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</w:rPr>
      </w:pPr>
    </w:p>
    <w:p w14:paraId="78517D72" w14:textId="77777777" w:rsidR="00D1790A" w:rsidRPr="00B115A4" w:rsidRDefault="00D1790A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</w:rPr>
      </w:pPr>
    </w:p>
    <w:p w14:paraId="5D0E62A8" w14:textId="77777777" w:rsidR="00D1790A" w:rsidRPr="00B115A4" w:rsidRDefault="00592EEB" w:rsidP="00B115A4">
      <w:pPr>
        <w:tabs>
          <w:tab w:val="left" w:pos="2342"/>
        </w:tabs>
        <w:rPr>
          <w:u w:val="single"/>
        </w:rPr>
      </w:pPr>
      <w:r w:rsidRPr="00B115A4">
        <w:rPr>
          <w:u w:val="single"/>
        </w:rPr>
        <w:t xml:space="preserve">Works by </w:t>
      </w:r>
      <w:r w:rsidRPr="00B115A4">
        <w:rPr>
          <w:rFonts w:eastAsia="Times New Roman" w:cs="Times New Roman"/>
          <w:szCs w:val="24"/>
          <w:u w:val="single"/>
        </w:rPr>
        <w:t>Jiménez</w:t>
      </w:r>
      <w:r w:rsidR="00E01BC3" w:rsidRPr="00B115A4">
        <w:rPr>
          <w:rFonts w:eastAsia="Times New Roman" w:cs="Times New Roman"/>
          <w:szCs w:val="24"/>
          <w:u w:val="single"/>
        </w:rPr>
        <w:t xml:space="preserve"> (in Spanish)</w:t>
      </w:r>
    </w:p>
    <w:p w14:paraId="675B0919" w14:textId="4CEDE246" w:rsidR="00EC52AF" w:rsidRPr="00B115A4" w:rsidRDefault="00EC52AF" w:rsidP="00B115A4">
      <w:pPr>
        <w:rPr>
          <w:rFonts w:eastAsia="Times New Roman" w:cs="Times New Roman"/>
          <w:szCs w:val="24"/>
        </w:rPr>
      </w:pPr>
    </w:p>
    <w:p w14:paraId="2A78E305" w14:textId="77777777" w:rsidR="00EC52AF" w:rsidRPr="00B115A4" w:rsidRDefault="00EC52AF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7AA9EF9C" w14:textId="545CC8E2" w:rsidR="00EC52AF" w:rsidRPr="00B115A4" w:rsidRDefault="00EC52AF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>Platero y yo (1907-1916</w:t>
      </w:r>
    </w:p>
    <w:p w14:paraId="6BA3C45E" w14:textId="77777777" w:rsidR="00D1790A" w:rsidRPr="00B115A4" w:rsidRDefault="00EC52AF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 xml:space="preserve">Madrid: </w:t>
      </w:r>
      <w:proofErr w:type="spellStart"/>
      <w:r w:rsidRPr="00B115A4">
        <w:rPr>
          <w:rFonts w:eastAsia="Times New Roman" w:cs="Times New Roman"/>
          <w:szCs w:val="24"/>
          <w:lang w:val="es-PR"/>
        </w:rPr>
        <w:t>Signno</w:t>
      </w:r>
      <w:proofErr w:type="spellEnd"/>
      <w:r w:rsidRPr="00B115A4">
        <w:rPr>
          <w:rFonts w:eastAsia="Times New Roman" w:cs="Times New Roman"/>
          <w:szCs w:val="24"/>
          <w:lang w:val="es-PR"/>
        </w:rPr>
        <w:t>, 1934</w:t>
      </w:r>
    </w:p>
    <w:p w14:paraId="3C8CE8D1" w14:textId="0BEBAEF6" w:rsidR="00FB0C95" w:rsidRPr="00B115A4" w:rsidRDefault="00FB0C95" w:rsidP="00B115A4">
      <w:pPr>
        <w:rPr>
          <w:rFonts w:eastAsia="Times New Roman" w:cs="Times New Roman"/>
          <w:szCs w:val="24"/>
          <w:lang w:val="es-PR"/>
        </w:rPr>
      </w:pPr>
    </w:p>
    <w:p w14:paraId="04CC806E" w14:textId="77777777" w:rsidR="00FB0C95" w:rsidRPr="00B115A4" w:rsidRDefault="00FB0C95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3467C205" w14:textId="491AF759" w:rsidR="00FB0C95" w:rsidRPr="00B115A4" w:rsidRDefault="00FB0C95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>Platero y yo (Elegía Andaluza)</w:t>
      </w:r>
    </w:p>
    <w:p w14:paraId="6F9C78E0" w14:textId="42C8B1D8" w:rsidR="00FB0C95" w:rsidRPr="00B115A4" w:rsidRDefault="00FB0C95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i/>
          <w:iCs/>
          <w:szCs w:val="24"/>
        </w:rPr>
      </w:pPr>
      <w:r w:rsidRPr="00B115A4">
        <w:rPr>
          <w:rFonts w:eastAsia="Times New Roman" w:cs="Times New Roman"/>
          <w:i/>
          <w:iCs/>
          <w:szCs w:val="24"/>
        </w:rPr>
        <w:t xml:space="preserve">introduction by Ricard </w:t>
      </w:r>
      <w:proofErr w:type="spellStart"/>
      <w:r w:rsidRPr="00B115A4">
        <w:rPr>
          <w:rFonts w:eastAsia="Times New Roman" w:cs="Times New Roman"/>
          <w:i/>
          <w:iCs/>
          <w:szCs w:val="24"/>
        </w:rPr>
        <w:t>Gullòn</w:t>
      </w:r>
      <w:proofErr w:type="spellEnd"/>
    </w:p>
    <w:p w14:paraId="1F4D7E27" w14:textId="77777777" w:rsidR="00D1790A" w:rsidRPr="00B115A4" w:rsidRDefault="00FB0C95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Madrid: Taurus,</w:t>
      </w:r>
      <w:r w:rsidR="00C45982" w:rsidRPr="00B115A4">
        <w:rPr>
          <w:rFonts w:eastAsia="Times New Roman" w:cs="Times New Roman"/>
          <w:szCs w:val="24"/>
        </w:rPr>
        <w:t xml:space="preserve"> </w:t>
      </w:r>
      <w:r w:rsidRPr="00B115A4">
        <w:rPr>
          <w:rFonts w:eastAsia="Times New Roman" w:cs="Times New Roman"/>
          <w:szCs w:val="24"/>
        </w:rPr>
        <w:t>1974</w:t>
      </w:r>
    </w:p>
    <w:p w14:paraId="4639E1D8" w14:textId="04B1426A" w:rsidR="00AF797B" w:rsidRPr="00B115A4" w:rsidRDefault="00AF797B" w:rsidP="00B115A4">
      <w:pPr>
        <w:rPr>
          <w:rFonts w:eastAsia="Times New Roman" w:cs="Times New Roman"/>
          <w:szCs w:val="24"/>
        </w:rPr>
      </w:pPr>
    </w:p>
    <w:p w14:paraId="359A05C1" w14:textId="77777777" w:rsidR="00AF797B" w:rsidRPr="00B115A4" w:rsidRDefault="00AF797B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70DB9D05" w14:textId="7313990D" w:rsidR="00AF797B" w:rsidRPr="00B115A4" w:rsidRDefault="00AF797B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 xml:space="preserve">Platero y </w:t>
      </w:r>
      <w:r w:rsidR="00AA074F" w:rsidRPr="00B115A4">
        <w:rPr>
          <w:rFonts w:eastAsia="Times New Roman" w:cs="Times New Roman"/>
          <w:i/>
          <w:iCs/>
          <w:szCs w:val="24"/>
          <w:lang w:val="es-PR"/>
        </w:rPr>
        <w:t>y</w:t>
      </w:r>
      <w:r w:rsidRPr="00B115A4">
        <w:rPr>
          <w:rFonts w:eastAsia="Times New Roman" w:cs="Times New Roman"/>
          <w:i/>
          <w:iCs/>
          <w:szCs w:val="24"/>
          <w:lang w:val="es-PR"/>
        </w:rPr>
        <w:t>o (Elegía Andaluza): 1907-1916</w:t>
      </w:r>
    </w:p>
    <w:p w14:paraId="3423B5D7" w14:textId="77777777" w:rsidR="00AF797B" w:rsidRPr="00B115A4" w:rsidRDefault="00AF797B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introduction and notes by Lola Josa</w:t>
      </w:r>
    </w:p>
    <w:p w14:paraId="009533C2" w14:textId="77777777" w:rsidR="00D1790A" w:rsidRPr="00B115A4" w:rsidRDefault="00AF797B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 xml:space="preserve">Barcelona: </w:t>
      </w:r>
      <w:proofErr w:type="spellStart"/>
      <w:r w:rsidRPr="00B115A4">
        <w:rPr>
          <w:rFonts w:eastAsia="Times New Roman" w:cs="Times New Roman"/>
          <w:szCs w:val="24"/>
          <w:lang w:val="es-PR"/>
        </w:rPr>
        <w:t>Edebé</w:t>
      </w:r>
      <w:proofErr w:type="spellEnd"/>
      <w:r w:rsidRPr="00B115A4">
        <w:rPr>
          <w:rFonts w:eastAsia="Times New Roman" w:cs="Times New Roman"/>
          <w:szCs w:val="24"/>
          <w:lang w:val="es-PR"/>
        </w:rPr>
        <w:t>, 2006</w:t>
      </w:r>
    </w:p>
    <w:p w14:paraId="76EF5B56" w14:textId="77777777" w:rsidR="00D1790A" w:rsidRPr="00B115A4" w:rsidRDefault="00D1790A" w:rsidP="00B115A4">
      <w:pPr>
        <w:rPr>
          <w:rFonts w:eastAsia="Times New Roman" w:cs="Times New Roman"/>
          <w:szCs w:val="24"/>
          <w:lang w:val="es-PR"/>
        </w:rPr>
      </w:pPr>
    </w:p>
    <w:p w14:paraId="06E2F302" w14:textId="77777777" w:rsidR="00AA074F" w:rsidRPr="00B115A4" w:rsidRDefault="00AA074F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34BFBF66" w14:textId="77777777" w:rsidR="00AA074F" w:rsidRPr="00B115A4" w:rsidRDefault="00AA074F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>Platero y yo</w:t>
      </w:r>
    </w:p>
    <w:p w14:paraId="3462683A" w14:textId="69ED06DE" w:rsidR="002750E4" w:rsidRPr="00B115A4" w:rsidRDefault="00AA074F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introduction</w:t>
      </w:r>
      <w:r w:rsidR="008E568C" w:rsidRPr="00B115A4">
        <w:rPr>
          <w:rFonts w:eastAsia="Times New Roman" w:cs="Times New Roman"/>
          <w:szCs w:val="24"/>
        </w:rPr>
        <w:t xml:space="preserve"> </w:t>
      </w:r>
      <w:r w:rsidR="002750E4" w:rsidRPr="00B115A4">
        <w:rPr>
          <w:rFonts w:eastAsia="Times New Roman" w:cs="Times New Roman"/>
          <w:szCs w:val="24"/>
        </w:rPr>
        <w:t>and notes</w:t>
      </w:r>
      <w:r w:rsidR="008E568C" w:rsidRPr="00B115A4">
        <w:rPr>
          <w:rFonts w:eastAsia="Times New Roman" w:cs="Times New Roman"/>
          <w:szCs w:val="24"/>
        </w:rPr>
        <w:t xml:space="preserve"> </w:t>
      </w:r>
      <w:r w:rsidRPr="00B115A4">
        <w:rPr>
          <w:rFonts w:eastAsia="Times New Roman" w:cs="Times New Roman"/>
          <w:szCs w:val="24"/>
        </w:rPr>
        <w:t>by</w:t>
      </w:r>
      <w:r w:rsidR="008E568C" w:rsidRPr="00B115A4">
        <w:rPr>
          <w:rFonts w:eastAsia="Times New Roman" w:cs="Times New Roman"/>
          <w:szCs w:val="24"/>
        </w:rPr>
        <w:t xml:space="preserve"> </w:t>
      </w:r>
      <w:r w:rsidR="002750E4" w:rsidRPr="00B115A4">
        <w:rPr>
          <w:rFonts w:eastAsia="Times New Roman" w:cs="Times New Roman"/>
          <w:szCs w:val="24"/>
        </w:rPr>
        <w:t>Michael</w:t>
      </w:r>
      <w:r w:rsidR="008E568C" w:rsidRPr="00B115A4">
        <w:rPr>
          <w:rFonts w:eastAsia="Times New Roman" w:cs="Times New Roman"/>
          <w:szCs w:val="24"/>
        </w:rPr>
        <w:t xml:space="preserve"> </w:t>
      </w:r>
      <w:r w:rsidR="002750E4" w:rsidRPr="00B115A4">
        <w:rPr>
          <w:rFonts w:eastAsia="Times New Roman" w:cs="Times New Roman"/>
          <w:szCs w:val="24"/>
        </w:rPr>
        <w:t>P.</w:t>
      </w:r>
      <w:r w:rsidR="008E568C" w:rsidRPr="00B115A4">
        <w:rPr>
          <w:rFonts w:eastAsia="Times New Roman" w:cs="Times New Roman"/>
          <w:szCs w:val="24"/>
        </w:rPr>
        <w:t xml:space="preserve"> </w:t>
      </w:r>
      <w:r w:rsidR="002750E4" w:rsidRPr="00B115A4">
        <w:rPr>
          <w:rFonts w:eastAsia="Times New Roman" w:cs="Times New Roman"/>
          <w:szCs w:val="24"/>
        </w:rPr>
        <w:t>Predmore</w:t>
      </w:r>
    </w:p>
    <w:p w14:paraId="46639300" w14:textId="77777777" w:rsidR="00D1790A" w:rsidRPr="00B115A4" w:rsidRDefault="00AA074F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Madrid: Cátedra, 2014</w:t>
      </w:r>
    </w:p>
    <w:p w14:paraId="750B2F61" w14:textId="77777777" w:rsidR="00D1790A" w:rsidRPr="00B115A4" w:rsidRDefault="00D1790A" w:rsidP="00B115A4">
      <w:pPr>
        <w:rPr>
          <w:rFonts w:eastAsia="Times New Roman" w:cs="Times New Roman"/>
          <w:szCs w:val="24"/>
          <w:lang w:val="es-PR"/>
        </w:rPr>
      </w:pPr>
    </w:p>
    <w:p w14:paraId="5F354C6D" w14:textId="77777777" w:rsidR="00517AE0" w:rsidRPr="00B115A4" w:rsidRDefault="00517AE0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1AC1DED8" w14:textId="77777777" w:rsidR="00517AE0" w:rsidRPr="00B115A4" w:rsidRDefault="00517AE0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>Platero y yo</w:t>
      </w:r>
    </w:p>
    <w:p w14:paraId="1A8ED7DE" w14:textId="437A1587" w:rsidR="00517AE0" w:rsidRPr="00B115A4" w:rsidRDefault="00517AE0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introduction</w:t>
      </w:r>
      <w:r w:rsidR="00C45982" w:rsidRPr="00B115A4">
        <w:rPr>
          <w:rFonts w:eastAsia="Times New Roman" w:cs="Times New Roman"/>
          <w:szCs w:val="24"/>
        </w:rPr>
        <w:t xml:space="preserve"> </w:t>
      </w:r>
      <w:r w:rsidRPr="00B115A4">
        <w:rPr>
          <w:rFonts w:eastAsia="Times New Roman" w:cs="Times New Roman"/>
          <w:szCs w:val="24"/>
        </w:rPr>
        <w:t>by</w:t>
      </w:r>
      <w:r w:rsidR="00C45982" w:rsidRPr="00B115A4">
        <w:rPr>
          <w:rFonts w:eastAsia="Times New Roman" w:cs="Times New Roman"/>
          <w:szCs w:val="24"/>
        </w:rPr>
        <w:t xml:space="preserve"> </w:t>
      </w:r>
      <w:r w:rsidRPr="00B115A4">
        <w:rPr>
          <w:rFonts w:eastAsia="Times New Roman" w:cs="Times New Roman"/>
          <w:szCs w:val="24"/>
        </w:rPr>
        <w:t>Richard</w:t>
      </w:r>
      <w:r w:rsidR="00C45982" w:rsidRPr="00B115A4">
        <w:rPr>
          <w:rFonts w:eastAsia="Times New Roman" w:cs="Times New Roman"/>
          <w:szCs w:val="24"/>
        </w:rPr>
        <w:t xml:space="preserve"> </w:t>
      </w:r>
      <w:r w:rsidRPr="00B115A4">
        <w:rPr>
          <w:rFonts w:eastAsia="Times New Roman" w:cs="Times New Roman"/>
          <w:szCs w:val="24"/>
        </w:rPr>
        <w:t>A.</w:t>
      </w:r>
      <w:r w:rsidR="00C45982" w:rsidRPr="00B115A4">
        <w:rPr>
          <w:rFonts w:eastAsia="Times New Roman" w:cs="Times New Roman"/>
          <w:szCs w:val="24"/>
        </w:rPr>
        <w:t xml:space="preserve"> </w:t>
      </w:r>
      <w:r w:rsidRPr="00B115A4">
        <w:rPr>
          <w:rFonts w:eastAsia="Times New Roman" w:cs="Times New Roman"/>
          <w:szCs w:val="24"/>
        </w:rPr>
        <w:t>Cardwell</w:t>
      </w:r>
    </w:p>
    <w:p w14:paraId="3FDBD03C" w14:textId="77777777" w:rsidR="00D1790A" w:rsidRPr="00B115A4" w:rsidRDefault="00517AE0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Madrid;</w:t>
      </w:r>
      <w:r w:rsidR="00C45982" w:rsidRPr="00B115A4">
        <w:rPr>
          <w:rFonts w:eastAsia="Times New Roman" w:cs="Times New Roman"/>
          <w:szCs w:val="24"/>
        </w:rPr>
        <w:t xml:space="preserve"> </w:t>
      </w:r>
      <w:proofErr w:type="spellStart"/>
      <w:r w:rsidRPr="00B115A4">
        <w:rPr>
          <w:rFonts w:eastAsia="Times New Roman" w:cs="Times New Roman"/>
          <w:szCs w:val="24"/>
        </w:rPr>
        <w:t>Espasa</w:t>
      </w:r>
      <w:proofErr w:type="spellEnd"/>
      <w:r w:rsidRPr="00B115A4">
        <w:rPr>
          <w:rFonts w:eastAsia="Times New Roman" w:cs="Times New Roman"/>
          <w:szCs w:val="24"/>
        </w:rPr>
        <w:t xml:space="preserve"> Libros, 2014</w:t>
      </w:r>
    </w:p>
    <w:p w14:paraId="0E6B6AFA" w14:textId="492587E9" w:rsidR="00C76ECC" w:rsidRPr="00B115A4" w:rsidRDefault="00C76ECC" w:rsidP="00B115A4">
      <w:pPr>
        <w:rPr>
          <w:rFonts w:eastAsia="Times New Roman" w:cs="Times New Roman"/>
          <w:szCs w:val="24"/>
        </w:rPr>
      </w:pPr>
    </w:p>
    <w:p w14:paraId="287237FD" w14:textId="77777777" w:rsidR="00C76ECC" w:rsidRPr="00B115A4" w:rsidRDefault="00C76ECC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66785470" w14:textId="77777777" w:rsidR="00C76ECC" w:rsidRPr="00B115A4" w:rsidRDefault="00C76ECC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>Platero y yo (Elegía Andaluza): 1907-1916</w:t>
      </w:r>
    </w:p>
    <w:p w14:paraId="0DA3D73D" w14:textId="2675318D" w:rsidR="00C76ECC" w:rsidRPr="00B115A4" w:rsidRDefault="00C76ECC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val="es-PR"/>
        </w:rPr>
      </w:pPr>
      <w:proofErr w:type="spellStart"/>
      <w:r w:rsidRPr="00B115A4">
        <w:rPr>
          <w:rFonts w:eastAsia="Times New Roman" w:cs="Times New Roman"/>
          <w:szCs w:val="24"/>
          <w:lang w:val="es-PR"/>
        </w:rPr>
        <w:t>introduction</w:t>
      </w:r>
      <w:proofErr w:type="spellEnd"/>
      <w:r w:rsidRPr="00B115A4">
        <w:rPr>
          <w:rFonts w:eastAsia="Times New Roman" w:cs="Times New Roman"/>
          <w:szCs w:val="24"/>
          <w:lang w:val="es-PR"/>
        </w:rPr>
        <w:t xml:space="preserve"> </w:t>
      </w:r>
      <w:proofErr w:type="spellStart"/>
      <w:r w:rsidRPr="00B115A4">
        <w:rPr>
          <w:rFonts w:eastAsia="Times New Roman" w:cs="Times New Roman"/>
          <w:szCs w:val="24"/>
          <w:lang w:val="es-PR"/>
        </w:rPr>
        <w:t>by</w:t>
      </w:r>
      <w:proofErr w:type="spellEnd"/>
      <w:r w:rsidR="00C45982" w:rsidRPr="00B115A4">
        <w:rPr>
          <w:rFonts w:eastAsia="Times New Roman" w:cs="Times New Roman"/>
          <w:szCs w:val="24"/>
          <w:lang w:val="es-PR"/>
        </w:rPr>
        <w:t xml:space="preserve"> </w:t>
      </w:r>
      <w:r w:rsidRPr="00B115A4">
        <w:rPr>
          <w:rFonts w:eastAsia="Times New Roman" w:cs="Times New Roman"/>
          <w:szCs w:val="24"/>
          <w:lang w:val="es-PR"/>
        </w:rPr>
        <w:t>Germán</w:t>
      </w:r>
      <w:r w:rsidR="00C45982" w:rsidRPr="00B115A4">
        <w:rPr>
          <w:rFonts w:eastAsia="Times New Roman" w:cs="Times New Roman"/>
          <w:szCs w:val="24"/>
          <w:lang w:val="es-PR"/>
        </w:rPr>
        <w:t xml:space="preserve"> </w:t>
      </w:r>
      <w:proofErr w:type="spellStart"/>
      <w:r w:rsidRPr="00B115A4">
        <w:rPr>
          <w:rFonts w:eastAsia="Times New Roman" w:cs="Times New Roman"/>
          <w:szCs w:val="24"/>
          <w:lang w:val="es-PR"/>
        </w:rPr>
        <w:t>Bleiberg</w:t>
      </w:r>
      <w:proofErr w:type="spellEnd"/>
    </w:p>
    <w:p w14:paraId="49DD2424" w14:textId="77777777" w:rsidR="00D1790A" w:rsidRPr="00B115A4" w:rsidRDefault="00C76ECC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Madrid;</w:t>
      </w:r>
      <w:r w:rsidR="00C45982" w:rsidRPr="00B115A4">
        <w:rPr>
          <w:rFonts w:eastAsia="Times New Roman" w:cs="Times New Roman"/>
          <w:szCs w:val="24"/>
          <w:lang w:val="es-PR"/>
        </w:rPr>
        <w:t xml:space="preserve"> </w:t>
      </w:r>
      <w:r w:rsidRPr="00B115A4">
        <w:rPr>
          <w:rFonts w:eastAsia="Times New Roman" w:cs="Times New Roman"/>
          <w:szCs w:val="24"/>
          <w:lang w:val="es-PR"/>
        </w:rPr>
        <w:t>Alianza</w:t>
      </w:r>
      <w:r w:rsidR="00C45982" w:rsidRPr="00B115A4">
        <w:rPr>
          <w:rFonts w:eastAsia="Times New Roman" w:cs="Times New Roman"/>
          <w:szCs w:val="24"/>
          <w:lang w:val="es-PR"/>
        </w:rPr>
        <w:t xml:space="preserve"> </w:t>
      </w:r>
      <w:r w:rsidRPr="00B115A4">
        <w:rPr>
          <w:rFonts w:eastAsia="Times New Roman" w:cs="Times New Roman"/>
          <w:szCs w:val="24"/>
          <w:lang w:val="es-PR"/>
        </w:rPr>
        <w:t>Editorial Libros, 2014</w:t>
      </w:r>
    </w:p>
    <w:p w14:paraId="43C04B20" w14:textId="77777777" w:rsidR="00D1790A" w:rsidRPr="00B115A4" w:rsidRDefault="00D1790A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val="es-PR"/>
        </w:rPr>
      </w:pPr>
    </w:p>
    <w:p w14:paraId="4CA72D16" w14:textId="77777777" w:rsidR="00FB0C95" w:rsidRPr="00B115A4" w:rsidRDefault="00FB0C95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44797F48" w14:textId="77777777" w:rsidR="00FB0C95" w:rsidRPr="00B115A4" w:rsidRDefault="00FB0C95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>Platero y yo (Elegía Andaluza)</w:t>
      </w:r>
    </w:p>
    <w:p w14:paraId="2CC721C2" w14:textId="77777777" w:rsidR="00D1790A" w:rsidRPr="00B115A4" w:rsidRDefault="00FB0C95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val="es-PR"/>
        </w:rPr>
      </w:pPr>
      <w:proofErr w:type="spellStart"/>
      <w:r w:rsidRPr="00B115A4">
        <w:rPr>
          <w:rFonts w:eastAsia="Times New Roman" w:cs="Times New Roman"/>
          <w:szCs w:val="24"/>
          <w:lang w:val="es-PR"/>
        </w:rPr>
        <w:t>Seville</w:t>
      </w:r>
      <w:proofErr w:type="spellEnd"/>
      <w:r w:rsidRPr="00B115A4">
        <w:rPr>
          <w:rFonts w:eastAsia="Times New Roman" w:cs="Times New Roman"/>
          <w:szCs w:val="24"/>
          <w:lang w:val="es-PR"/>
        </w:rPr>
        <w:t>:</w:t>
      </w:r>
      <w:r w:rsidR="00C45982" w:rsidRPr="00B115A4">
        <w:rPr>
          <w:rFonts w:eastAsia="Times New Roman" w:cs="Times New Roman"/>
          <w:szCs w:val="24"/>
          <w:lang w:val="es-PR"/>
        </w:rPr>
        <w:t xml:space="preserve"> </w:t>
      </w:r>
      <w:proofErr w:type="spellStart"/>
      <w:r w:rsidRPr="00B115A4">
        <w:rPr>
          <w:rFonts w:eastAsia="Times New Roman" w:cs="Times New Roman"/>
          <w:szCs w:val="24"/>
          <w:lang w:val="es-PR"/>
        </w:rPr>
        <w:t>Facediciones</w:t>
      </w:r>
      <w:proofErr w:type="spellEnd"/>
      <w:r w:rsidRPr="00B115A4">
        <w:rPr>
          <w:rFonts w:eastAsia="Times New Roman" w:cs="Times New Roman"/>
          <w:szCs w:val="24"/>
          <w:lang w:val="es-PR"/>
        </w:rPr>
        <w:t>,</w:t>
      </w:r>
      <w:r w:rsidR="00C45982" w:rsidRPr="00B115A4">
        <w:rPr>
          <w:rFonts w:eastAsia="Times New Roman" w:cs="Times New Roman"/>
          <w:szCs w:val="24"/>
          <w:lang w:val="es-PR"/>
        </w:rPr>
        <w:t xml:space="preserve"> </w:t>
      </w:r>
      <w:r w:rsidRPr="00B115A4">
        <w:rPr>
          <w:rFonts w:eastAsia="Times New Roman" w:cs="Times New Roman"/>
          <w:szCs w:val="24"/>
          <w:lang w:val="es-PR"/>
        </w:rPr>
        <w:t>2015</w:t>
      </w:r>
    </w:p>
    <w:p w14:paraId="6379C9C6" w14:textId="430EE07E" w:rsidR="00655515" w:rsidRPr="00B115A4" w:rsidRDefault="00655515" w:rsidP="00B115A4">
      <w:pPr>
        <w:rPr>
          <w:rFonts w:eastAsia="Times New Roman" w:cs="Times New Roman"/>
          <w:szCs w:val="24"/>
          <w:lang w:val="es-PR"/>
        </w:rPr>
      </w:pPr>
    </w:p>
    <w:p w14:paraId="48832984" w14:textId="77777777" w:rsidR="00655515" w:rsidRPr="00B115A4" w:rsidRDefault="00655515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6ADC9434" w14:textId="6ED269CF" w:rsidR="00655515" w:rsidRPr="00B115A4" w:rsidRDefault="00655515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>Poesía</w:t>
      </w:r>
      <w:r w:rsidR="00C45982" w:rsidRPr="00B115A4">
        <w:rPr>
          <w:rFonts w:eastAsia="Times New Roman" w:cs="Times New Roman"/>
          <w:i/>
          <w:iCs/>
          <w:szCs w:val="24"/>
          <w:lang w:val="es-PR"/>
        </w:rPr>
        <w:t xml:space="preserve"> </w:t>
      </w:r>
      <w:r w:rsidRPr="00B115A4">
        <w:rPr>
          <w:rFonts w:eastAsia="Times New Roman" w:cs="Times New Roman"/>
          <w:i/>
          <w:iCs/>
          <w:szCs w:val="24"/>
          <w:lang w:val="es-PR"/>
        </w:rPr>
        <w:t>(En</w:t>
      </w:r>
      <w:r w:rsidR="00C45982" w:rsidRPr="00B115A4">
        <w:rPr>
          <w:rFonts w:eastAsia="Times New Roman" w:cs="Times New Roman"/>
          <w:i/>
          <w:iCs/>
          <w:szCs w:val="24"/>
          <w:lang w:val="es-PR"/>
        </w:rPr>
        <w:t xml:space="preserve"> </w:t>
      </w:r>
      <w:r w:rsidRPr="00B115A4">
        <w:rPr>
          <w:rFonts w:eastAsia="Times New Roman" w:cs="Times New Roman"/>
          <w:i/>
          <w:iCs/>
          <w:szCs w:val="24"/>
          <w:lang w:val="es-PR"/>
        </w:rPr>
        <w:t>Verso)</w:t>
      </w:r>
      <w:r w:rsidR="00C45982" w:rsidRPr="00B115A4">
        <w:rPr>
          <w:rFonts w:eastAsia="Times New Roman" w:cs="Times New Roman"/>
          <w:i/>
          <w:iCs/>
          <w:szCs w:val="24"/>
          <w:lang w:val="es-PR"/>
        </w:rPr>
        <w:t xml:space="preserve"> </w:t>
      </w:r>
      <w:r w:rsidRPr="00B115A4">
        <w:rPr>
          <w:rFonts w:eastAsia="Times New Roman" w:cs="Times New Roman"/>
          <w:i/>
          <w:iCs/>
          <w:szCs w:val="24"/>
          <w:lang w:val="es-PR"/>
        </w:rPr>
        <w:t>(1917-1923</w:t>
      </w:r>
    </w:p>
    <w:p w14:paraId="7B3D0F2D" w14:textId="77777777" w:rsidR="00D1790A" w:rsidRPr="00B115A4" w:rsidRDefault="00655515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Buenos Aires:</w:t>
      </w:r>
      <w:r w:rsidR="00C45982" w:rsidRPr="00B115A4">
        <w:rPr>
          <w:rFonts w:eastAsia="Times New Roman" w:cs="Times New Roman"/>
          <w:szCs w:val="24"/>
          <w:lang w:val="es-PR"/>
        </w:rPr>
        <w:t xml:space="preserve"> </w:t>
      </w:r>
      <w:r w:rsidRPr="00B115A4">
        <w:rPr>
          <w:rFonts w:eastAsia="Times New Roman" w:cs="Times New Roman"/>
          <w:szCs w:val="24"/>
          <w:lang w:val="es-PR"/>
        </w:rPr>
        <w:t>Losada,</w:t>
      </w:r>
      <w:r w:rsidR="00C45982" w:rsidRPr="00B115A4">
        <w:rPr>
          <w:rFonts w:eastAsia="Times New Roman" w:cs="Times New Roman"/>
          <w:szCs w:val="24"/>
          <w:lang w:val="es-PR"/>
        </w:rPr>
        <w:t xml:space="preserve"> </w:t>
      </w:r>
      <w:r w:rsidRPr="00B115A4">
        <w:rPr>
          <w:rFonts w:eastAsia="Times New Roman" w:cs="Times New Roman"/>
          <w:szCs w:val="24"/>
          <w:lang w:val="es-PR"/>
        </w:rPr>
        <w:t>1946</w:t>
      </w:r>
    </w:p>
    <w:p w14:paraId="61C1D0F2" w14:textId="6E66DD1A" w:rsidR="00655515" w:rsidRPr="00B115A4" w:rsidRDefault="00655515" w:rsidP="00B115A4">
      <w:pPr>
        <w:rPr>
          <w:rFonts w:eastAsia="Times New Roman" w:cs="Times New Roman"/>
          <w:szCs w:val="24"/>
          <w:lang w:val="es-PR"/>
        </w:rPr>
      </w:pPr>
    </w:p>
    <w:p w14:paraId="2EC4E767" w14:textId="77777777" w:rsidR="00E01BC3" w:rsidRPr="00B115A4" w:rsidRDefault="00E01BC3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54974890" w14:textId="183FE719" w:rsidR="00D94661" w:rsidRPr="00B115A4" w:rsidRDefault="00E01BC3" w:rsidP="00B115A4">
      <w:pPr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lastRenderedPageBreak/>
        <w:t xml:space="preserve">Diario </w:t>
      </w:r>
      <w:r w:rsidR="00082FF2" w:rsidRPr="00B115A4">
        <w:rPr>
          <w:rFonts w:eastAsia="Times New Roman" w:cs="Times New Roman"/>
          <w:i/>
          <w:iCs/>
          <w:szCs w:val="24"/>
          <w:lang w:val="es-PR"/>
        </w:rPr>
        <w:t xml:space="preserve">de un </w:t>
      </w:r>
      <w:r w:rsidRPr="00B115A4">
        <w:rPr>
          <w:rFonts w:eastAsia="Times New Roman" w:cs="Times New Roman"/>
          <w:i/>
          <w:iCs/>
          <w:szCs w:val="24"/>
          <w:lang w:val="es-PR"/>
        </w:rPr>
        <w:t>Poeta Recién</w:t>
      </w:r>
      <w:r w:rsidR="00C5466B" w:rsidRPr="00B115A4">
        <w:rPr>
          <w:rFonts w:eastAsia="Times New Roman" w:cs="Times New Roman"/>
          <w:i/>
          <w:iCs/>
          <w:szCs w:val="24"/>
          <w:lang w:val="es-PR"/>
        </w:rPr>
        <w:t xml:space="preserve"> </w:t>
      </w:r>
      <w:r w:rsidRPr="00B115A4">
        <w:rPr>
          <w:rFonts w:eastAsia="Times New Roman" w:cs="Times New Roman"/>
          <w:i/>
          <w:iCs/>
          <w:szCs w:val="24"/>
          <w:lang w:val="es-PR"/>
        </w:rPr>
        <w:t>Casado</w:t>
      </w:r>
    </w:p>
    <w:p w14:paraId="58EA9BFE" w14:textId="74A7871F" w:rsidR="00E01BC3" w:rsidRPr="00B115A4" w:rsidRDefault="00E01BC3" w:rsidP="00B115A4">
      <w:pPr>
        <w:rPr>
          <w:rFonts w:eastAsia="Times New Roman" w:cs="Times New Roman"/>
          <w:szCs w:val="24"/>
          <w:lang w:val="es-PR"/>
        </w:rPr>
      </w:pPr>
      <w:proofErr w:type="spellStart"/>
      <w:r w:rsidRPr="00B115A4">
        <w:rPr>
          <w:rFonts w:eastAsia="Times New Roman" w:cs="Times New Roman"/>
          <w:szCs w:val="24"/>
          <w:lang w:val="es-PR"/>
        </w:rPr>
        <w:t>introduction</w:t>
      </w:r>
      <w:proofErr w:type="spellEnd"/>
      <w:r w:rsidRPr="00B115A4">
        <w:rPr>
          <w:rFonts w:eastAsia="Times New Roman" w:cs="Times New Roman"/>
          <w:szCs w:val="24"/>
          <w:lang w:val="es-PR"/>
        </w:rPr>
        <w:t xml:space="preserve"> </w:t>
      </w:r>
      <w:proofErr w:type="spellStart"/>
      <w:r w:rsidRPr="00B115A4">
        <w:rPr>
          <w:rFonts w:eastAsia="Times New Roman" w:cs="Times New Roman"/>
          <w:szCs w:val="24"/>
          <w:lang w:val="es-PR"/>
        </w:rPr>
        <w:t>by</w:t>
      </w:r>
      <w:proofErr w:type="spellEnd"/>
      <w:r w:rsidR="00C5466B" w:rsidRPr="00B115A4">
        <w:rPr>
          <w:rFonts w:eastAsia="Times New Roman" w:cs="Times New Roman"/>
          <w:szCs w:val="24"/>
          <w:lang w:val="es-PR"/>
        </w:rPr>
        <w:t xml:space="preserve"> </w:t>
      </w:r>
      <w:r w:rsidRPr="00B115A4">
        <w:rPr>
          <w:rFonts w:eastAsia="Times New Roman" w:cs="Times New Roman"/>
          <w:szCs w:val="24"/>
          <w:lang w:val="es-PR"/>
        </w:rPr>
        <w:t>Luis</w:t>
      </w:r>
      <w:r w:rsidR="00C5466B" w:rsidRPr="00B115A4">
        <w:rPr>
          <w:rFonts w:eastAsia="Times New Roman" w:cs="Times New Roman"/>
          <w:szCs w:val="24"/>
          <w:lang w:val="es-PR"/>
        </w:rPr>
        <w:t xml:space="preserve"> </w:t>
      </w:r>
      <w:proofErr w:type="spellStart"/>
      <w:r w:rsidRPr="00B115A4">
        <w:rPr>
          <w:rFonts w:eastAsia="Times New Roman" w:cs="Times New Roman"/>
          <w:szCs w:val="24"/>
          <w:lang w:val="es-PR"/>
        </w:rPr>
        <w:t>Muňoz</w:t>
      </w:r>
      <w:proofErr w:type="spellEnd"/>
    </w:p>
    <w:p w14:paraId="64A5E113" w14:textId="77777777" w:rsidR="00D1790A" w:rsidRPr="00B115A4" w:rsidRDefault="00082FF2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Madrid: Visor Libros</w:t>
      </w:r>
    </w:p>
    <w:p w14:paraId="21F2E76F" w14:textId="707C1E5E" w:rsidR="00681419" w:rsidRPr="00B115A4" w:rsidRDefault="00681419" w:rsidP="00B115A4">
      <w:pPr>
        <w:rPr>
          <w:rFonts w:eastAsia="Times New Roman" w:cs="Times New Roman"/>
          <w:szCs w:val="24"/>
          <w:lang w:val="es-PR"/>
        </w:rPr>
      </w:pPr>
    </w:p>
    <w:p w14:paraId="7EA541FF" w14:textId="77777777" w:rsidR="00681419" w:rsidRPr="00B115A4" w:rsidRDefault="00681419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24E1C814" w14:textId="77777777" w:rsidR="00681419" w:rsidRPr="00B115A4" w:rsidRDefault="00681419" w:rsidP="00B115A4">
      <w:pPr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 xml:space="preserve">Verso y Prosa Para </w:t>
      </w:r>
      <w:proofErr w:type="spellStart"/>
      <w:r w:rsidRPr="00B115A4">
        <w:rPr>
          <w:rFonts w:eastAsia="Times New Roman" w:cs="Times New Roman"/>
          <w:i/>
          <w:iCs/>
          <w:szCs w:val="24"/>
          <w:lang w:val="es-PR"/>
        </w:rPr>
        <w:t>Niňos</w:t>
      </w:r>
      <w:proofErr w:type="spellEnd"/>
    </w:p>
    <w:p w14:paraId="24807136" w14:textId="77777777" w:rsidR="00D1790A" w:rsidRPr="00B115A4" w:rsidRDefault="00681419" w:rsidP="00B115A4">
      <w:pPr>
        <w:rPr>
          <w:rFonts w:eastAsia="Times New Roman" w:cs="Times New Roman"/>
          <w:szCs w:val="24"/>
          <w:lang w:val="es-PR"/>
        </w:rPr>
      </w:pPr>
      <w:proofErr w:type="spellStart"/>
      <w:r w:rsidRPr="00B115A4">
        <w:rPr>
          <w:rFonts w:eastAsia="Times New Roman" w:cs="Times New Roman"/>
          <w:szCs w:val="24"/>
          <w:lang w:val="es-PR"/>
        </w:rPr>
        <w:t>Mexico</w:t>
      </w:r>
      <w:proofErr w:type="spellEnd"/>
      <w:r w:rsidRPr="00B115A4">
        <w:rPr>
          <w:rFonts w:eastAsia="Times New Roman" w:cs="Times New Roman"/>
          <w:szCs w:val="24"/>
          <w:lang w:val="es-PR"/>
        </w:rPr>
        <w:t xml:space="preserve">: Editorial </w:t>
      </w:r>
      <w:proofErr w:type="spellStart"/>
      <w:r w:rsidRPr="00B115A4">
        <w:rPr>
          <w:rFonts w:eastAsia="Times New Roman" w:cs="Times New Roman"/>
          <w:szCs w:val="24"/>
          <w:lang w:val="es-PR"/>
        </w:rPr>
        <w:t>Orion</w:t>
      </w:r>
      <w:proofErr w:type="spellEnd"/>
      <w:r w:rsidRPr="00B115A4">
        <w:rPr>
          <w:rFonts w:eastAsia="Times New Roman" w:cs="Times New Roman"/>
          <w:szCs w:val="24"/>
          <w:lang w:val="es-PR"/>
        </w:rPr>
        <w:t>, 1957</w:t>
      </w:r>
    </w:p>
    <w:p w14:paraId="6E83D970" w14:textId="77777777" w:rsidR="00D1790A" w:rsidRPr="00B115A4" w:rsidRDefault="00D1790A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val="es-PR"/>
        </w:rPr>
      </w:pPr>
      <w:bookmarkStart w:id="0" w:name="_Hlk174332890"/>
    </w:p>
    <w:p w14:paraId="52CE7C26" w14:textId="77777777" w:rsidR="00AF797B" w:rsidRPr="00B115A4" w:rsidRDefault="00AF797B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567DAF8B" w14:textId="31116571" w:rsidR="00AF797B" w:rsidRPr="00B115A4" w:rsidRDefault="00AF797B" w:rsidP="00B115A4">
      <w:pPr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>Antología (Verso y prosa)</w:t>
      </w:r>
    </w:p>
    <w:p w14:paraId="2EC45D5C" w14:textId="77777777" w:rsidR="00AF797B" w:rsidRPr="00B115A4" w:rsidRDefault="00AF797B" w:rsidP="00B115A4">
      <w:pPr>
        <w:rPr>
          <w:rFonts w:eastAsia="Times New Roman" w:cs="Times New Roman"/>
          <w:szCs w:val="24"/>
          <w:lang w:val="es-PR"/>
        </w:rPr>
      </w:pPr>
      <w:proofErr w:type="spellStart"/>
      <w:r w:rsidRPr="00B115A4">
        <w:rPr>
          <w:rFonts w:eastAsia="Times New Roman" w:cs="Times New Roman"/>
          <w:szCs w:val="24"/>
          <w:lang w:val="es-PR"/>
        </w:rPr>
        <w:t>introduction</w:t>
      </w:r>
      <w:proofErr w:type="spellEnd"/>
      <w:r w:rsidRPr="00B115A4">
        <w:rPr>
          <w:rFonts w:eastAsia="Times New Roman" w:cs="Times New Roman"/>
          <w:szCs w:val="24"/>
          <w:lang w:val="es-PR"/>
        </w:rPr>
        <w:t xml:space="preserve"> </w:t>
      </w:r>
      <w:proofErr w:type="spellStart"/>
      <w:r w:rsidRPr="00B115A4">
        <w:rPr>
          <w:rFonts w:eastAsia="Times New Roman" w:cs="Times New Roman"/>
          <w:szCs w:val="24"/>
          <w:lang w:val="es-PR"/>
        </w:rPr>
        <w:t>by</w:t>
      </w:r>
      <w:proofErr w:type="spellEnd"/>
      <w:r w:rsidRPr="00B115A4">
        <w:rPr>
          <w:rFonts w:eastAsia="Times New Roman" w:cs="Times New Roman"/>
          <w:szCs w:val="24"/>
          <w:lang w:val="es-PR"/>
        </w:rPr>
        <w:t xml:space="preserve"> Esperanza Ortega</w:t>
      </w:r>
    </w:p>
    <w:p w14:paraId="64BE61BF" w14:textId="77777777" w:rsidR="00D1790A" w:rsidRPr="00B115A4" w:rsidRDefault="00AF797B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Madrid: Cátedra, 2006</w:t>
      </w:r>
      <w:bookmarkEnd w:id="0"/>
    </w:p>
    <w:p w14:paraId="76B8D7B7" w14:textId="77777777" w:rsidR="00D1790A" w:rsidRPr="00B115A4" w:rsidRDefault="00D1790A" w:rsidP="00B115A4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val="es-PR"/>
        </w:rPr>
      </w:pPr>
    </w:p>
    <w:p w14:paraId="07C9B943" w14:textId="77777777" w:rsidR="00E0046A" w:rsidRPr="00B115A4" w:rsidRDefault="00E0046A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13932866" w14:textId="2CB1BEC4" w:rsidR="00E0046A" w:rsidRPr="00B115A4" w:rsidRDefault="00E0046A" w:rsidP="00B115A4">
      <w:pPr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>Antología</w:t>
      </w:r>
      <w:r w:rsidR="00C45982" w:rsidRPr="00B115A4">
        <w:rPr>
          <w:rFonts w:eastAsia="Times New Roman" w:cs="Times New Roman"/>
          <w:i/>
          <w:iCs/>
          <w:szCs w:val="24"/>
          <w:lang w:val="es-PR"/>
        </w:rPr>
        <w:t xml:space="preserve"> </w:t>
      </w:r>
      <w:r w:rsidRPr="00B115A4">
        <w:rPr>
          <w:rFonts w:eastAsia="Times New Roman" w:cs="Times New Roman"/>
          <w:i/>
          <w:iCs/>
          <w:szCs w:val="24"/>
          <w:lang w:val="es-PR"/>
        </w:rPr>
        <w:t>poética</w:t>
      </w:r>
    </w:p>
    <w:p w14:paraId="62C20120" w14:textId="00B06B58" w:rsidR="00E0046A" w:rsidRPr="00B115A4" w:rsidRDefault="00E0046A" w:rsidP="00B115A4">
      <w:pPr>
        <w:rPr>
          <w:rFonts w:eastAsia="Times New Roman" w:cs="Times New Roman"/>
          <w:szCs w:val="24"/>
          <w:lang w:val="es-PR"/>
        </w:rPr>
      </w:pPr>
      <w:proofErr w:type="spellStart"/>
      <w:r w:rsidRPr="00B115A4">
        <w:rPr>
          <w:rFonts w:eastAsia="Times New Roman" w:cs="Times New Roman"/>
          <w:szCs w:val="24"/>
          <w:lang w:val="es-PR"/>
        </w:rPr>
        <w:t>introduction</w:t>
      </w:r>
      <w:proofErr w:type="spellEnd"/>
      <w:r w:rsidRPr="00B115A4">
        <w:rPr>
          <w:rFonts w:eastAsia="Times New Roman" w:cs="Times New Roman"/>
          <w:szCs w:val="24"/>
          <w:lang w:val="es-PR"/>
        </w:rPr>
        <w:t xml:space="preserve"> </w:t>
      </w:r>
      <w:proofErr w:type="spellStart"/>
      <w:r w:rsidRPr="00B115A4">
        <w:rPr>
          <w:rFonts w:eastAsia="Times New Roman" w:cs="Times New Roman"/>
          <w:szCs w:val="24"/>
          <w:lang w:val="es-PR"/>
        </w:rPr>
        <w:t>by</w:t>
      </w:r>
      <w:proofErr w:type="spellEnd"/>
      <w:r w:rsidR="00246BB2" w:rsidRPr="00B115A4">
        <w:rPr>
          <w:rFonts w:eastAsia="Times New Roman" w:cs="Times New Roman"/>
          <w:szCs w:val="24"/>
          <w:lang w:val="es-PR"/>
        </w:rPr>
        <w:t xml:space="preserve"> Javier Blasco</w:t>
      </w:r>
    </w:p>
    <w:p w14:paraId="0F9D579E" w14:textId="77777777" w:rsidR="00D1790A" w:rsidRPr="00B115A4" w:rsidRDefault="00E0046A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Madrid: Cátedra, 2010</w:t>
      </w:r>
    </w:p>
    <w:p w14:paraId="2237053E" w14:textId="77777777" w:rsidR="00D1790A" w:rsidRPr="00B115A4" w:rsidRDefault="00D1790A" w:rsidP="00B115A4">
      <w:pPr>
        <w:contextualSpacing/>
        <w:rPr>
          <w:lang w:val="es-PR"/>
        </w:rPr>
      </w:pPr>
    </w:p>
    <w:p w14:paraId="7DC93E2A" w14:textId="77777777" w:rsidR="00347D1F" w:rsidRPr="00B115A4" w:rsidRDefault="00347D1F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2C62C506" w14:textId="57A1FE59" w:rsidR="00347D1F" w:rsidRPr="00B115A4" w:rsidRDefault="00347D1F" w:rsidP="00B115A4">
      <w:pPr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>Olvidos de Granda</w:t>
      </w:r>
    </w:p>
    <w:p w14:paraId="642D4315" w14:textId="50F45D17" w:rsidR="00347D1F" w:rsidRPr="00B115A4" w:rsidRDefault="00347D1F" w:rsidP="00B115A4">
      <w:pPr>
        <w:rPr>
          <w:rFonts w:eastAsia="Times New Roman" w:cs="Times New Roman"/>
          <w:szCs w:val="24"/>
          <w:lang w:val="es-PR"/>
        </w:rPr>
      </w:pPr>
      <w:proofErr w:type="spellStart"/>
      <w:r w:rsidRPr="00B115A4">
        <w:rPr>
          <w:rFonts w:eastAsia="Times New Roman" w:cs="Times New Roman"/>
          <w:szCs w:val="24"/>
          <w:lang w:val="es-PR"/>
        </w:rPr>
        <w:t>introduction</w:t>
      </w:r>
      <w:proofErr w:type="spellEnd"/>
      <w:r w:rsidRPr="00B115A4">
        <w:rPr>
          <w:rFonts w:eastAsia="Times New Roman" w:cs="Times New Roman"/>
          <w:szCs w:val="24"/>
          <w:lang w:val="es-PR"/>
        </w:rPr>
        <w:t xml:space="preserve"> and notes </w:t>
      </w:r>
      <w:proofErr w:type="spellStart"/>
      <w:r w:rsidRPr="00B115A4">
        <w:rPr>
          <w:rFonts w:eastAsia="Times New Roman" w:cs="Times New Roman"/>
          <w:szCs w:val="24"/>
          <w:lang w:val="es-PR"/>
        </w:rPr>
        <w:t>by</w:t>
      </w:r>
      <w:proofErr w:type="spellEnd"/>
      <w:r w:rsidRPr="00B115A4">
        <w:rPr>
          <w:rFonts w:eastAsia="Times New Roman" w:cs="Times New Roman"/>
          <w:szCs w:val="24"/>
          <w:lang w:val="es-PR"/>
        </w:rPr>
        <w:t xml:space="preserve"> Manuel Ángel </w:t>
      </w:r>
      <w:proofErr w:type="spellStart"/>
      <w:r w:rsidRPr="00B115A4">
        <w:rPr>
          <w:rFonts w:eastAsia="Times New Roman" w:cs="Times New Roman"/>
          <w:szCs w:val="24"/>
          <w:lang w:val="es-PR"/>
        </w:rPr>
        <w:t>Vazquez</w:t>
      </w:r>
      <w:proofErr w:type="spellEnd"/>
      <w:r w:rsidRPr="00B115A4">
        <w:rPr>
          <w:rFonts w:eastAsia="Times New Roman" w:cs="Times New Roman"/>
          <w:szCs w:val="24"/>
          <w:lang w:val="es-PR"/>
        </w:rPr>
        <w:t xml:space="preserve"> Medel</w:t>
      </w:r>
    </w:p>
    <w:p w14:paraId="6F766414" w14:textId="77777777" w:rsidR="00D1790A" w:rsidRPr="00B115A4" w:rsidRDefault="00484E8F" w:rsidP="00B115A4">
      <w:pPr>
        <w:contextualSpacing/>
        <w:rPr>
          <w:lang w:val="es-ES"/>
        </w:rPr>
      </w:pPr>
      <w:r w:rsidRPr="00B115A4">
        <w:rPr>
          <w:lang w:val="es-ES"/>
        </w:rPr>
        <w:t>Granada: Estrella, 2002</w:t>
      </w:r>
    </w:p>
    <w:p w14:paraId="7538F60D" w14:textId="77777777" w:rsidR="00D1790A" w:rsidRPr="00B115A4" w:rsidRDefault="00D1790A" w:rsidP="00B115A4">
      <w:pPr>
        <w:contextualSpacing/>
        <w:rPr>
          <w:lang w:val="es-ES"/>
        </w:rPr>
      </w:pPr>
    </w:p>
    <w:p w14:paraId="7BAC057B" w14:textId="77777777" w:rsidR="00A053D6" w:rsidRPr="00B115A4" w:rsidRDefault="00A053D6" w:rsidP="00B115A4">
      <w:pPr>
        <w:rPr>
          <w:rFonts w:eastAsia="Times New Roman" w:cs="Times New Roman"/>
          <w:szCs w:val="24"/>
          <w:lang w:val="es-PR"/>
        </w:rPr>
      </w:pPr>
      <w:r w:rsidRPr="00B115A4">
        <w:rPr>
          <w:rFonts w:eastAsia="Times New Roman" w:cs="Times New Roman"/>
          <w:szCs w:val="24"/>
          <w:lang w:val="es-PR"/>
        </w:rPr>
        <w:t>Juan Ramón Jiménez</w:t>
      </w:r>
    </w:p>
    <w:p w14:paraId="115B461C" w14:textId="7ABAD992" w:rsidR="00A053D6" w:rsidRPr="00B115A4" w:rsidRDefault="00A053D6" w:rsidP="00B115A4">
      <w:pPr>
        <w:rPr>
          <w:rFonts w:eastAsia="Times New Roman" w:cs="Times New Roman"/>
          <w:i/>
          <w:iCs/>
          <w:szCs w:val="24"/>
          <w:lang w:val="es-PR"/>
        </w:rPr>
      </w:pPr>
      <w:r w:rsidRPr="00B115A4">
        <w:rPr>
          <w:rFonts w:eastAsia="Times New Roman" w:cs="Times New Roman"/>
          <w:i/>
          <w:iCs/>
          <w:szCs w:val="24"/>
          <w:lang w:val="es-PR"/>
        </w:rPr>
        <w:t>Pastorales</w:t>
      </w:r>
    </w:p>
    <w:p w14:paraId="5BB54664" w14:textId="140730DA" w:rsidR="00E0046A" w:rsidRPr="00B115A4" w:rsidRDefault="00A053D6" w:rsidP="00B115A4">
      <w:pPr>
        <w:contextualSpacing/>
        <w:rPr>
          <w:lang w:val="es-PR"/>
        </w:rPr>
      </w:pPr>
      <w:proofErr w:type="spellStart"/>
      <w:r w:rsidRPr="00B115A4">
        <w:rPr>
          <w:lang w:val="es-PR"/>
        </w:rPr>
        <w:t>preface</w:t>
      </w:r>
      <w:proofErr w:type="spellEnd"/>
      <w:r w:rsidRPr="00B115A4">
        <w:rPr>
          <w:lang w:val="es-PR"/>
        </w:rPr>
        <w:t xml:space="preserve"> </w:t>
      </w:r>
      <w:proofErr w:type="spellStart"/>
      <w:r w:rsidRPr="00B115A4">
        <w:rPr>
          <w:lang w:val="es-PR"/>
        </w:rPr>
        <w:t>by</w:t>
      </w:r>
      <w:proofErr w:type="spellEnd"/>
      <w:r w:rsidRPr="00B115A4">
        <w:rPr>
          <w:lang w:val="es-PR"/>
        </w:rPr>
        <w:t xml:space="preserve"> Francisco Garfias</w:t>
      </w:r>
    </w:p>
    <w:p w14:paraId="74C4C16B" w14:textId="6DAF8618" w:rsidR="00A053D6" w:rsidRPr="00B115A4" w:rsidRDefault="00A053D6" w:rsidP="00B115A4">
      <w:pPr>
        <w:contextualSpacing/>
        <w:rPr>
          <w:lang w:val="es-PR"/>
        </w:rPr>
      </w:pPr>
      <w:r w:rsidRPr="00B115A4">
        <w:rPr>
          <w:lang w:val="es-PR"/>
        </w:rPr>
        <w:t>Buenos Aires: Losada, 1965</w:t>
      </w:r>
    </w:p>
    <w:p w14:paraId="2EDB61C6" w14:textId="77777777" w:rsidR="00A053D6" w:rsidRPr="00B115A4" w:rsidRDefault="00A053D6" w:rsidP="00B115A4">
      <w:pPr>
        <w:contextualSpacing/>
        <w:rPr>
          <w:lang w:val="es-PR"/>
        </w:rPr>
      </w:pPr>
    </w:p>
    <w:p w14:paraId="673B71C2" w14:textId="0BF8DA24" w:rsidR="00962498" w:rsidRPr="00B52B60" w:rsidRDefault="00E332B0" w:rsidP="00B115A4">
      <w:pPr>
        <w:rPr>
          <w:rFonts w:eastAsia="Times New Roman" w:cs="Times New Roman"/>
          <w:szCs w:val="24"/>
        </w:rPr>
      </w:pPr>
      <w:r w:rsidRPr="00B52B60">
        <w:rPr>
          <w:rFonts w:eastAsia="Times New Roman" w:cs="Times New Roman"/>
          <w:szCs w:val="24"/>
        </w:rPr>
        <w:t>J</w:t>
      </w:r>
      <w:r w:rsidR="00962498" w:rsidRPr="00B52B60">
        <w:rPr>
          <w:rFonts w:eastAsia="Times New Roman" w:cs="Times New Roman"/>
          <w:szCs w:val="24"/>
        </w:rPr>
        <w:t>uan Ramón Jiménez</w:t>
      </w:r>
    </w:p>
    <w:p w14:paraId="6E8812B7" w14:textId="1ECE5414" w:rsidR="00962498" w:rsidRPr="00B115A4" w:rsidRDefault="00962498" w:rsidP="00B115A4">
      <w:pPr>
        <w:rPr>
          <w:rFonts w:eastAsia="Times New Roman" w:cs="Times New Roman"/>
          <w:i/>
          <w:iCs/>
          <w:szCs w:val="24"/>
        </w:rPr>
      </w:pPr>
      <w:proofErr w:type="spellStart"/>
      <w:r w:rsidRPr="00B115A4">
        <w:rPr>
          <w:rFonts w:eastAsia="Times New Roman" w:cs="Times New Roman"/>
          <w:i/>
          <w:iCs/>
          <w:szCs w:val="24"/>
        </w:rPr>
        <w:t>Primeras</w:t>
      </w:r>
      <w:proofErr w:type="spellEnd"/>
      <w:r w:rsidRPr="00B115A4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Pr="00B115A4">
        <w:rPr>
          <w:rFonts w:eastAsia="Times New Roman" w:cs="Times New Roman"/>
          <w:i/>
          <w:iCs/>
          <w:szCs w:val="24"/>
        </w:rPr>
        <w:t>Prosas</w:t>
      </w:r>
      <w:proofErr w:type="spellEnd"/>
    </w:p>
    <w:p w14:paraId="7542DE41" w14:textId="64D53B91" w:rsidR="00962498" w:rsidRPr="00B115A4" w:rsidRDefault="00962498" w:rsidP="00B115A4">
      <w:pPr>
        <w:contextualSpacing/>
      </w:pPr>
      <w:r w:rsidRPr="00B115A4">
        <w:t>edited with introducti</w:t>
      </w:r>
      <w:r w:rsidR="00E332B0" w:rsidRPr="00B115A4">
        <w:t>o</w:t>
      </w:r>
      <w:r w:rsidRPr="00B115A4">
        <w:t>n by Francisco Garfias</w:t>
      </w:r>
    </w:p>
    <w:p w14:paraId="2155537C" w14:textId="579DD363" w:rsidR="00962498" w:rsidRPr="00B115A4" w:rsidRDefault="00962498" w:rsidP="00B115A4">
      <w:pPr>
        <w:contextualSpacing/>
      </w:pPr>
      <w:r w:rsidRPr="00B115A4">
        <w:t>Madrid: Agular, 1962</w:t>
      </w:r>
    </w:p>
    <w:p w14:paraId="10A17787" w14:textId="77777777" w:rsidR="00A053D6" w:rsidRPr="00B115A4" w:rsidRDefault="00A053D6" w:rsidP="00B115A4">
      <w:pPr>
        <w:contextualSpacing/>
      </w:pPr>
    </w:p>
    <w:p w14:paraId="3846323C" w14:textId="77777777" w:rsidR="00E332B0" w:rsidRPr="00B115A4" w:rsidRDefault="00E332B0" w:rsidP="00B115A4">
      <w:pPr>
        <w:contextualSpacing/>
      </w:pPr>
    </w:p>
    <w:p w14:paraId="571839C5" w14:textId="77777777" w:rsidR="00D1790A" w:rsidRPr="00B115A4" w:rsidRDefault="00E01BC3" w:rsidP="00B115A4">
      <w:pPr>
        <w:tabs>
          <w:tab w:val="left" w:pos="2342"/>
        </w:tabs>
        <w:rPr>
          <w:u w:val="single"/>
        </w:rPr>
      </w:pPr>
      <w:r w:rsidRPr="00B115A4">
        <w:rPr>
          <w:u w:val="single"/>
        </w:rPr>
        <w:t>translations of</w:t>
      </w:r>
      <w:r w:rsidR="00C5466B" w:rsidRPr="00B115A4">
        <w:rPr>
          <w:u w:val="single"/>
        </w:rPr>
        <w:t xml:space="preserve"> </w:t>
      </w:r>
      <w:r w:rsidRPr="00B115A4">
        <w:rPr>
          <w:u w:val="single"/>
        </w:rPr>
        <w:t xml:space="preserve">works by </w:t>
      </w:r>
      <w:r w:rsidRPr="00B115A4">
        <w:rPr>
          <w:rFonts w:eastAsia="Times New Roman" w:cs="Times New Roman"/>
          <w:szCs w:val="24"/>
          <w:u w:val="single"/>
        </w:rPr>
        <w:t>Jiménez</w:t>
      </w:r>
    </w:p>
    <w:p w14:paraId="74E83FBF" w14:textId="2BEA5053" w:rsidR="00AF797B" w:rsidRPr="00B115A4" w:rsidRDefault="00AF797B" w:rsidP="00B115A4">
      <w:pPr>
        <w:rPr>
          <w:rFonts w:eastAsia="Times New Roman" w:cs="Times New Roman"/>
          <w:szCs w:val="24"/>
        </w:rPr>
      </w:pPr>
    </w:p>
    <w:p w14:paraId="0CE266F2" w14:textId="77777777" w:rsidR="00AF797B" w:rsidRPr="00B115A4" w:rsidRDefault="00AF797B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6493FC66" w14:textId="77777777" w:rsidR="00AF797B" w:rsidRPr="00B115A4" w:rsidRDefault="00AF797B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>Platero and I</w:t>
      </w:r>
    </w:p>
    <w:p w14:paraId="1C46AE86" w14:textId="77777777" w:rsidR="00AF797B" w:rsidRPr="00B115A4" w:rsidRDefault="00AF797B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translated by Eloïse Roach</w:t>
      </w:r>
    </w:p>
    <w:p w14:paraId="129FDE52" w14:textId="77777777" w:rsidR="00D1790A" w:rsidRPr="00B115A4" w:rsidRDefault="00AF797B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University of Texas Press, 1957</w:t>
      </w:r>
    </w:p>
    <w:p w14:paraId="6FCB38D3" w14:textId="576D2E8E" w:rsidR="004A306B" w:rsidRPr="00B115A4" w:rsidRDefault="004A306B" w:rsidP="00B115A4">
      <w:pPr>
        <w:rPr>
          <w:rFonts w:eastAsia="Times New Roman" w:cs="Times New Roman"/>
          <w:szCs w:val="24"/>
        </w:rPr>
      </w:pPr>
    </w:p>
    <w:p w14:paraId="624FF1FC" w14:textId="77777777" w:rsidR="004A306B" w:rsidRPr="00B115A4" w:rsidRDefault="004A306B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3003352D" w14:textId="02D3A657" w:rsidR="004A306B" w:rsidRPr="00B115A4" w:rsidRDefault="004A306B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>Platero and I</w:t>
      </w:r>
      <w:r w:rsidR="00007D1D" w:rsidRPr="00B115A4">
        <w:rPr>
          <w:rFonts w:ascii="Times New Roman" w:hAnsi="Times New Roman"/>
          <w:i/>
          <w:iCs/>
          <w:sz w:val="24"/>
        </w:rPr>
        <w:t>;</w:t>
      </w:r>
      <w:r w:rsidR="00C45982" w:rsidRPr="00B115A4">
        <w:rPr>
          <w:rFonts w:ascii="Times New Roman" w:hAnsi="Times New Roman"/>
          <w:i/>
          <w:iCs/>
          <w:sz w:val="24"/>
        </w:rPr>
        <w:t xml:space="preserve"> </w:t>
      </w:r>
      <w:r w:rsidR="00007D1D" w:rsidRPr="00B115A4">
        <w:rPr>
          <w:rFonts w:ascii="Times New Roman" w:hAnsi="Times New Roman"/>
          <w:i/>
          <w:iCs/>
          <w:sz w:val="24"/>
        </w:rPr>
        <w:t>An</w:t>
      </w:r>
      <w:r w:rsidR="00C45982" w:rsidRPr="00B115A4">
        <w:rPr>
          <w:rFonts w:ascii="Times New Roman" w:hAnsi="Times New Roman"/>
          <w:i/>
          <w:iCs/>
          <w:sz w:val="24"/>
        </w:rPr>
        <w:t xml:space="preserve"> </w:t>
      </w:r>
      <w:r w:rsidR="00007D1D" w:rsidRPr="00B115A4">
        <w:rPr>
          <w:rFonts w:ascii="Times New Roman" w:hAnsi="Times New Roman"/>
          <w:i/>
          <w:iCs/>
          <w:sz w:val="24"/>
        </w:rPr>
        <w:t>Andalusian Elegy</w:t>
      </w:r>
    </w:p>
    <w:p w14:paraId="2F215CF7" w14:textId="61C752F3" w:rsidR="004A306B" w:rsidRPr="00B115A4" w:rsidRDefault="004A306B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translated by</w:t>
      </w:r>
      <w:r w:rsidR="00C45982" w:rsidRPr="00B115A4">
        <w:rPr>
          <w:rFonts w:ascii="Times New Roman" w:hAnsi="Times New Roman"/>
          <w:sz w:val="24"/>
        </w:rPr>
        <w:t xml:space="preserve"> </w:t>
      </w:r>
      <w:r w:rsidRPr="00B115A4">
        <w:rPr>
          <w:rFonts w:ascii="Times New Roman" w:hAnsi="Times New Roman"/>
          <w:sz w:val="24"/>
        </w:rPr>
        <w:t>William H. and Mary Roberts</w:t>
      </w:r>
    </w:p>
    <w:p w14:paraId="32C2C5BF" w14:textId="1A160C17" w:rsidR="004A306B" w:rsidRPr="00B115A4" w:rsidRDefault="004A306B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introduction by</w:t>
      </w:r>
      <w:r w:rsidR="00C45982" w:rsidRPr="00B115A4">
        <w:rPr>
          <w:rFonts w:ascii="Times New Roman" w:hAnsi="Times New Roman"/>
          <w:sz w:val="24"/>
        </w:rPr>
        <w:t xml:space="preserve"> </w:t>
      </w:r>
      <w:r w:rsidRPr="00B115A4">
        <w:rPr>
          <w:rFonts w:ascii="Times New Roman" w:hAnsi="Times New Roman"/>
          <w:sz w:val="24"/>
        </w:rPr>
        <w:t>William H.</w:t>
      </w:r>
      <w:r w:rsidR="00C45982" w:rsidRPr="00B115A4">
        <w:rPr>
          <w:rFonts w:ascii="Times New Roman" w:hAnsi="Times New Roman"/>
          <w:sz w:val="24"/>
        </w:rPr>
        <w:t xml:space="preserve"> </w:t>
      </w:r>
      <w:r w:rsidRPr="00B115A4">
        <w:rPr>
          <w:rFonts w:ascii="Times New Roman" w:hAnsi="Times New Roman"/>
          <w:sz w:val="24"/>
        </w:rPr>
        <w:t>Roberts</w:t>
      </w:r>
    </w:p>
    <w:p w14:paraId="74013865" w14:textId="77777777" w:rsidR="00D1790A" w:rsidRPr="00B115A4" w:rsidRDefault="004A306B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Signet Classics,</w:t>
      </w:r>
      <w:r w:rsidR="00C45982" w:rsidRPr="00B115A4">
        <w:rPr>
          <w:rFonts w:ascii="Times New Roman" w:hAnsi="Times New Roman"/>
          <w:sz w:val="24"/>
        </w:rPr>
        <w:t xml:space="preserve"> </w:t>
      </w:r>
      <w:r w:rsidRPr="00B115A4">
        <w:rPr>
          <w:rFonts w:ascii="Times New Roman" w:hAnsi="Times New Roman"/>
          <w:sz w:val="24"/>
        </w:rPr>
        <w:t>1960</w:t>
      </w:r>
    </w:p>
    <w:p w14:paraId="6DDD6B62" w14:textId="77777777" w:rsidR="00D1790A" w:rsidRPr="00B115A4" w:rsidRDefault="00D1790A" w:rsidP="00B115A4">
      <w:pPr>
        <w:rPr>
          <w:rFonts w:eastAsia="Times New Roman" w:cs="Times New Roman"/>
          <w:szCs w:val="24"/>
        </w:rPr>
      </w:pPr>
    </w:p>
    <w:p w14:paraId="41E01CA8" w14:textId="77777777" w:rsidR="00A13356" w:rsidRPr="00B115A4" w:rsidRDefault="00A13356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34F9CE86" w14:textId="0C48B75B" w:rsidR="00A13356" w:rsidRPr="00B115A4" w:rsidRDefault="00A13356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>Platero and I;</w:t>
      </w:r>
      <w:r w:rsidR="00C45982" w:rsidRPr="00B115A4">
        <w:rPr>
          <w:rFonts w:ascii="Times New Roman" w:hAnsi="Times New Roman"/>
          <w:i/>
          <w:iCs/>
          <w:sz w:val="24"/>
        </w:rPr>
        <w:t xml:space="preserve"> </w:t>
      </w:r>
      <w:r w:rsidRPr="00B115A4">
        <w:rPr>
          <w:rFonts w:ascii="Times New Roman" w:hAnsi="Times New Roman"/>
          <w:i/>
          <w:iCs/>
          <w:sz w:val="24"/>
        </w:rPr>
        <w:t>An</w:t>
      </w:r>
      <w:r w:rsidR="00C45982" w:rsidRPr="00B115A4">
        <w:rPr>
          <w:rFonts w:ascii="Times New Roman" w:hAnsi="Times New Roman"/>
          <w:i/>
          <w:iCs/>
          <w:sz w:val="24"/>
        </w:rPr>
        <w:t xml:space="preserve"> </w:t>
      </w:r>
      <w:r w:rsidRPr="00B115A4">
        <w:rPr>
          <w:rFonts w:ascii="Times New Roman" w:hAnsi="Times New Roman"/>
          <w:i/>
          <w:iCs/>
          <w:sz w:val="24"/>
        </w:rPr>
        <w:t>Andalusian Elegy 1907-1916</w:t>
      </w:r>
    </w:p>
    <w:p w14:paraId="2C1D425C" w14:textId="77777777" w:rsidR="00A13356" w:rsidRPr="00B115A4" w:rsidRDefault="00A13356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translation by Antonio T. de Nicolás</w:t>
      </w:r>
    </w:p>
    <w:p w14:paraId="1B607C63" w14:textId="77777777" w:rsidR="00D1790A" w:rsidRPr="00B115A4" w:rsidRDefault="00A13356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Boulder,</w:t>
      </w:r>
      <w:r w:rsidR="00C45982" w:rsidRPr="00B115A4">
        <w:rPr>
          <w:rFonts w:ascii="Times New Roman" w:hAnsi="Times New Roman"/>
          <w:sz w:val="24"/>
        </w:rPr>
        <w:t xml:space="preserve"> </w:t>
      </w:r>
      <w:r w:rsidRPr="00B115A4">
        <w:rPr>
          <w:rFonts w:ascii="Times New Roman" w:hAnsi="Times New Roman"/>
          <w:sz w:val="24"/>
        </w:rPr>
        <w:t>CO:</w:t>
      </w:r>
      <w:r w:rsidR="00C45982" w:rsidRPr="00B115A4">
        <w:rPr>
          <w:rFonts w:ascii="Times New Roman" w:hAnsi="Times New Roman"/>
          <w:sz w:val="24"/>
        </w:rPr>
        <w:t xml:space="preserve"> </w:t>
      </w:r>
      <w:r w:rsidRPr="00B115A4">
        <w:rPr>
          <w:rFonts w:ascii="Times New Roman" w:hAnsi="Times New Roman"/>
          <w:sz w:val="24"/>
        </w:rPr>
        <w:t>Shambala, 1978</w:t>
      </w:r>
    </w:p>
    <w:p w14:paraId="5F908FF8" w14:textId="77777777" w:rsidR="00D1790A" w:rsidRPr="00B115A4" w:rsidRDefault="00D1790A" w:rsidP="00B115A4">
      <w:pPr>
        <w:rPr>
          <w:rFonts w:eastAsia="Times New Roman" w:cs="Times New Roman"/>
          <w:szCs w:val="24"/>
        </w:rPr>
      </w:pPr>
    </w:p>
    <w:p w14:paraId="6E744A62" w14:textId="4B292526" w:rsidR="006F0648" w:rsidRPr="00B115A4" w:rsidRDefault="006F064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 xml:space="preserve">Juan Ramón </w:t>
      </w:r>
      <w:bookmarkStart w:id="1" w:name="_Hlk174326427"/>
      <w:r w:rsidRPr="00B115A4">
        <w:rPr>
          <w:rFonts w:eastAsia="Times New Roman" w:cs="Times New Roman"/>
          <w:szCs w:val="24"/>
        </w:rPr>
        <w:t>Jiménez</w:t>
      </w:r>
    </w:p>
    <w:bookmarkEnd w:id="1"/>
    <w:p w14:paraId="7192CB32" w14:textId="77777777" w:rsidR="001E7231" w:rsidRPr="00B115A4" w:rsidRDefault="00445F13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>Platero and I</w:t>
      </w:r>
    </w:p>
    <w:p w14:paraId="1247F230" w14:textId="77777777" w:rsidR="001E7231" w:rsidRPr="00B115A4" w:rsidRDefault="00445F13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translation by Antonio T. de Nicolás</w:t>
      </w:r>
    </w:p>
    <w:p w14:paraId="10AB864A" w14:textId="65DDC547" w:rsidR="00FB0C95" w:rsidRPr="00B115A4" w:rsidRDefault="00FB0C95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introduction by Louis Simpson</w:t>
      </w:r>
    </w:p>
    <w:p w14:paraId="5EE91D94" w14:textId="77777777" w:rsidR="00D1790A" w:rsidRPr="00B115A4" w:rsidRDefault="00445F13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New York</w:t>
      </w:r>
      <w:r w:rsidR="00F57542" w:rsidRPr="00B115A4">
        <w:rPr>
          <w:rFonts w:ascii="Times New Roman" w:hAnsi="Times New Roman"/>
          <w:sz w:val="24"/>
        </w:rPr>
        <w:t>:</w:t>
      </w:r>
      <w:r w:rsidRPr="00B115A4">
        <w:rPr>
          <w:rFonts w:ascii="Times New Roman" w:hAnsi="Times New Roman"/>
          <w:sz w:val="24"/>
        </w:rPr>
        <w:t xml:space="preserve"> Paragon House, 1985</w:t>
      </w:r>
    </w:p>
    <w:p w14:paraId="5BB55CF5" w14:textId="77777777" w:rsidR="00F517EF" w:rsidRPr="00B115A4" w:rsidRDefault="00F517EF" w:rsidP="00B115A4">
      <w:pPr>
        <w:pStyle w:val="PlainText"/>
        <w:rPr>
          <w:rFonts w:ascii="Times New Roman" w:hAnsi="Times New Roman"/>
          <w:sz w:val="24"/>
        </w:rPr>
      </w:pPr>
    </w:p>
    <w:p w14:paraId="18919027" w14:textId="77777777" w:rsidR="00F517EF" w:rsidRPr="00B52B60" w:rsidRDefault="00F517EF" w:rsidP="00B115A4">
      <w:pPr>
        <w:rPr>
          <w:rFonts w:eastAsia="Times New Roman" w:cs="Times New Roman"/>
          <w:szCs w:val="24"/>
        </w:rPr>
      </w:pPr>
      <w:r w:rsidRPr="00B52B60">
        <w:rPr>
          <w:rFonts w:eastAsia="Times New Roman" w:cs="Times New Roman"/>
          <w:szCs w:val="24"/>
        </w:rPr>
        <w:t>Juan Ramón Jiménez</w:t>
      </w:r>
    </w:p>
    <w:p w14:paraId="790BA82E" w14:textId="77777777" w:rsidR="00F517EF" w:rsidRPr="00B115A4" w:rsidRDefault="00F517EF" w:rsidP="00B115A4">
      <w:pPr>
        <w:pStyle w:val="PlainText"/>
        <w:rPr>
          <w:rFonts w:ascii="Times New Roman" w:hAnsi="Times New Roman"/>
          <w:i/>
          <w:iCs/>
          <w:sz w:val="24"/>
          <w:lang w:val="es-ES"/>
        </w:rPr>
      </w:pPr>
      <w:r w:rsidRPr="00B115A4">
        <w:rPr>
          <w:rFonts w:ascii="Times New Roman" w:eastAsia="Times New Roman" w:hAnsi="Times New Roman" w:cs="Times New Roman"/>
          <w:i/>
          <w:iCs/>
          <w:sz w:val="24"/>
          <w:szCs w:val="24"/>
          <w:lang w:val="es-PR"/>
        </w:rPr>
        <w:t xml:space="preserve">Platero y yo; </w:t>
      </w:r>
      <w:r w:rsidRPr="00B115A4">
        <w:rPr>
          <w:rFonts w:ascii="Times New Roman" w:hAnsi="Times New Roman"/>
          <w:i/>
          <w:iCs/>
          <w:sz w:val="24"/>
          <w:lang w:val="es-ES"/>
        </w:rPr>
        <w:t>Platero and I</w:t>
      </w:r>
    </w:p>
    <w:p w14:paraId="38A4C7C9" w14:textId="77777777" w:rsidR="00205EF4" w:rsidRPr="00B115A4" w:rsidRDefault="00F517EF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 xml:space="preserve">selected, edited, and </w:t>
      </w:r>
      <w:r w:rsidR="00205EF4" w:rsidRPr="00B115A4">
        <w:rPr>
          <w:rFonts w:ascii="Times New Roman" w:hAnsi="Times New Roman"/>
          <w:sz w:val="24"/>
        </w:rPr>
        <w:t>a</w:t>
      </w:r>
      <w:r w:rsidRPr="00B115A4">
        <w:rPr>
          <w:rFonts w:ascii="Times New Roman" w:hAnsi="Times New Roman"/>
          <w:sz w:val="24"/>
        </w:rPr>
        <w:t xml:space="preserve">dapted from the Spanish by </w:t>
      </w:r>
      <w:r w:rsidR="00205EF4" w:rsidRPr="00B115A4">
        <w:rPr>
          <w:rFonts w:ascii="Times New Roman" w:hAnsi="Times New Roman"/>
          <w:sz w:val="24"/>
        </w:rPr>
        <w:t>Myra Colon Livingston and Joseph F. Dominguez</w:t>
      </w:r>
    </w:p>
    <w:p w14:paraId="227EAE71" w14:textId="7052619C" w:rsidR="00205EF4" w:rsidRPr="00B115A4" w:rsidRDefault="00205EF4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 xml:space="preserve">illustrations by Antonio </w:t>
      </w:r>
      <w:proofErr w:type="spellStart"/>
      <w:r w:rsidRPr="00B115A4">
        <w:rPr>
          <w:rFonts w:ascii="Times New Roman" w:hAnsi="Times New Roman"/>
          <w:sz w:val="24"/>
        </w:rPr>
        <w:t>Fra</w:t>
      </w:r>
      <w:r w:rsidR="00B115A4" w:rsidRPr="00B115A4">
        <w:rPr>
          <w:rFonts w:ascii="Times New Roman" w:hAnsi="Times New Roman"/>
          <w:sz w:val="24"/>
        </w:rPr>
        <w:t>s</w:t>
      </w:r>
      <w:r w:rsidRPr="00B115A4">
        <w:rPr>
          <w:rFonts w:ascii="Times New Roman" w:hAnsi="Times New Roman"/>
          <w:sz w:val="24"/>
        </w:rPr>
        <w:t>coni</w:t>
      </w:r>
      <w:proofErr w:type="spellEnd"/>
    </w:p>
    <w:p w14:paraId="74478B74" w14:textId="70AE95CB" w:rsidR="00F517EF" w:rsidRPr="00B115A4" w:rsidRDefault="00205EF4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New York; Clarion Books, 1993</w:t>
      </w:r>
    </w:p>
    <w:p w14:paraId="5DB541C1" w14:textId="77777777" w:rsidR="00F517EF" w:rsidRPr="00B115A4" w:rsidRDefault="00F517EF" w:rsidP="00B115A4">
      <w:pPr>
        <w:pStyle w:val="PlainText"/>
        <w:rPr>
          <w:rFonts w:ascii="Times New Roman" w:hAnsi="Times New Roman"/>
          <w:sz w:val="24"/>
        </w:rPr>
      </w:pPr>
    </w:p>
    <w:p w14:paraId="7D3D41A2" w14:textId="77777777" w:rsidR="00EE569C" w:rsidRPr="00B52B60" w:rsidRDefault="00EE569C" w:rsidP="00B115A4">
      <w:pPr>
        <w:rPr>
          <w:rFonts w:eastAsia="Times New Roman" w:cs="Times New Roman"/>
          <w:szCs w:val="24"/>
          <w:lang w:val="es-ES"/>
        </w:rPr>
      </w:pPr>
      <w:bookmarkStart w:id="2" w:name="_Hlk204132103"/>
      <w:r w:rsidRPr="00B52B60">
        <w:rPr>
          <w:rFonts w:eastAsia="Times New Roman" w:cs="Times New Roman"/>
          <w:szCs w:val="24"/>
          <w:lang w:val="es-ES"/>
        </w:rPr>
        <w:t>Juan Ramón Jiménez</w:t>
      </w:r>
    </w:p>
    <w:p w14:paraId="2EB6D95A" w14:textId="6ADEB158" w:rsidR="00470A6E" w:rsidRPr="00B115A4" w:rsidRDefault="00EE569C" w:rsidP="00B115A4">
      <w:pPr>
        <w:pStyle w:val="PlainText"/>
        <w:rPr>
          <w:rFonts w:ascii="Times New Roman" w:hAnsi="Times New Roman"/>
          <w:sz w:val="24"/>
          <w:lang w:val="es-ES"/>
        </w:rPr>
      </w:pPr>
      <w:r w:rsidRPr="00B115A4">
        <w:rPr>
          <w:rFonts w:ascii="Times New Roman" w:hAnsi="Times New Roman"/>
          <w:i/>
          <w:iCs/>
          <w:sz w:val="24"/>
          <w:lang w:val="es-ES"/>
        </w:rPr>
        <w:t>Platero and I</w:t>
      </w:r>
      <w:r w:rsidR="00D86393" w:rsidRPr="00B115A4">
        <w:rPr>
          <w:rFonts w:ascii="Times New Roman" w:hAnsi="Times New Roman"/>
          <w:i/>
          <w:iCs/>
          <w:sz w:val="24"/>
          <w:lang w:val="es-ES"/>
        </w:rPr>
        <w:t xml:space="preserve">; </w:t>
      </w:r>
      <w:r w:rsidRPr="00B115A4">
        <w:rPr>
          <w:rFonts w:ascii="Times New Roman" w:eastAsia="Times New Roman" w:hAnsi="Times New Roman" w:cs="Times New Roman"/>
          <w:i/>
          <w:iCs/>
          <w:sz w:val="24"/>
          <w:szCs w:val="24"/>
          <w:lang w:val="es-PR"/>
        </w:rPr>
        <w:t>Platero y yo</w:t>
      </w:r>
    </w:p>
    <w:p w14:paraId="1D263B3E" w14:textId="60FA7190" w:rsidR="00EE569C" w:rsidRPr="00B115A4" w:rsidRDefault="00EE569C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>A Dual-Language Book</w:t>
      </w:r>
    </w:p>
    <w:bookmarkEnd w:id="2"/>
    <w:p w14:paraId="58D57936" w14:textId="354009B3" w:rsidR="00EE569C" w:rsidRPr="00B115A4" w:rsidRDefault="00D86393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edited and translated b</w:t>
      </w:r>
      <w:r w:rsidR="00EE569C" w:rsidRPr="00B115A4">
        <w:rPr>
          <w:rFonts w:ascii="Times New Roman" w:hAnsi="Times New Roman"/>
          <w:sz w:val="24"/>
        </w:rPr>
        <w:t>y Stanley Applebaum</w:t>
      </w:r>
    </w:p>
    <w:p w14:paraId="657C1CC7" w14:textId="77FE0A9C" w:rsidR="00EE569C" w:rsidRPr="00B115A4" w:rsidRDefault="00EE569C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Dover Publications, 2004</w:t>
      </w:r>
    </w:p>
    <w:p w14:paraId="20A693B4" w14:textId="77777777" w:rsidR="00EE569C" w:rsidRPr="00B115A4" w:rsidRDefault="00EE569C" w:rsidP="00B115A4">
      <w:pPr>
        <w:pStyle w:val="PlainText"/>
        <w:rPr>
          <w:rFonts w:ascii="Times New Roman" w:hAnsi="Times New Roman"/>
          <w:sz w:val="24"/>
        </w:rPr>
      </w:pPr>
    </w:p>
    <w:p w14:paraId="03334D16" w14:textId="77777777" w:rsidR="00EC0DD8" w:rsidRPr="00B115A4" w:rsidRDefault="00EC0DD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6220F16C" w14:textId="77777777" w:rsidR="00EC0DD8" w:rsidRPr="00B115A4" w:rsidRDefault="00EC0DD8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>Selected Writings</w:t>
      </w:r>
    </w:p>
    <w:p w14:paraId="24DAB16D" w14:textId="77777777" w:rsidR="00EC0DD8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Translated by H.R. Hays</w:t>
      </w:r>
    </w:p>
    <w:p w14:paraId="74D5705F" w14:textId="77777777" w:rsidR="00EC0DD8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preface by Eugenio Florit.</w:t>
      </w:r>
    </w:p>
    <w:p w14:paraId="6C415D03" w14:textId="77777777" w:rsidR="00D1790A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New York: Farrar, Straus and Cudahy, 1957</w:t>
      </w:r>
    </w:p>
    <w:p w14:paraId="229A3673" w14:textId="77777777" w:rsidR="00D1790A" w:rsidRPr="00B115A4" w:rsidRDefault="00D1790A" w:rsidP="00B115A4">
      <w:pPr>
        <w:pStyle w:val="PlainText"/>
        <w:rPr>
          <w:rFonts w:ascii="Times New Roman" w:hAnsi="Times New Roman"/>
          <w:sz w:val="24"/>
        </w:rPr>
      </w:pPr>
    </w:p>
    <w:p w14:paraId="4D7EA4F5" w14:textId="77777777" w:rsidR="00EC0DD8" w:rsidRPr="00B115A4" w:rsidRDefault="00EC0DD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0E8B2DD6" w14:textId="77777777" w:rsidR="00EC0DD8" w:rsidRPr="00B115A4" w:rsidRDefault="00EC0DD8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>Fifty Spanish Poems</w:t>
      </w:r>
    </w:p>
    <w:p w14:paraId="0C6A34A0" w14:textId="77777777" w:rsidR="00EC0DD8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Translated by J.B. Trend</w:t>
      </w:r>
    </w:p>
    <w:p w14:paraId="38F4DF29" w14:textId="77777777" w:rsidR="00D1790A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University of California Press, 1951</w:t>
      </w:r>
    </w:p>
    <w:p w14:paraId="2521FB24" w14:textId="77777777" w:rsidR="00D1790A" w:rsidRPr="00B115A4" w:rsidRDefault="00D1790A" w:rsidP="00B115A4">
      <w:pPr>
        <w:pStyle w:val="PlainText"/>
        <w:rPr>
          <w:rFonts w:ascii="Times New Roman" w:hAnsi="Times New Roman"/>
          <w:sz w:val="24"/>
        </w:rPr>
      </w:pPr>
    </w:p>
    <w:p w14:paraId="55FB0DBF" w14:textId="77777777" w:rsidR="00EC0DD8" w:rsidRPr="00B115A4" w:rsidRDefault="00EC0DD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1B4B33E0" w14:textId="77777777" w:rsidR="00EC0DD8" w:rsidRPr="00B115A4" w:rsidRDefault="00EC0DD8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>Three Hundred Poems, 1903-1953</w:t>
      </w:r>
    </w:p>
    <w:p w14:paraId="2F11E9E6" w14:textId="77777777" w:rsidR="00EC0DD8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Translated by Eloïse Roach</w:t>
      </w:r>
    </w:p>
    <w:p w14:paraId="5D46E802" w14:textId="77777777" w:rsidR="00EC0DD8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 xml:space="preserve">Introduction by Ricardo </w:t>
      </w:r>
      <w:proofErr w:type="spellStart"/>
      <w:r w:rsidRPr="00B115A4">
        <w:rPr>
          <w:rFonts w:ascii="Times New Roman" w:hAnsi="Times New Roman"/>
          <w:sz w:val="24"/>
        </w:rPr>
        <w:t>Gullón</w:t>
      </w:r>
      <w:proofErr w:type="spellEnd"/>
    </w:p>
    <w:p w14:paraId="79850D33" w14:textId="77777777" w:rsidR="00D1790A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University of Texas Press</w:t>
      </w:r>
    </w:p>
    <w:p w14:paraId="005847C8" w14:textId="77777777" w:rsidR="00D1790A" w:rsidRPr="00B115A4" w:rsidRDefault="00D1790A" w:rsidP="00B115A4">
      <w:pPr>
        <w:pStyle w:val="PlainText"/>
        <w:rPr>
          <w:rFonts w:ascii="Times New Roman" w:hAnsi="Times New Roman"/>
          <w:sz w:val="24"/>
        </w:rPr>
      </w:pPr>
    </w:p>
    <w:p w14:paraId="25F40E8C" w14:textId="77777777" w:rsidR="00EC0DD8" w:rsidRPr="00B115A4" w:rsidRDefault="00EC0DD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1EDEEA53" w14:textId="77777777" w:rsidR="00EC0DD8" w:rsidRPr="00B115A4" w:rsidRDefault="00EC0DD8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>Forty Poems</w:t>
      </w:r>
    </w:p>
    <w:p w14:paraId="68D04758" w14:textId="77777777" w:rsidR="00EC0DD8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translated by Robert Bly</w:t>
      </w:r>
    </w:p>
    <w:p w14:paraId="375CC17A" w14:textId="77777777" w:rsidR="00D1790A" w:rsidRPr="00B115A4" w:rsidRDefault="00EC0DD8" w:rsidP="00B115A4">
      <w:pPr>
        <w:pStyle w:val="PlainText"/>
        <w:rPr>
          <w:rFonts w:ascii="Times New Roman" w:hAnsi="Times New Roman"/>
          <w:iCs/>
          <w:sz w:val="24"/>
        </w:rPr>
      </w:pPr>
      <w:r w:rsidRPr="00B115A4">
        <w:rPr>
          <w:rFonts w:ascii="Times New Roman" w:hAnsi="Times New Roman"/>
          <w:iCs/>
          <w:sz w:val="24"/>
        </w:rPr>
        <w:t>The Sixties Press, 1967</w:t>
      </w:r>
    </w:p>
    <w:p w14:paraId="7C773F02" w14:textId="77777777" w:rsidR="00D1790A" w:rsidRPr="00B115A4" w:rsidRDefault="00D1790A" w:rsidP="00B115A4">
      <w:pPr>
        <w:pStyle w:val="PlainText"/>
        <w:rPr>
          <w:rFonts w:ascii="Times New Roman" w:hAnsi="Times New Roman"/>
          <w:iCs/>
          <w:sz w:val="24"/>
        </w:rPr>
      </w:pPr>
    </w:p>
    <w:p w14:paraId="392DE58B" w14:textId="3F977531" w:rsidR="00440936" w:rsidRPr="00B115A4" w:rsidRDefault="00440936" w:rsidP="00B115A4">
      <w:pPr>
        <w:pStyle w:val="PlainText"/>
        <w:tabs>
          <w:tab w:val="left" w:pos="7582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r w:rsidRPr="00B115A4">
        <w:rPr>
          <w:rFonts w:ascii="Times New Roman" w:hAnsi="Times New Roman"/>
          <w:i/>
          <w:sz w:val="24"/>
        </w:rPr>
        <w:t xml:space="preserve">Light and Shadows: Selected Poems and Prose of  </w:t>
      </w:r>
      <w:r w:rsidRPr="00B115A4">
        <w:rPr>
          <w:rFonts w:ascii="Times New Roman" w:eastAsia="Times New Roman" w:hAnsi="Times New Roman" w:cs="Times New Roman"/>
          <w:i/>
          <w:sz w:val="24"/>
          <w:szCs w:val="24"/>
        </w:rPr>
        <w:t>Juan Ramón Jiménez</w:t>
      </w:r>
    </w:p>
    <w:p w14:paraId="29209549" w14:textId="77777777" w:rsidR="00D1790A" w:rsidRPr="00B115A4" w:rsidRDefault="00440936" w:rsidP="00B115A4">
      <w:pPr>
        <w:pStyle w:val="PlainText"/>
        <w:tabs>
          <w:tab w:val="left" w:pos="7582"/>
        </w:tabs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115A4">
        <w:rPr>
          <w:rFonts w:ascii="Times New Roman" w:eastAsia="Times New Roman" w:hAnsi="Times New Roman" w:cs="Times New Roman"/>
          <w:iCs/>
          <w:sz w:val="24"/>
          <w:szCs w:val="24"/>
        </w:rPr>
        <w:t>White Pine Press, 1987</w:t>
      </w:r>
    </w:p>
    <w:p w14:paraId="5F90D1D7" w14:textId="77777777" w:rsidR="00D648B2" w:rsidRPr="00B115A4" w:rsidRDefault="00D648B2" w:rsidP="00B115A4">
      <w:pPr>
        <w:pStyle w:val="PlainText"/>
        <w:tabs>
          <w:tab w:val="left" w:pos="7582"/>
        </w:tabs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73B3E54" w14:textId="260041B4" w:rsidR="00D648B2" w:rsidRPr="00B115A4" w:rsidRDefault="00C2714E" w:rsidP="00B115A4">
      <w:pPr>
        <w:pStyle w:val="PlainText"/>
        <w:tabs>
          <w:tab w:val="left" w:pos="7582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r w:rsidRPr="00B115A4">
        <w:rPr>
          <w:rFonts w:ascii="Times New Roman" w:eastAsia="Times New Roman" w:hAnsi="Times New Roman" w:cs="Times New Roman"/>
          <w:i/>
          <w:sz w:val="24"/>
          <w:szCs w:val="24"/>
        </w:rPr>
        <w:t xml:space="preserve">Death of Death: Poems </w:t>
      </w:r>
      <w:r w:rsidR="00D648B2" w:rsidRPr="00B115A4">
        <w:rPr>
          <w:rFonts w:ascii="Times New Roman" w:eastAsia="Times New Roman" w:hAnsi="Times New Roman" w:cs="Times New Roman"/>
          <w:i/>
          <w:sz w:val="24"/>
          <w:szCs w:val="24"/>
        </w:rPr>
        <w:t>by Juan Ramón Jiménez</w:t>
      </w:r>
    </w:p>
    <w:p w14:paraId="32E88B11" w14:textId="2BC230CE" w:rsidR="00D648B2" w:rsidRPr="00B115A4" w:rsidRDefault="00D648B2" w:rsidP="00B115A4">
      <w:pPr>
        <w:pStyle w:val="PlainText"/>
        <w:tabs>
          <w:tab w:val="left" w:pos="7582"/>
        </w:tabs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 xml:space="preserve">translated by </w:t>
      </w:r>
      <w:r w:rsidR="00C2714E" w:rsidRPr="00B115A4">
        <w:rPr>
          <w:rFonts w:ascii="Times New Roman" w:hAnsi="Times New Roman"/>
          <w:sz w:val="24"/>
        </w:rPr>
        <w:t>Renato J. Gonzale</w:t>
      </w:r>
      <w:r w:rsidR="00822347" w:rsidRPr="00B115A4">
        <w:rPr>
          <w:rFonts w:ascii="Times New Roman" w:hAnsi="Times New Roman"/>
          <w:sz w:val="24"/>
        </w:rPr>
        <w:t>z</w:t>
      </w:r>
    </w:p>
    <w:p w14:paraId="476A8402" w14:textId="636D6303" w:rsidR="00C2714E" w:rsidRPr="00B115A4" w:rsidRDefault="00A4098D" w:rsidP="00B115A4">
      <w:pPr>
        <w:pStyle w:val="PlainText"/>
        <w:tabs>
          <w:tab w:val="left" w:pos="7582"/>
        </w:tabs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A Writers Workshop Publication</w:t>
      </w:r>
      <w:r w:rsidR="00C2714E" w:rsidRPr="00B115A4">
        <w:rPr>
          <w:rFonts w:ascii="Times New Roman" w:hAnsi="Times New Roman"/>
          <w:sz w:val="24"/>
        </w:rPr>
        <w:t>, 1973</w:t>
      </w:r>
    </w:p>
    <w:p w14:paraId="14F4FC84" w14:textId="77777777" w:rsidR="00D648B2" w:rsidRPr="00B115A4" w:rsidRDefault="00D648B2" w:rsidP="00B115A4">
      <w:pPr>
        <w:pStyle w:val="PlainText"/>
        <w:tabs>
          <w:tab w:val="left" w:pos="7582"/>
        </w:tabs>
        <w:rPr>
          <w:rFonts w:ascii="Times New Roman" w:hAnsi="Times New Roman"/>
          <w:sz w:val="24"/>
        </w:rPr>
      </w:pPr>
    </w:p>
    <w:p w14:paraId="7818332D" w14:textId="04430AF7" w:rsidR="00A20E64" w:rsidRPr="00B115A4" w:rsidRDefault="00A20E64" w:rsidP="00B115A4">
      <w:pPr>
        <w:pStyle w:val="PlainText"/>
        <w:tabs>
          <w:tab w:val="left" w:pos="7582"/>
        </w:tabs>
        <w:rPr>
          <w:rFonts w:ascii="Times New Roman" w:hAnsi="Times New Roman"/>
          <w:i/>
          <w:sz w:val="24"/>
        </w:rPr>
      </w:pPr>
      <w:r w:rsidRPr="00B115A4">
        <w:rPr>
          <w:rFonts w:ascii="Times New Roman" w:eastAsia="Times New Roman" w:hAnsi="Times New Roman" w:cs="Times New Roman"/>
          <w:i/>
          <w:sz w:val="24"/>
          <w:szCs w:val="24"/>
        </w:rPr>
        <w:t>Lorca and Jiménez: Selected Poems</w:t>
      </w:r>
    </w:p>
    <w:p w14:paraId="53704014" w14:textId="77777777" w:rsidR="00A20E64" w:rsidRPr="00B115A4" w:rsidRDefault="00A20E64" w:rsidP="00B115A4">
      <w:pPr>
        <w:pStyle w:val="PlainText"/>
        <w:rPr>
          <w:rFonts w:ascii="Times New Roman" w:hAnsi="Times New Roman"/>
          <w:sz w:val="24"/>
        </w:rPr>
      </w:pPr>
      <w:bookmarkStart w:id="3" w:name="_Hlk204064549"/>
      <w:r w:rsidRPr="00B115A4">
        <w:rPr>
          <w:rFonts w:ascii="Times New Roman" w:hAnsi="Times New Roman"/>
          <w:sz w:val="24"/>
        </w:rPr>
        <w:t xml:space="preserve">translated by Robert </w:t>
      </w:r>
      <w:bookmarkEnd w:id="3"/>
      <w:r w:rsidRPr="00B115A4">
        <w:rPr>
          <w:rFonts w:ascii="Times New Roman" w:hAnsi="Times New Roman"/>
          <w:sz w:val="24"/>
        </w:rPr>
        <w:t>Bly</w:t>
      </w:r>
    </w:p>
    <w:p w14:paraId="284ACF56" w14:textId="623E470C" w:rsidR="00A20E64" w:rsidRPr="00B115A4" w:rsidRDefault="00A20E64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 xml:space="preserve">Beacon Press, 1997 </w:t>
      </w:r>
    </w:p>
    <w:p w14:paraId="1132E477" w14:textId="77777777" w:rsidR="00A20E64" w:rsidRPr="00B115A4" w:rsidRDefault="00A20E64" w:rsidP="00B115A4">
      <w:pPr>
        <w:pStyle w:val="PlainText"/>
        <w:tabs>
          <w:tab w:val="left" w:pos="7582"/>
        </w:tabs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9D84A7A" w14:textId="77777777" w:rsidR="00EC0DD8" w:rsidRPr="00B115A4" w:rsidRDefault="00EC0DD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39ADEA16" w14:textId="77777777" w:rsidR="00EC0DD8" w:rsidRPr="00B115A4" w:rsidRDefault="00EC0DD8" w:rsidP="00B115A4">
      <w:pPr>
        <w:rPr>
          <w:rFonts w:eastAsia="Times New Roman" w:cs="Times New Roman"/>
          <w:i/>
          <w:iCs/>
          <w:szCs w:val="24"/>
        </w:rPr>
      </w:pPr>
      <w:r w:rsidRPr="00B115A4">
        <w:rPr>
          <w:rFonts w:eastAsia="Times New Roman" w:cs="Times New Roman"/>
          <w:i/>
          <w:iCs/>
          <w:szCs w:val="24"/>
        </w:rPr>
        <w:t>The Poet and the Sea</w:t>
      </w:r>
    </w:p>
    <w:p w14:paraId="5FFA1792" w14:textId="77777777" w:rsidR="00EC0DD8" w:rsidRPr="00B115A4" w:rsidRDefault="00EC0DD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translated by Mary G. Berg and Dennis Maloney</w:t>
      </w:r>
    </w:p>
    <w:p w14:paraId="70350425" w14:textId="77777777" w:rsidR="00D1790A" w:rsidRPr="00B115A4" w:rsidRDefault="00EC0DD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White Pine Press, 2009</w:t>
      </w:r>
    </w:p>
    <w:p w14:paraId="5341D137" w14:textId="77777777" w:rsidR="00642C48" w:rsidRPr="00B115A4" w:rsidRDefault="00642C48" w:rsidP="00B115A4">
      <w:pPr>
        <w:rPr>
          <w:rFonts w:eastAsia="Times New Roman" w:cs="Times New Roman"/>
          <w:szCs w:val="24"/>
        </w:rPr>
      </w:pPr>
    </w:p>
    <w:p w14:paraId="689C4368" w14:textId="77777777" w:rsidR="00642C48" w:rsidRPr="00B115A4" w:rsidRDefault="00642C4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416E3E6B" w14:textId="51ADB127" w:rsidR="0024751C" w:rsidRPr="00B115A4" w:rsidRDefault="00642C48" w:rsidP="00B115A4">
      <w:pPr>
        <w:pStyle w:val="NoSpacing"/>
      </w:pPr>
      <w:r w:rsidRPr="00B115A4">
        <w:rPr>
          <w:i/>
          <w:iCs/>
        </w:rPr>
        <w:t>Invisible Reality</w:t>
      </w:r>
      <w:r w:rsidR="0024751C" w:rsidRPr="00B115A4">
        <w:t xml:space="preserve"> (1917-1920, 1924); </w:t>
      </w:r>
      <w:r w:rsidR="002923FF" w:rsidRPr="00B115A4">
        <w:rPr>
          <w:rStyle w:val="Heading1Char"/>
          <w:rFonts w:ascii="Times New Roman" w:hAnsi="Times New Roman"/>
          <w:i/>
          <w:sz w:val="24"/>
        </w:rPr>
        <w:t xml:space="preserve">La </w:t>
      </w:r>
      <w:proofErr w:type="spellStart"/>
      <w:r w:rsidR="002923FF" w:rsidRPr="00B115A4">
        <w:rPr>
          <w:rStyle w:val="Heading1Char"/>
          <w:rFonts w:ascii="Times New Roman" w:hAnsi="Times New Roman"/>
          <w:i/>
          <w:sz w:val="24"/>
        </w:rPr>
        <w:t>Realidad</w:t>
      </w:r>
      <w:proofErr w:type="spellEnd"/>
      <w:r w:rsidR="002923FF" w:rsidRPr="00B115A4">
        <w:rPr>
          <w:i/>
        </w:rPr>
        <w:t xml:space="preserve"> Invisible</w:t>
      </w:r>
      <w:r w:rsidR="002923FF" w:rsidRPr="00B115A4">
        <w:t xml:space="preserve"> </w:t>
      </w:r>
      <w:r w:rsidR="0024751C" w:rsidRPr="00B115A4">
        <w:t>(1917-1920, 1924)</w:t>
      </w:r>
    </w:p>
    <w:p w14:paraId="53C4F22A" w14:textId="38D7017A" w:rsidR="00642C48" w:rsidRPr="00B115A4" w:rsidRDefault="00642C4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 xml:space="preserve">translated by Antonio </w:t>
      </w:r>
      <w:r w:rsidR="00F17FD7" w:rsidRPr="00B115A4">
        <w:rPr>
          <w:rFonts w:eastAsia="Times New Roman" w:cs="Times New Roman"/>
          <w:szCs w:val="24"/>
        </w:rPr>
        <w:t>d</w:t>
      </w:r>
      <w:r w:rsidRPr="00B115A4">
        <w:rPr>
          <w:rFonts w:eastAsia="Times New Roman" w:cs="Times New Roman"/>
          <w:szCs w:val="24"/>
        </w:rPr>
        <w:t>e Nicolás</w:t>
      </w:r>
    </w:p>
    <w:p w14:paraId="629F03C5" w14:textId="79BE3284" w:rsidR="00642C48" w:rsidRPr="00B115A4" w:rsidRDefault="00642C4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introduction by Louis Simpson</w:t>
      </w:r>
    </w:p>
    <w:p w14:paraId="714E7A90" w14:textId="77777777" w:rsidR="00642C48" w:rsidRPr="00B115A4" w:rsidRDefault="00642C48" w:rsidP="00B115A4">
      <w:pPr>
        <w:rPr>
          <w:rFonts w:eastAsia="Times New Roman" w:cs="Times New Roman"/>
          <w:szCs w:val="24"/>
        </w:rPr>
      </w:pPr>
    </w:p>
    <w:p w14:paraId="364A8A80" w14:textId="77777777" w:rsidR="00EC0DD8" w:rsidRPr="00B115A4" w:rsidRDefault="00EC0DD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64B01A87" w14:textId="750765F6" w:rsidR="00EC0DD8" w:rsidRPr="00B115A4" w:rsidRDefault="00EC0DD8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 xml:space="preserve">Time </w:t>
      </w:r>
      <w:r w:rsidR="00BD20C9" w:rsidRPr="00B115A4">
        <w:rPr>
          <w:rFonts w:ascii="Times New Roman" w:hAnsi="Times New Roman"/>
          <w:i/>
          <w:iCs/>
          <w:sz w:val="24"/>
        </w:rPr>
        <w:t>and</w:t>
      </w:r>
      <w:r w:rsidRPr="00B115A4">
        <w:rPr>
          <w:rFonts w:ascii="Times New Roman" w:hAnsi="Times New Roman"/>
          <w:i/>
          <w:iCs/>
          <w:sz w:val="24"/>
        </w:rPr>
        <w:t xml:space="preserve"> Space: A Poetic Autobiography</w:t>
      </w:r>
    </w:p>
    <w:p w14:paraId="52F69890" w14:textId="77777777" w:rsidR="00EC0DD8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edited and translated by Antonio T. de Nicolás</w:t>
      </w:r>
    </w:p>
    <w:p w14:paraId="5947BF40" w14:textId="77777777" w:rsidR="00EC0DD8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preface by Louis Simpson</w:t>
      </w:r>
    </w:p>
    <w:p w14:paraId="0DDE297D" w14:textId="77777777" w:rsidR="00D1790A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New York: Paragon House Publishers, 1988</w:t>
      </w:r>
    </w:p>
    <w:p w14:paraId="2563E64A" w14:textId="6B96A8FF" w:rsidR="00EC0DD8" w:rsidRPr="00B115A4" w:rsidRDefault="00EC0DD8" w:rsidP="00B115A4">
      <w:pPr>
        <w:pStyle w:val="PlainText"/>
        <w:rPr>
          <w:rFonts w:ascii="Times New Roman" w:hAnsi="Times New Roman"/>
          <w:sz w:val="24"/>
        </w:rPr>
      </w:pPr>
    </w:p>
    <w:p w14:paraId="04867A28" w14:textId="77777777" w:rsidR="00EC0DD8" w:rsidRPr="00B115A4" w:rsidRDefault="00EC0DD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3608F8C5" w14:textId="77777777" w:rsidR="00EC0DD8" w:rsidRPr="00B115A4" w:rsidRDefault="00EC0DD8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>The Complete Perfectionist: A Poetics of Work</w:t>
      </w:r>
    </w:p>
    <w:p w14:paraId="113C65CD" w14:textId="1CB0E72C" w:rsidR="00EC0DD8" w:rsidRPr="00B115A4" w:rsidRDefault="00FB137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 xml:space="preserve">edited and </w:t>
      </w:r>
      <w:r w:rsidR="00EC0DD8" w:rsidRPr="00B115A4">
        <w:rPr>
          <w:rFonts w:ascii="Times New Roman" w:hAnsi="Times New Roman"/>
          <w:sz w:val="24"/>
        </w:rPr>
        <w:t>translated by Christopher Maurer</w:t>
      </w:r>
    </w:p>
    <w:p w14:paraId="1EC37B96" w14:textId="77777777" w:rsidR="00D1790A" w:rsidRPr="00B115A4" w:rsidRDefault="00EC0DD8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New York: Doubleday, 1997</w:t>
      </w:r>
    </w:p>
    <w:p w14:paraId="4C68F7CB" w14:textId="77777777" w:rsidR="00D1790A" w:rsidRPr="00B115A4" w:rsidRDefault="00D1790A" w:rsidP="00B115A4">
      <w:pPr>
        <w:pStyle w:val="PlainText"/>
        <w:rPr>
          <w:rFonts w:ascii="Times New Roman" w:hAnsi="Times New Roman"/>
          <w:sz w:val="24"/>
        </w:rPr>
      </w:pPr>
    </w:p>
    <w:p w14:paraId="7474B07C" w14:textId="77777777" w:rsidR="00EA4A01" w:rsidRPr="00B115A4" w:rsidRDefault="00EA4A01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30A75117" w14:textId="123F4F47" w:rsidR="00EA4A01" w:rsidRPr="00B115A4" w:rsidRDefault="00EA4A01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>Romances of Coral Gable</w:t>
      </w:r>
      <w:r w:rsidR="00C5466B" w:rsidRPr="00B115A4">
        <w:rPr>
          <w:rFonts w:ascii="Times New Roman" w:hAnsi="Times New Roman"/>
          <w:i/>
          <w:iCs/>
          <w:sz w:val="24"/>
        </w:rPr>
        <w:t>s</w:t>
      </w:r>
      <w:r w:rsidRPr="00B115A4">
        <w:rPr>
          <w:rFonts w:ascii="Times New Roman" w:hAnsi="Times New Roman"/>
          <w:i/>
          <w:iCs/>
          <w:sz w:val="24"/>
        </w:rPr>
        <w:t xml:space="preserve"> (1939-1942)</w:t>
      </w:r>
    </w:p>
    <w:p w14:paraId="2ACD3874" w14:textId="77777777" w:rsidR="00D1790A" w:rsidRPr="00B115A4" w:rsidRDefault="00EA4A01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 xml:space="preserve">translation by </w:t>
      </w:r>
      <w:proofErr w:type="spellStart"/>
      <w:r w:rsidRPr="00B115A4">
        <w:rPr>
          <w:rFonts w:ascii="Times New Roman" w:hAnsi="Times New Roman"/>
          <w:sz w:val="24"/>
        </w:rPr>
        <w:t>Maircel</w:t>
      </w:r>
      <w:proofErr w:type="spellEnd"/>
      <w:r w:rsidRPr="00B115A4">
        <w:rPr>
          <w:rFonts w:ascii="Times New Roman" w:hAnsi="Times New Roman"/>
          <w:sz w:val="24"/>
        </w:rPr>
        <w:t xml:space="preserve"> Mayor </w:t>
      </w:r>
      <w:proofErr w:type="spellStart"/>
      <w:r w:rsidRPr="00B115A4">
        <w:rPr>
          <w:rFonts w:ascii="Times New Roman" w:hAnsi="Times New Roman"/>
          <w:sz w:val="24"/>
        </w:rPr>
        <w:t>Mars</w:t>
      </w:r>
      <w:r w:rsidRPr="00B115A4">
        <w:rPr>
          <w:rFonts w:ascii="Times New Roman" w:hAnsi="Times New Roman" w:cs="Times New Roman"/>
          <w:sz w:val="24"/>
        </w:rPr>
        <w:t>á</w:t>
      </w:r>
      <w:r w:rsidRPr="00B115A4">
        <w:rPr>
          <w:rFonts w:ascii="Times New Roman" w:hAnsi="Times New Roman"/>
          <w:sz w:val="24"/>
        </w:rPr>
        <w:t>n</w:t>
      </w:r>
      <w:proofErr w:type="spellEnd"/>
    </w:p>
    <w:p w14:paraId="1DFB751D" w14:textId="77777777" w:rsidR="00D1790A" w:rsidRPr="00B115A4" w:rsidRDefault="00D1790A" w:rsidP="00B115A4">
      <w:pPr>
        <w:pStyle w:val="PlainText"/>
        <w:rPr>
          <w:rFonts w:ascii="Times New Roman" w:hAnsi="Times New Roman"/>
          <w:sz w:val="24"/>
        </w:rPr>
      </w:pPr>
    </w:p>
    <w:p w14:paraId="565AE708" w14:textId="77777777" w:rsidR="00AF797B" w:rsidRPr="00B115A4" w:rsidRDefault="00AF797B" w:rsidP="00B115A4">
      <w:pPr>
        <w:rPr>
          <w:rFonts w:eastAsia="Times New Roman" w:cs="Times New Roman"/>
          <w:kern w:val="0"/>
          <w:szCs w:val="24"/>
        </w:rPr>
      </w:pPr>
      <w:r w:rsidRPr="00B115A4">
        <w:rPr>
          <w:rFonts w:eastAsia="Times New Roman" w:cs="Times New Roman"/>
          <w:kern w:val="0"/>
          <w:szCs w:val="24"/>
        </w:rPr>
        <w:t>Juan Ramón Jiménez</w:t>
      </w:r>
    </w:p>
    <w:p w14:paraId="785E02C2" w14:textId="77777777" w:rsidR="00AF797B" w:rsidRPr="00B115A4" w:rsidRDefault="00AF797B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>Stories of Life and Death</w:t>
      </w:r>
    </w:p>
    <w:p w14:paraId="499CB90C" w14:textId="77777777" w:rsidR="00AF797B" w:rsidRPr="00B115A4" w:rsidRDefault="00AF797B" w:rsidP="00B115A4">
      <w:pPr>
        <w:pStyle w:val="PlainText"/>
        <w:rPr>
          <w:rFonts w:ascii="Times New Roman" w:hAnsi="Times New Roman"/>
          <w:sz w:val="24"/>
        </w:rPr>
      </w:pPr>
      <w:bookmarkStart w:id="4" w:name="_Hlk175005867"/>
      <w:r w:rsidRPr="00B115A4">
        <w:rPr>
          <w:rFonts w:ascii="Times New Roman" w:hAnsi="Times New Roman"/>
          <w:sz w:val="24"/>
        </w:rPr>
        <w:t>translation by Antonio T. de Nicolás</w:t>
      </w:r>
    </w:p>
    <w:bookmarkEnd w:id="4"/>
    <w:p w14:paraId="728EA0FE" w14:textId="77777777" w:rsidR="00D1790A" w:rsidRPr="00B115A4" w:rsidRDefault="00AF797B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New York: Paragon House, 1985</w:t>
      </w:r>
    </w:p>
    <w:p w14:paraId="7E6EF154" w14:textId="52C88B23" w:rsidR="006F0648" w:rsidRPr="00B115A4" w:rsidRDefault="006F0648" w:rsidP="00B115A4">
      <w:pPr>
        <w:pStyle w:val="PlainText"/>
        <w:rPr>
          <w:rFonts w:ascii="Times New Roman" w:hAnsi="Times New Roman"/>
          <w:sz w:val="24"/>
        </w:rPr>
      </w:pPr>
    </w:p>
    <w:p w14:paraId="3EF6580B" w14:textId="77777777" w:rsidR="006F0648" w:rsidRPr="00B115A4" w:rsidRDefault="006F064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</w:t>
      </w:r>
    </w:p>
    <w:p w14:paraId="7E449886" w14:textId="67F68012" w:rsidR="00445F13" w:rsidRPr="00B115A4" w:rsidRDefault="00445F13" w:rsidP="00B115A4">
      <w:pPr>
        <w:pStyle w:val="PlainText"/>
        <w:rPr>
          <w:rFonts w:ascii="Times New Roman" w:hAnsi="Times New Roman"/>
          <w:i/>
          <w:iCs/>
          <w:sz w:val="24"/>
        </w:rPr>
      </w:pPr>
      <w:r w:rsidRPr="00B115A4">
        <w:rPr>
          <w:rFonts w:ascii="Times New Roman" w:hAnsi="Times New Roman"/>
          <w:i/>
          <w:iCs/>
          <w:sz w:val="24"/>
        </w:rPr>
        <w:t xml:space="preserve">God </w:t>
      </w:r>
      <w:r w:rsidR="001E6838" w:rsidRPr="00B115A4">
        <w:rPr>
          <w:rFonts w:ascii="Times New Roman" w:hAnsi="Times New Roman"/>
          <w:i/>
          <w:iCs/>
          <w:sz w:val="24"/>
        </w:rPr>
        <w:t>D</w:t>
      </w:r>
      <w:r w:rsidRPr="00B115A4">
        <w:rPr>
          <w:rFonts w:ascii="Times New Roman" w:hAnsi="Times New Roman"/>
          <w:i/>
          <w:iCs/>
          <w:sz w:val="24"/>
        </w:rPr>
        <w:t xml:space="preserve">esired and </w:t>
      </w:r>
      <w:r w:rsidR="001E7231" w:rsidRPr="00B115A4">
        <w:rPr>
          <w:rFonts w:ascii="Times New Roman" w:hAnsi="Times New Roman"/>
          <w:i/>
          <w:iCs/>
          <w:sz w:val="24"/>
        </w:rPr>
        <w:t>D</w:t>
      </w:r>
      <w:r w:rsidRPr="00B115A4">
        <w:rPr>
          <w:rFonts w:ascii="Times New Roman" w:hAnsi="Times New Roman"/>
          <w:i/>
          <w:iCs/>
          <w:sz w:val="24"/>
        </w:rPr>
        <w:t>esiring</w:t>
      </w:r>
    </w:p>
    <w:p w14:paraId="756F9677" w14:textId="486950B8" w:rsidR="001E7231" w:rsidRPr="00B115A4" w:rsidRDefault="00445F13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 xml:space="preserve">translated by Antonio </w:t>
      </w:r>
      <w:r w:rsidR="001E7231" w:rsidRPr="00B115A4">
        <w:rPr>
          <w:rFonts w:ascii="Times New Roman" w:hAnsi="Times New Roman"/>
          <w:sz w:val="24"/>
        </w:rPr>
        <w:t>T. de Nicolás</w:t>
      </w:r>
    </w:p>
    <w:p w14:paraId="0EBCF1BF" w14:textId="4018A8E0" w:rsidR="00445F13" w:rsidRPr="00B115A4" w:rsidRDefault="00445F13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t>introduction by Louis Simpson</w:t>
      </w:r>
    </w:p>
    <w:p w14:paraId="2D477F97" w14:textId="77777777" w:rsidR="00D1790A" w:rsidRPr="00B115A4" w:rsidRDefault="00445F13" w:rsidP="00B115A4">
      <w:pPr>
        <w:pStyle w:val="PlainText"/>
        <w:rPr>
          <w:rFonts w:ascii="Times New Roman" w:hAnsi="Times New Roman"/>
          <w:sz w:val="24"/>
        </w:rPr>
      </w:pPr>
      <w:r w:rsidRPr="00B115A4">
        <w:rPr>
          <w:rFonts w:ascii="Times New Roman" w:hAnsi="Times New Roman"/>
          <w:sz w:val="24"/>
        </w:rPr>
        <w:lastRenderedPageBreak/>
        <w:t>New York</w:t>
      </w:r>
      <w:r w:rsidR="00F57542" w:rsidRPr="00B115A4">
        <w:rPr>
          <w:rFonts w:ascii="Times New Roman" w:hAnsi="Times New Roman"/>
          <w:sz w:val="24"/>
        </w:rPr>
        <w:t>:</w:t>
      </w:r>
      <w:r w:rsidRPr="00B115A4">
        <w:rPr>
          <w:rFonts w:ascii="Times New Roman" w:hAnsi="Times New Roman"/>
          <w:sz w:val="24"/>
        </w:rPr>
        <w:t xml:space="preserve"> Paragon House, 1987</w:t>
      </w:r>
    </w:p>
    <w:p w14:paraId="53D90319" w14:textId="77777777" w:rsidR="002A44B8" w:rsidRPr="00B115A4" w:rsidRDefault="002A44B8" w:rsidP="00B115A4">
      <w:pPr>
        <w:pStyle w:val="PlainText"/>
        <w:rPr>
          <w:rFonts w:ascii="Times New Roman" w:hAnsi="Times New Roman"/>
          <w:sz w:val="24"/>
        </w:rPr>
      </w:pPr>
    </w:p>
    <w:p w14:paraId="27764C8E" w14:textId="7B7F05FE" w:rsidR="002A44B8" w:rsidRPr="00B115A4" w:rsidRDefault="002A44B8" w:rsidP="00B115A4">
      <w:pPr>
        <w:rPr>
          <w:rFonts w:eastAsia="Times New Roman" w:cs="Times New Roman"/>
          <w:szCs w:val="24"/>
        </w:rPr>
      </w:pPr>
      <w:r w:rsidRPr="00B115A4">
        <w:rPr>
          <w:rFonts w:eastAsia="Times New Roman" w:cs="Times New Roman"/>
          <w:szCs w:val="24"/>
        </w:rPr>
        <w:t>Juan Ramón Jiménez and Antonio Machado</w:t>
      </w:r>
    </w:p>
    <w:p w14:paraId="06FC93BA" w14:textId="44E12222" w:rsidR="002A44B8" w:rsidRPr="00B115A4" w:rsidRDefault="002A44B8" w:rsidP="00B115A4">
      <w:pPr>
        <w:rPr>
          <w:rFonts w:eastAsia="Times New Roman" w:cs="Times New Roman"/>
          <w:i/>
          <w:iCs/>
          <w:szCs w:val="24"/>
        </w:rPr>
      </w:pPr>
      <w:r w:rsidRPr="00B115A4">
        <w:rPr>
          <w:rFonts w:eastAsia="Times New Roman" w:cs="Times New Roman"/>
          <w:i/>
          <w:iCs/>
          <w:szCs w:val="24"/>
        </w:rPr>
        <w:t>Selected Poems</w:t>
      </w:r>
      <w:bookmarkStart w:id="5" w:name="_Hlk175005962"/>
    </w:p>
    <w:p w14:paraId="56FA6F82" w14:textId="59EDD22F" w:rsidR="002A44B8" w:rsidRPr="00B115A4" w:rsidRDefault="002A44B8" w:rsidP="00B115A4">
      <w:r w:rsidRPr="00B115A4">
        <w:rPr>
          <w:rFonts w:eastAsia="Times New Roman" w:cs="Times New Roman"/>
          <w:szCs w:val="24"/>
        </w:rPr>
        <w:t xml:space="preserve">Jiménez  </w:t>
      </w:r>
      <w:r w:rsidRPr="00B115A4">
        <w:t xml:space="preserve">translations by J. B. Trend and J </w:t>
      </w:r>
      <w:r w:rsidR="00DB0AE3" w:rsidRPr="00B115A4">
        <w:t xml:space="preserve"> </w:t>
      </w:r>
      <w:r w:rsidRPr="00B115A4">
        <w:t>L. Gili</w:t>
      </w:r>
    </w:p>
    <w:p w14:paraId="2202167F" w14:textId="56CCA2B1" w:rsidR="002A44B8" w:rsidRPr="00B115A4" w:rsidRDefault="002A44B8" w:rsidP="00B115A4">
      <w:r w:rsidRPr="00B115A4">
        <w:t xml:space="preserve">introduction by </w:t>
      </w:r>
      <w:bookmarkEnd w:id="5"/>
      <w:r w:rsidRPr="00B115A4">
        <w:t>J. B. Trend</w:t>
      </w:r>
    </w:p>
    <w:p w14:paraId="0BBFBA99" w14:textId="77777777" w:rsidR="00CD128B" w:rsidRPr="00B115A4" w:rsidRDefault="00CD128B" w:rsidP="00B115A4"/>
    <w:p w14:paraId="4F81D870" w14:textId="2167C4C6" w:rsidR="00CD128B" w:rsidRPr="00B115A4" w:rsidRDefault="00CD128B" w:rsidP="00B115A4">
      <w:pPr>
        <w:rPr>
          <w:i/>
          <w:iCs/>
        </w:rPr>
      </w:pPr>
      <w:r w:rsidRPr="00B115A4">
        <w:rPr>
          <w:i/>
          <w:iCs/>
        </w:rPr>
        <w:t>Still Waters of the Air; Poems by Three Modern Spanish Poets</w:t>
      </w:r>
    </w:p>
    <w:p w14:paraId="483608C4" w14:textId="31A381EE" w:rsidR="00CD128B" w:rsidRPr="00B115A4" w:rsidRDefault="00CD128B" w:rsidP="00B115A4">
      <w:pPr>
        <w:rPr>
          <w:rFonts w:eastAsia="Times New Roman" w:cs="Times New Roman"/>
          <w:bCs/>
          <w:kern w:val="0"/>
          <w:szCs w:val="36"/>
        </w:rPr>
      </w:pPr>
      <w:r w:rsidRPr="00B115A4">
        <w:t>(</w:t>
      </w:r>
      <w:r w:rsidRPr="00B115A4">
        <w:rPr>
          <w:rFonts w:eastAsia="Times New Roman" w:cs="Times New Roman"/>
          <w:bCs/>
          <w:kern w:val="0"/>
          <w:szCs w:val="36"/>
        </w:rPr>
        <w:t>Jiménez, García Lorca, Machado)</w:t>
      </w:r>
    </w:p>
    <w:p w14:paraId="4AEAA348" w14:textId="58EB2E3B" w:rsidR="00CD128B" w:rsidRPr="00B115A4" w:rsidRDefault="00852E7D" w:rsidP="00B115A4">
      <w:pPr>
        <w:rPr>
          <w:rFonts w:eastAsia="Times New Roman" w:cs="Times New Roman"/>
          <w:bCs/>
          <w:kern w:val="0"/>
          <w:szCs w:val="36"/>
        </w:rPr>
      </w:pPr>
      <w:r w:rsidRPr="00B115A4">
        <w:rPr>
          <w:rFonts w:eastAsia="Times New Roman" w:cs="Times New Roman"/>
          <w:bCs/>
          <w:kern w:val="0"/>
          <w:szCs w:val="36"/>
        </w:rPr>
        <w:t>edited by Richard Lewis</w:t>
      </w:r>
    </w:p>
    <w:p w14:paraId="4845FA02" w14:textId="17A9625C" w:rsidR="00CD128B" w:rsidRPr="00B115A4" w:rsidRDefault="009C7378" w:rsidP="00B115A4">
      <w:pPr>
        <w:rPr>
          <w:rFonts w:cstheme="minorBidi"/>
          <w:iCs/>
          <w:kern w:val="0"/>
          <w:szCs w:val="22"/>
        </w:rPr>
      </w:pPr>
      <w:r w:rsidRPr="00B115A4">
        <w:rPr>
          <w:rFonts w:cstheme="minorBidi"/>
          <w:iCs/>
          <w:kern w:val="0"/>
          <w:szCs w:val="22"/>
        </w:rPr>
        <w:t>The Dial Press, 1970</w:t>
      </w:r>
    </w:p>
    <w:p w14:paraId="235DFF65" w14:textId="77777777" w:rsidR="00470A6E" w:rsidRPr="00B115A4" w:rsidRDefault="00470A6E" w:rsidP="00B115A4">
      <w:pPr>
        <w:rPr>
          <w:rFonts w:cstheme="minorBidi"/>
          <w:iCs/>
          <w:kern w:val="0"/>
          <w:szCs w:val="22"/>
        </w:rPr>
      </w:pPr>
    </w:p>
    <w:p w14:paraId="5F4147D5" w14:textId="77777777" w:rsidR="00470A6E" w:rsidRPr="00B115A4" w:rsidRDefault="00470A6E" w:rsidP="00B115A4">
      <w:pPr>
        <w:pStyle w:val="PlainText"/>
        <w:rPr>
          <w:rFonts w:ascii="Times New Roman" w:hAnsi="Times New Roman"/>
          <w:sz w:val="24"/>
        </w:rPr>
      </w:pPr>
    </w:p>
    <w:p w14:paraId="558379AD" w14:textId="77777777" w:rsidR="00D1790A" w:rsidRPr="00B115A4" w:rsidRDefault="00EF21DF" w:rsidP="00B115A4">
      <w:pPr>
        <w:widowControl w:val="0"/>
        <w:autoSpaceDE w:val="0"/>
        <w:autoSpaceDN w:val="0"/>
        <w:adjustRightInd w:val="0"/>
        <w:contextualSpacing/>
        <w:rPr>
          <w:u w:val="single"/>
        </w:rPr>
      </w:pPr>
      <w:r w:rsidRPr="00B115A4">
        <w:rPr>
          <w:u w:val="single"/>
        </w:rPr>
        <w:t>Biographical</w:t>
      </w:r>
    </w:p>
    <w:p w14:paraId="66EA9D54" w14:textId="51A22C1F" w:rsidR="00EF21DF" w:rsidRPr="00B115A4" w:rsidRDefault="00EF21DF" w:rsidP="00B115A4">
      <w:pPr>
        <w:rPr>
          <w:rFonts w:cstheme="minorBidi"/>
          <w:kern w:val="0"/>
          <w:szCs w:val="22"/>
        </w:rPr>
      </w:pPr>
    </w:p>
    <w:p w14:paraId="51A28F75" w14:textId="77777777" w:rsidR="00EF21DF" w:rsidRPr="00B115A4" w:rsidRDefault="00EF21DF" w:rsidP="00B115A4">
      <w:pPr>
        <w:rPr>
          <w:rFonts w:cstheme="minorBidi"/>
          <w:kern w:val="0"/>
          <w:szCs w:val="22"/>
        </w:rPr>
      </w:pPr>
      <w:r w:rsidRPr="00B115A4">
        <w:rPr>
          <w:rFonts w:cstheme="minorBidi"/>
          <w:kern w:val="0"/>
          <w:szCs w:val="22"/>
        </w:rPr>
        <w:t>Francisco Garfias</w:t>
      </w:r>
    </w:p>
    <w:p w14:paraId="64666394" w14:textId="77777777" w:rsidR="00EF21DF" w:rsidRPr="00B115A4" w:rsidRDefault="00EF21DF" w:rsidP="00B115A4">
      <w:pPr>
        <w:rPr>
          <w:rFonts w:cstheme="minorBidi"/>
          <w:i/>
          <w:iCs/>
          <w:kern w:val="0"/>
          <w:szCs w:val="22"/>
          <w:lang w:val="es-PR"/>
        </w:rPr>
      </w:pPr>
      <w:r w:rsidRPr="00B115A4">
        <w:rPr>
          <w:rFonts w:eastAsia="Times New Roman" w:cs="Times New Roman"/>
          <w:bCs/>
          <w:i/>
          <w:iCs/>
          <w:kern w:val="0"/>
          <w:szCs w:val="36"/>
          <w:lang w:val="es-PR"/>
        </w:rPr>
        <w:t>Juan Ramón Jiménez</w:t>
      </w:r>
    </w:p>
    <w:p w14:paraId="371E8A5E" w14:textId="77777777" w:rsidR="00D1790A" w:rsidRPr="00B115A4" w:rsidRDefault="009E1CCA" w:rsidP="00B115A4">
      <w:pPr>
        <w:rPr>
          <w:rFonts w:cstheme="minorBidi"/>
          <w:kern w:val="0"/>
          <w:szCs w:val="22"/>
          <w:lang w:val="es-PR"/>
        </w:rPr>
      </w:pPr>
      <w:r w:rsidRPr="00B115A4">
        <w:rPr>
          <w:rFonts w:cstheme="minorBidi"/>
          <w:kern w:val="0"/>
          <w:szCs w:val="22"/>
          <w:lang w:val="es-PR"/>
        </w:rPr>
        <w:t>M</w:t>
      </w:r>
      <w:r w:rsidR="00EF21DF" w:rsidRPr="00B115A4">
        <w:rPr>
          <w:rFonts w:cstheme="minorBidi"/>
          <w:kern w:val="0"/>
          <w:szCs w:val="22"/>
          <w:lang w:val="es-PR"/>
        </w:rPr>
        <w:t>adrid: Taurus Ediciones, S. A., 1958</w:t>
      </w:r>
    </w:p>
    <w:p w14:paraId="29AEFF42" w14:textId="77777777" w:rsidR="00D1790A" w:rsidRPr="00B115A4" w:rsidRDefault="00D1790A" w:rsidP="00B115A4">
      <w:pPr>
        <w:rPr>
          <w:rFonts w:cstheme="minorBidi"/>
          <w:kern w:val="0"/>
          <w:szCs w:val="22"/>
          <w:lang w:val="es-PR"/>
        </w:rPr>
      </w:pPr>
    </w:p>
    <w:p w14:paraId="019442E1" w14:textId="77777777" w:rsidR="00EB42E4" w:rsidRPr="00B115A4" w:rsidRDefault="00EB42E4" w:rsidP="00B115A4">
      <w:pPr>
        <w:pStyle w:val="PlainTex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B115A4">
        <w:rPr>
          <w:rFonts w:ascii="Times New Roman" w:eastAsia="Times New Roman" w:hAnsi="Times New Roman" w:cs="Times New Roman"/>
          <w:sz w:val="24"/>
          <w:szCs w:val="24"/>
          <w:lang w:val="es-PR"/>
        </w:rPr>
        <w:t>Félix Amador Gálvez</w:t>
      </w:r>
    </w:p>
    <w:p w14:paraId="7C910CD9" w14:textId="77777777" w:rsidR="00D1790A" w:rsidRPr="00B115A4" w:rsidRDefault="00EB42E4" w:rsidP="00B115A4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bCs/>
          <w:i/>
          <w:iCs/>
          <w:kern w:val="0"/>
          <w:szCs w:val="36"/>
          <w:lang w:val="es-PR"/>
        </w:rPr>
      </w:pPr>
      <w:r w:rsidRPr="00B115A4">
        <w:rPr>
          <w:i/>
          <w:iCs/>
          <w:lang w:val="es-PR"/>
        </w:rPr>
        <w:t xml:space="preserve">El Moguer de </w:t>
      </w:r>
      <w:r w:rsidRPr="00B115A4">
        <w:rPr>
          <w:rFonts w:eastAsia="Times New Roman" w:cs="Times New Roman"/>
          <w:bCs/>
          <w:i/>
          <w:iCs/>
          <w:kern w:val="0"/>
          <w:szCs w:val="36"/>
          <w:lang w:val="es-PR"/>
        </w:rPr>
        <w:t xml:space="preserve">Juan Ramón Jiménez; Breve Guía para el Viajero </w:t>
      </w:r>
      <w:proofErr w:type="spellStart"/>
      <w:r w:rsidRPr="00B115A4">
        <w:rPr>
          <w:rFonts w:eastAsia="Times New Roman" w:cs="Times New Roman"/>
          <w:bCs/>
          <w:i/>
          <w:iCs/>
          <w:kern w:val="0"/>
          <w:szCs w:val="36"/>
          <w:lang w:val="es-PR"/>
        </w:rPr>
        <w:t>Passional</w:t>
      </w:r>
      <w:proofErr w:type="spellEnd"/>
    </w:p>
    <w:p w14:paraId="67A1CE9D" w14:textId="77777777" w:rsidR="00D1790A" w:rsidRPr="00B115A4" w:rsidRDefault="00D1790A" w:rsidP="00B115A4">
      <w:pPr>
        <w:widowControl w:val="0"/>
        <w:autoSpaceDE w:val="0"/>
        <w:autoSpaceDN w:val="0"/>
        <w:adjustRightInd w:val="0"/>
        <w:contextualSpacing/>
        <w:rPr>
          <w:lang w:val="es-PR"/>
        </w:rPr>
      </w:pPr>
    </w:p>
    <w:p w14:paraId="4BD44EF8" w14:textId="398348EA" w:rsidR="00EF21DF" w:rsidRPr="00B115A4" w:rsidRDefault="00EF21DF" w:rsidP="00B115A4">
      <w:pPr>
        <w:widowControl w:val="0"/>
        <w:autoSpaceDE w:val="0"/>
        <w:autoSpaceDN w:val="0"/>
        <w:adjustRightInd w:val="0"/>
        <w:contextualSpacing/>
        <w:rPr>
          <w:lang w:val="es-PR"/>
        </w:rPr>
      </w:pPr>
    </w:p>
    <w:p w14:paraId="158C7727" w14:textId="77777777" w:rsidR="00D1790A" w:rsidRPr="00B115A4" w:rsidRDefault="00EF21DF" w:rsidP="00B115A4">
      <w:pPr>
        <w:widowControl w:val="0"/>
        <w:autoSpaceDE w:val="0"/>
        <w:autoSpaceDN w:val="0"/>
        <w:adjustRightInd w:val="0"/>
        <w:contextualSpacing/>
        <w:rPr>
          <w:u w:val="single"/>
        </w:rPr>
      </w:pPr>
      <w:r w:rsidRPr="00B115A4">
        <w:rPr>
          <w:u w:val="single"/>
        </w:rPr>
        <w:t>Reference Works; General Introductions</w:t>
      </w:r>
    </w:p>
    <w:p w14:paraId="697888C9" w14:textId="63A6EAD9" w:rsidR="00EF21DF" w:rsidRPr="00B115A4" w:rsidRDefault="00EF21DF" w:rsidP="00B115A4">
      <w:pPr>
        <w:widowControl w:val="0"/>
        <w:autoSpaceDE w:val="0"/>
        <w:autoSpaceDN w:val="0"/>
        <w:adjustRightInd w:val="0"/>
        <w:contextualSpacing/>
      </w:pPr>
      <w:bookmarkStart w:id="6" w:name="_Hlk174300542"/>
      <w:r w:rsidRPr="00B115A4">
        <w:t>Donald F. Fogelquist</w:t>
      </w:r>
    </w:p>
    <w:bookmarkEnd w:id="6"/>
    <w:p w14:paraId="50246368" w14:textId="77777777" w:rsidR="00EF21DF" w:rsidRPr="00B115A4" w:rsidRDefault="00EF21DF" w:rsidP="00B115A4">
      <w:pPr>
        <w:widowControl w:val="0"/>
        <w:autoSpaceDE w:val="0"/>
        <w:autoSpaceDN w:val="0"/>
        <w:adjustRightInd w:val="0"/>
        <w:contextualSpacing/>
        <w:rPr>
          <w:i/>
          <w:iCs/>
        </w:rPr>
      </w:pPr>
      <w:r w:rsidRPr="00B115A4">
        <w:rPr>
          <w:i/>
          <w:iCs/>
        </w:rPr>
        <w:t>Juan Ramón Jiménez</w:t>
      </w:r>
    </w:p>
    <w:p w14:paraId="200E2C2C" w14:textId="77777777" w:rsidR="00D1790A" w:rsidRPr="00B115A4" w:rsidRDefault="00EF21DF" w:rsidP="00B115A4">
      <w:pPr>
        <w:widowControl w:val="0"/>
        <w:autoSpaceDE w:val="0"/>
        <w:autoSpaceDN w:val="0"/>
        <w:adjustRightInd w:val="0"/>
        <w:contextualSpacing/>
      </w:pPr>
      <w:r w:rsidRPr="00B115A4">
        <w:t>Twayne Publishers, 1976</w:t>
      </w:r>
    </w:p>
    <w:p w14:paraId="6849618C" w14:textId="77777777" w:rsidR="00D1790A" w:rsidRPr="00B115A4" w:rsidRDefault="00D1790A" w:rsidP="00B115A4">
      <w:pPr>
        <w:widowControl w:val="0"/>
        <w:autoSpaceDE w:val="0"/>
        <w:autoSpaceDN w:val="0"/>
        <w:adjustRightInd w:val="0"/>
        <w:contextualSpacing/>
      </w:pPr>
    </w:p>
    <w:p w14:paraId="13FD5E1D" w14:textId="77777777" w:rsidR="00E079FC" w:rsidRPr="00B115A4" w:rsidRDefault="00E079FC" w:rsidP="00B115A4">
      <w:pPr>
        <w:pStyle w:val="PlainText"/>
        <w:rPr>
          <w:rFonts w:ascii="Times New Roman" w:hAnsi="Times New Roman"/>
          <w:sz w:val="24"/>
        </w:rPr>
      </w:pPr>
    </w:p>
    <w:p w14:paraId="7A104557" w14:textId="6F860BD5" w:rsidR="00E079FC" w:rsidRPr="00B115A4" w:rsidRDefault="00E079FC" w:rsidP="00B115A4">
      <w:pPr>
        <w:widowControl w:val="0"/>
        <w:autoSpaceDE w:val="0"/>
        <w:autoSpaceDN w:val="0"/>
        <w:adjustRightInd w:val="0"/>
        <w:contextualSpacing/>
        <w:rPr>
          <w:u w:val="single"/>
        </w:rPr>
      </w:pPr>
      <w:r w:rsidRPr="00B115A4">
        <w:rPr>
          <w:u w:val="single"/>
        </w:rPr>
        <w:t>Criticism</w:t>
      </w:r>
    </w:p>
    <w:p w14:paraId="5D410D65" w14:textId="77777777" w:rsidR="00E079FC" w:rsidRDefault="00E079FC" w:rsidP="00B115A4">
      <w:pPr>
        <w:rPr>
          <w:rFonts w:cstheme="minorBidi"/>
          <w:kern w:val="0"/>
          <w:szCs w:val="22"/>
        </w:rPr>
      </w:pPr>
    </w:p>
    <w:p w14:paraId="5445F151" w14:textId="2542755F" w:rsidR="00B52B60" w:rsidRPr="009E194D" w:rsidRDefault="009E194D" w:rsidP="00B52B60">
      <w:pPr>
        <w:rPr>
          <w:rFonts w:cstheme="minorBidi"/>
          <w:iCs/>
          <w:kern w:val="0"/>
          <w:szCs w:val="22"/>
          <w:lang w:val="es-ES"/>
        </w:rPr>
      </w:pPr>
      <w:r w:rsidRPr="009E194D">
        <w:rPr>
          <w:rFonts w:cstheme="minorBidi"/>
          <w:iCs/>
          <w:kern w:val="0"/>
          <w:szCs w:val="22"/>
          <w:lang w:val="es-ES"/>
        </w:rPr>
        <w:t>Francisco Garfias</w:t>
      </w:r>
    </w:p>
    <w:p w14:paraId="57F89D71" w14:textId="315A0A95" w:rsidR="00B52B60" w:rsidRPr="009E194D" w:rsidRDefault="00B52B60" w:rsidP="00B52B60">
      <w:pPr>
        <w:rPr>
          <w:rFonts w:eastAsia="Times New Roman" w:cs="Times New Roman"/>
          <w:bCs/>
          <w:i/>
          <w:iCs/>
          <w:kern w:val="0"/>
          <w:szCs w:val="36"/>
          <w:lang w:val="es-ES"/>
        </w:rPr>
      </w:pPr>
      <w:r w:rsidRPr="009E194D">
        <w:rPr>
          <w:rFonts w:eastAsia="Times New Roman" w:cs="Times New Roman"/>
          <w:bCs/>
          <w:i/>
          <w:iCs/>
          <w:kern w:val="0"/>
          <w:szCs w:val="36"/>
          <w:lang w:val="es-ES"/>
        </w:rPr>
        <w:t xml:space="preserve">Juan Ramón </w:t>
      </w:r>
      <w:r w:rsidRPr="009E194D">
        <w:rPr>
          <w:rFonts w:eastAsia="Times New Roman" w:cs="Times New Roman"/>
          <w:bCs/>
          <w:i/>
          <w:iCs/>
          <w:kern w:val="0"/>
          <w:szCs w:val="36"/>
          <w:lang w:val="es-ES"/>
        </w:rPr>
        <w:t>en su R</w:t>
      </w:r>
      <w:r w:rsidR="00A35DBF" w:rsidRPr="009E194D">
        <w:rPr>
          <w:rFonts w:eastAsia="Times New Roman" w:cs="Times New Roman"/>
          <w:bCs/>
          <w:i/>
          <w:iCs/>
          <w:kern w:val="0"/>
          <w:szCs w:val="36"/>
          <w:lang w:val="es-ES"/>
        </w:rPr>
        <w:t>e</w:t>
      </w:r>
      <w:r w:rsidRPr="009E194D">
        <w:rPr>
          <w:rFonts w:eastAsia="Times New Roman" w:cs="Times New Roman"/>
          <w:bCs/>
          <w:i/>
          <w:iCs/>
          <w:kern w:val="0"/>
          <w:szCs w:val="36"/>
          <w:lang w:val="es-ES"/>
        </w:rPr>
        <w:t>ino</w:t>
      </w:r>
    </w:p>
    <w:p w14:paraId="2AD45B6E" w14:textId="4B92010D" w:rsidR="00B52B60" w:rsidRPr="00875418" w:rsidRDefault="00B52B60" w:rsidP="00B52B60">
      <w:pPr>
        <w:rPr>
          <w:rFonts w:eastAsia="Times New Roman" w:cs="Times New Roman"/>
          <w:bCs/>
          <w:i/>
          <w:iCs/>
          <w:kern w:val="0"/>
          <w:szCs w:val="36"/>
          <w:lang w:val="es-ES"/>
        </w:rPr>
      </w:pPr>
      <w:r w:rsidRPr="00875418">
        <w:rPr>
          <w:rFonts w:eastAsia="Times New Roman" w:cs="Times New Roman"/>
          <w:bCs/>
          <w:i/>
          <w:iCs/>
          <w:kern w:val="0"/>
          <w:szCs w:val="36"/>
          <w:lang w:val="es-ES"/>
        </w:rPr>
        <w:t xml:space="preserve">prologue </w:t>
      </w:r>
      <w:proofErr w:type="spellStart"/>
      <w:r w:rsidRPr="00875418">
        <w:rPr>
          <w:rFonts w:eastAsia="Times New Roman" w:cs="Times New Roman"/>
          <w:bCs/>
          <w:i/>
          <w:iCs/>
          <w:kern w:val="0"/>
          <w:szCs w:val="36"/>
          <w:lang w:val="es-ES"/>
        </w:rPr>
        <w:t>by</w:t>
      </w:r>
      <w:proofErr w:type="spellEnd"/>
      <w:r w:rsidRPr="00875418">
        <w:rPr>
          <w:rFonts w:eastAsia="Times New Roman" w:cs="Times New Roman"/>
          <w:bCs/>
          <w:i/>
          <w:iCs/>
          <w:kern w:val="0"/>
          <w:szCs w:val="36"/>
          <w:lang w:val="es-ES"/>
        </w:rPr>
        <w:t xml:space="preserve"> Arturo del Vi</w:t>
      </w:r>
      <w:r w:rsidR="00875418">
        <w:rPr>
          <w:rFonts w:eastAsia="Times New Roman" w:cs="Times New Roman"/>
          <w:bCs/>
          <w:i/>
          <w:iCs/>
          <w:kern w:val="0"/>
          <w:szCs w:val="36"/>
          <w:lang w:val="es-ES"/>
        </w:rPr>
        <w:t>l</w:t>
      </w:r>
      <w:r w:rsidRPr="00875418">
        <w:rPr>
          <w:rFonts w:eastAsia="Times New Roman" w:cs="Times New Roman"/>
          <w:bCs/>
          <w:i/>
          <w:iCs/>
          <w:kern w:val="0"/>
          <w:szCs w:val="36"/>
          <w:lang w:val="es-ES"/>
        </w:rPr>
        <w:t>lar</w:t>
      </w:r>
    </w:p>
    <w:p w14:paraId="195980CE" w14:textId="6657B2DE" w:rsidR="00B52B60" w:rsidRPr="009E194D" w:rsidRDefault="009E194D" w:rsidP="00B52B60">
      <w:pPr>
        <w:rPr>
          <w:rFonts w:eastAsia="Times New Roman" w:cs="Times New Roman"/>
          <w:bCs/>
          <w:i/>
          <w:iCs/>
          <w:kern w:val="0"/>
          <w:szCs w:val="36"/>
        </w:rPr>
      </w:pPr>
      <w:r w:rsidRPr="009E194D">
        <w:t>Juan Ramón Jiménez F</w:t>
      </w:r>
      <w:r w:rsidRPr="009E194D">
        <w:t>oundation  1</w:t>
      </w:r>
      <w:r w:rsidRPr="009E194D">
        <w:t>995.</w:t>
      </w:r>
    </w:p>
    <w:p w14:paraId="1A4780E7" w14:textId="75946264" w:rsidR="00B52B60" w:rsidRPr="009E194D" w:rsidRDefault="00B52B60" w:rsidP="00B52B60">
      <w:pPr>
        <w:rPr>
          <w:i/>
        </w:rPr>
      </w:pPr>
    </w:p>
    <w:p w14:paraId="23ABC006" w14:textId="31540171" w:rsidR="00E079FC" w:rsidRPr="00B115A4" w:rsidRDefault="00E079FC" w:rsidP="00B115A4">
      <w:pPr>
        <w:rPr>
          <w:rFonts w:cstheme="minorBidi"/>
          <w:iCs/>
          <w:kern w:val="0"/>
          <w:szCs w:val="22"/>
        </w:rPr>
      </w:pPr>
      <w:r w:rsidRPr="00B115A4">
        <w:rPr>
          <w:rFonts w:cstheme="minorBidi"/>
          <w:iCs/>
          <w:kern w:val="0"/>
          <w:szCs w:val="22"/>
        </w:rPr>
        <w:t>Howard T. Young</w:t>
      </w:r>
    </w:p>
    <w:p w14:paraId="5AC16761" w14:textId="52A1C890" w:rsidR="00D1790A" w:rsidRPr="00B115A4" w:rsidRDefault="00E079FC" w:rsidP="00B115A4">
      <w:pPr>
        <w:rPr>
          <w:i/>
        </w:rPr>
      </w:pPr>
      <w:r w:rsidRPr="00B115A4">
        <w:rPr>
          <w:rFonts w:eastAsia="Times New Roman" w:cs="Times New Roman"/>
          <w:bCs/>
          <w:i/>
          <w:iCs/>
          <w:kern w:val="0"/>
          <w:szCs w:val="36"/>
        </w:rPr>
        <w:t>Juan Ramón Jiménez a</w:t>
      </w:r>
      <w:r w:rsidRPr="00B115A4">
        <w:rPr>
          <w:i/>
        </w:rPr>
        <w:t>nd His Readings in Blake, Shelley,  and Yeats</w:t>
      </w:r>
    </w:p>
    <w:p w14:paraId="38DF3F90" w14:textId="77777777" w:rsidR="00E079FC" w:rsidRPr="00B115A4" w:rsidRDefault="00E079FC" w:rsidP="00B115A4">
      <w:pPr>
        <w:widowControl w:val="0"/>
        <w:autoSpaceDE w:val="0"/>
        <w:autoSpaceDN w:val="0"/>
        <w:adjustRightInd w:val="0"/>
        <w:contextualSpacing/>
        <w:rPr>
          <w:u w:val="single"/>
        </w:rPr>
      </w:pPr>
    </w:p>
    <w:p w14:paraId="0C4C9B80" w14:textId="77777777" w:rsidR="00E079FC" w:rsidRPr="00B115A4" w:rsidRDefault="00E079FC" w:rsidP="00B115A4">
      <w:pPr>
        <w:widowControl w:val="0"/>
        <w:autoSpaceDE w:val="0"/>
        <w:autoSpaceDN w:val="0"/>
        <w:adjustRightInd w:val="0"/>
        <w:contextualSpacing/>
        <w:rPr>
          <w:u w:val="single"/>
        </w:rPr>
      </w:pPr>
    </w:p>
    <w:p w14:paraId="6D00743D" w14:textId="77777777" w:rsidR="00D1790A" w:rsidRPr="00B115A4" w:rsidRDefault="00EF21DF" w:rsidP="00B115A4">
      <w:pPr>
        <w:widowControl w:val="0"/>
        <w:autoSpaceDE w:val="0"/>
        <w:autoSpaceDN w:val="0"/>
        <w:adjustRightInd w:val="0"/>
        <w:contextualSpacing/>
        <w:rPr>
          <w:u w:val="single"/>
          <w:lang w:val="es-PR"/>
        </w:rPr>
      </w:pPr>
      <w:proofErr w:type="spellStart"/>
      <w:r w:rsidRPr="00B115A4">
        <w:rPr>
          <w:u w:val="single"/>
          <w:lang w:val="es-PR"/>
        </w:rPr>
        <w:t>Miscellaneous</w:t>
      </w:r>
      <w:proofErr w:type="spellEnd"/>
    </w:p>
    <w:p w14:paraId="38062FF5" w14:textId="48A7EB73" w:rsidR="00EF21DF" w:rsidRPr="00B115A4" w:rsidRDefault="00EF21DF" w:rsidP="00B115A4">
      <w:pPr>
        <w:pStyle w:val="PlainText"/>
        <w:rPr>
          <w:rFonts w:ascii="Times New Roman" w:hAnsi="Times New Roman"/>
          <w:sz w:val="24"/>
          <w:lang w:val="es-PR"/>
        </w:rPr>
      </w:pPr>
    </w:p>
    <w:p w14:paraId="606A9A07" w14:textId="77777777" w:rsidR="00EF21DF" w:rsidRPr="00B115A4" w:rsidRDefault="00EF21DF" w:rsidP="00B115A4">
      <w:pPr>
        <w:pStyle w:val="PlainText"/>
        <w:rPr>
          <w:rFonts w:ascii="Times New Roman" w:hAnsi="Times New Roman"/>
          <w:i/>
          <w:iCs/>
          <w:sz w:val="24"/>
          <w:lang w:val="es-PR"/>
        </w:rPr>
      </w:pPr>
      <w:r w:rsidRPr="00B115A4">
        <w:rPr>
          <w:rFonts w:ascii="Times New Roman" w:hAnsi="Times New Roman"/>
          <w:i/>
          <w:iCs/>
          <w:sz w:val="24"/>
          <w:lang w:val="es-PR"/>
        </w:rPr>
        <w:t>Revista Hispá</w:t>
      </w:r>
      <w:r w:rsidRPr="00B115A4">
        <w:rPr>
          <w:rFonts w:ascii="Times New Roman" w:hAnsi="Times New Roman" w:cs="Times New Roman"/>
          <w:i/>
          <w:iCs/>
          <w:sz w:val="24"/>
          <w:lang w:val="es-PR"/>
        </w:rPr>
        <w:t>n</w:t>
      </w:r>
      <w:r w:rsidRPr="00B115A4">
        <w:rPr>
          <w:rFonts w:ascii="Times New Roman" w:hAnsi="Times New Roman"/>
          <w:i/>
          <w:iCs/>
          <w:sz w:val="24"/>
          <w:lang w:val="es-PR"/>
        </w:rPr>
        <w:t>ica Moderna</w:t>
      </w:r>
    </w:p>
    <w:p w14:paraId="74A3D814" w14:textId="6DA81965" w:rsidR="00EF21DF" w:rsidRPr="00B115A4" w:rsidRDefault="00EF21DF" w:rsidP="00B115A4">
      <w:pPr>
        <w:pStyle w:val="PlainText"/>
        <w:rPr>
          <w:rFonts w:ascii="Times New Roman" w:hAnsi="Times New Roman"/>
          <w:sz w:val="24"/>
          <w:lang w:val="es-PR"/>
        </w:rPr>
      </w:pPr>
      <w:proofErr w:type="spellStart"/>
      <w:r w:rsidRPr="00B115A4">
        <w:rPr>
          <w:rFonts w:ascii="Times New Roman" w:hAnsi="Times New Roman"/>
          <w:sz w:val="24"/>
          <w:lang w:val="es-PR"/>
        </w:rPr>
        <w:t>Volume</w:t>
      </w:r>
      <w:proofErr w:type="spellEnd"/>
      <w:r w:rsidRPr="00B115A4">
        <w:rPr>
          <w:rFonts w:ascii="Times New Roman" w:hAnsi="Times New Roman"/>
          <w:sz w:val="24"/>
          <w:lang w:val="es-PR"/>
        </w:rPr>
        <w:t xml:space="preserve"> XXI, Nos. 2-3 (April- June 1958)</w:t>
      </w:r>
    </w:p>
    <w:p w14:paraId="4CA579CA" w14:textId="3B3E92A8" w:rsidR="00EF21DF" w:rsidRPr="00B115A4" w:rsidRDefault="00EF21DF" w:rsidP="00B115A4">
      <w:pPr>
        <w:rPr>
          <w:rFonts w:eastAsia="Times New Roman" w:cs="Times New Roman"/>
          <w:szCs w:val="24"/>
        </w:rPr>
      </w:pPr>
      <w:r w:rsidRPr="00B115A4">
        <w:t xml:space="preserve">issue devoted to </w:t>
      </w:r>
      <w:r w:rsidR="00EB42E4" w:rsidRPr="00B115A4">
        <w:t xml:space="preserve">Juan </w:t>
      </w:r>
      <w:r w:rsidRPr="00B115A4">
        <w:rPr>
          <w:rFonts w:eastAsia="Times New Roman" w:cs="Times New Roman"/>
          <w:szCs w:val="24"/>
        </w:rPr>
        <w:t>Ramón Jiménez</w:t>
      </w:r>
    </w:p>
    <w:p w14:paraId="35155D85" w14:textId="55E3FB1C" w:rsidR="00C45982" w:rsidRPr="00B115A4" w:rsidRDefault="00EF21DF" w:rsidP="00B115A4">
      <w:pPr>
        <w:pStyle w:val="PlainText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proofErr w:type="spellStart"/>
      <w:r w:rsidRPr="00B115A4">
        <w:rPr>
          <w:rFonts w:ascii="Times New Roman" w:hAnsi="Times New Roman"/>
          <w:sz w:val="24"/>
          <w:lang w:val="es-PR"/>
        </w:rPr>
        <w:lastRenderedPageBreak/>
        <w:t>contains</w:t>
      </w:r>
      <w:proofErr w:type="spellEnd"/>
      <w:r w:rsidRPr="00B115A4">
        <w:rPr>
          <w:rFonts w:ascii="Times New Roman" w:hAnsi="Times New Roman"/>
          <w:sz w:val="24"/>
          <w:lang w:val="es-PR"/>
        </w:rPr>
        <w:t xml:space="preserve"> “</w:t>
      </w:r>
      <w:r w:rsidRPr="00B115A4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Juan Ramón Jiménez: Vida y Obra” </w:t>
      </w:r>
      <w:proofErr w:type="spellStart"/>
      <w:r w:rsidRPr="00B115A4">
        <w:rPr>
          <w:rFonts w:ascii="Times New Roman" w:eastAsia="Times New Roman" w:hAnsi="Times New Roman" w:cs="Times New Roman"/>
          <w:sz w:val="24"/>
          <w:szCs w:val="24"/>
          <w:lang w:val="es-PR"/>
        </w:rPr>
        <w:t>by</w:t>
      </w:r>
      <w:proofErr w:type="spellEnd"/>
      <w:r w:rsidRPr="00B115A4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</w:t>
      </w:r>
      <w:r w:rsidRPr="00B115A4">
        <w:rPr>
          <w:rFonts w:ascii="Times New Roman" w:hAnsi="Times New Roman"/>
          <w:sz w:val="24"/>
          <w:lang w:val="es-PR"/>
        </w:rPr>
        <w:t xml:space="preserve">Donald F. </w:t>
      </w:r>
      <w:proofErr w:type="spellStart"/>
      <w:r w:rsidRPr="00B115A4">
        <w:rPr>
          <w:rFonts w:ascii="Times New Roman" w:hAnsi="Times New Roman"/>
          <w:sz w:val="24"/>
          <w:lang w:val="es-PR"/>
        </w:rPr>
        <w:t>Fogelquist</w:t>
      </w:r>
      <w:proofErr w:type="spellEnd"/>
      <w:r w:rsidRPr="00B115A4">
        <w:rPr>
          <w:rFonts w:ascii="Times New Roman" w:hAnsi="Times New Roman"/>
          <w:sz w:val="24"/>
          <w:lang w:val="es-PR"/>
        </w:rPr>
        <w:t xml:space="preserve"> and a complete </w:t>
      </w:r>
      <w:r w:rsidRPr="00B115A4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Jiménez </w:t>
      </w:r>
      <w:proofErr w:type="spellStart"/>
      <w:r w:rsidRPr="00B115A4">
        <w:rPr>
          <w:rFonts w:ascii="Times New Roman" w:eastAsia="Times New Roman" w:hAnsi="Times New Roman" w:cs="Times New Roman"/>
          <w:sz w:val="24"/>
          <w:szCs w:val="24"/>
          <w:lang w:val="es-PR"/>
        </w:rPr>
        <w:t>bibliography</w:t>
      </w:r>
      <w:proofErr w:type="spellEnd"/>
    </w:p>
    <w:sectPr w:rsidR="00C45982" w:rsidRPr="00B115A4" w:rsidSect="00F575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1AC6" w14:textId="77777777" w:rsidR="001352BE" w:rsidRDefault="001352BE" w:rsidP="00D1790A">
      <w:r>
        <w:separator/>
      </w:r>
    </w:p>
  </w:endnote>
  <w:endnote w:type="continuationSeparator" w:id="0">
    <w:p w14:paraId="69EFE19C" w14:textId="77777777" w:rsidR="001352BE" w:rsidRDefault="001352BE" w:rsidP="00D1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BE85" w14:textId="77777777" w:rsidR="00D1790A" w:rsidRDefault="00D17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908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7B36C" w14:textId="0EFF0774" w:rsidR="00D1790A" w:rsidRDefault="00D1790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51E71" w14:textId="77777777" w:rsidR="00D1790A" w:rsidRDefault="00D17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DE6C" w14:textId="77777777" w:rsidR="00D1790A" w:rsidRDefault="00D17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16DC" w14:textId="77777777" w:rsidR="001352BE" w:rsidRDefault="001352BE" w:rsidP="00D1790A">
      <w:r>
        <w:separator/>
      </w:r>
    </w:p>
  </w:footnote>
  <w:footnote w:type="continuationSeparator" w:id="0">
    <w:p w14:paraId="5BAF6B08" w14:textId="77777777" w:rsidR="001352BE" w:rsidRDefault="001352BE" w:rsidP="00D1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EC3B" w14:textId="77777777" w:rsidR="00D1790A" w:rsidRDefault="00D17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465E" w14:textId="77777777" w:rsidR="00D1790A" w:rsidRDefault="00D17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4E8C" w14:textId="77777777" w:rsidR="00D1790A" w:rsidRDefault="00D17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C8"/>
    <w:rsid w:val="00007D1D"/>
    <w:rsid w:val="0001179C"/>
    <w:rsid w:val="00044373"/>
    <w:rsid w:val="0006687B"/>
    <w:rsid w:val="00082FF2"/>
    <w:rsid w:val="0009373F"/>
    <w:rsid w:val="000B48B4"/>
    <w:rsid w:val="000B53DC"/>
    <w:rsid w:val="001352BE"/>
    <w:rsid w:val="001566E0"/>
    <w:rsid w:val="001718ED"/>
    <w:rsid w:val="001D7B73"/>
    <w:rsid w:val="001E6838"/>
    <w:rsid w:val="001E7231"/>
    <w:rsid w:val="00205EF4"/>
    <w:rsid w:val="00215AFE"/>
    <w:rsid w:val="00231BC8"/>
    <w:rsid w:val="00246BB2"/>
    <w:rsid w:val="0024751C"/>
    <w:rsid w:val="00270E81"/>
    <w:rsid w:val="002750E4"/>
    <w:rsid w:val="00281520"/>
    <w:rsid w:val="002923FF"/>
    <w:rsid w:val="002A44B8"/>
    <w:rsid w:val="002E6CFA"/>
    <w:rsid w:val="002F3D66"/>
    <w:rsid w:val="0034383F"/>
    <w:rsid w:val="00347D1F"/>
    <w:rsid w:val="003519B6"/>
    <w:rsid w:val="00352AEA"/>
    <w:rsid w:val="00405C69"/>
    <w:rsid w:val="00430B3D"/>
    <w:rsid w:val="00440936"/>
    <w:rsid w:val="00445F13"/>
    <w:rsid w:val="00470A6E"/>
    <w:rsid w:val="004839D9"/>
    <w:rsid w:val="00484E8F"/>
    <w:rsid w:val="004A306B"/>
    <w:rsid w:val="004E5868"/>
    <w:rsid w:val="00517AE0"/>
    <w:rsid w:val="00592EEB"/>
    <w:rsid w:val="005F66BD"/>
    <w:rsid w:val="00642C48"/>
    <w:rsid w:val="00655515"/>
    <w:rsid w:val="00657092"/>
    <w:rsid w:val="00661ED2"/>
    <w:rsid w:val="00681419"/>
    <w:rsid w:val="006E6398"/>
    <w:rsid w:val="006F0648"/>
    <w:rsid w:val="006F258E"/>
    <w:rsid w:val="007570F4"/>
    <w:rsid w:val="00822347"/>
    <w:rsid w:val="00852E7D"/>
    <w:rsid w:val="00860F53"/>
    <w:rsid w:val="00875418"/>
    <w:rsid w:val="008829FB"/>
    <w:rsid w:val="008D247F"/>
    <w:rsid w:val="008E568C"/>
    <w:rsid w:val="00952EAC"/>
    <w:rsid w:val="0095589A"/>
    <w:rsid w:val="00962498"/>
    <w:rsid w:val="00997DCB"/>
    <w:rsid w:val="009C7378"/>
    <w:rsid w:val="009E194D"/>
    <w:rsid w:val="009E1CCA"/>
    <w:rsid w:val="009F606C"/>
    <w:rsid w:val="00A053D6"/>
    <w:rsid w:val="00A13356"/>
    <w:rsid w:val="00A1459C"/>
    <w:rsid w:val="00A20E64"/>
    <w:rsid w:val="00A26925"/>
    <w:rsid w:val="00A35DBF"/>
    <w:rsid w:val="00A4098D"/>
    <w:rsid w:val="00A55E12"/>
    <w:rsid w:val="00A621D5"/>
    <w:rsid w:val="00A72640"/>
    <w:rsid w:val="00A947F5"/>
    <w:rsid w:val="00AA074F"/>
    <w:rsid w:val="00AB391D"/>
    <w:rsid w:val="00AF797B"/>
    <w:rsid w:val="00B031CA"/>
    <w:rsid w:val="00B115A4"/>
    <w:rsid w:val="00B52B60"/>
    <w:rsid w:val="00B76760"/>
    <w:rsid w:val="00BD18EE"/>
    <w:rsid w:val="00BD20C9"/>
    <w:rsid w:val="00C15B79"/>
    <w:rsid w:val="00C2714E"/>
    <w:rsid w:val="00C45982"/>
    <w:rsid w:val="00C5466B"/>
    <w:rsid w:val="00C76ECC"/>
    <w:rsid w:val="00CD128B"/>
    <w:rsid w:val="00D06C7C"/>
    <w:rsid w:val="00D07F7A"/>
    <w:rsid w:val="00D1790A"/>
    <w:rsid w:val="00D648B2"/>
    <w:rsid w:val="00D86393"/>
    <w:rsid w:val="00D94661"/>
    <w:rsid w:val="00D94915"/>
    <w:rsid w:val="00DB0AE3"/>
    <w:rsid w:val="00E0046A"/>
    <w:rsid w:val="00E01BC3"/>
    <w:rsid w:val="00E079FC"/>
    <w:rsid w:val="00E332B0"/>
    <w:rsid w:val="00E55DCF"/>
    <w:rsid w:val="00E70A0E"/>
    <w:rsid w:val="00EA1F9B"/>
    <w:rsid w:val="00EA4A01"/>
    <w:rsid w:val="00EB296A"/>
    <w:rsid w:val="00EB42E4"/>
    <w:rsid w:val="00EB45E4"/>
    <w:rsid w:val="00EB6AD8"/>
    <w:rsid w:val="00EC0DD8"/>
    <w:rsid w:val="00EC52AF"/>
    <w:rsid w:val="00EC797B"/>
    <w:rsid w:val="00EE0DEF"/>
    <w:rsid w:val="00EE569C"/>
    <w:rsid w:val="00EF21DF"/>
    <w:rsid w:val="00F07B9B"/>
    <w:rsid w:val="00F17FD7"/>
    <w:rsid w:val="00F517EF"/>
    <w:rsid w:val="00F57542"/>
    <w:rsid w:val="00F7331E"/>
    <w:rsid w:val="00FA7C85"/>
    <w:rsid w:val="00FB0C95"/>
    <w:rsid w:val="00FB1378"/>
    <w:rsid w:val="00FD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BB7B"/>
  <w15:chartTrackingRefBased/>
  <w15:docId w15:val="{E153F346-FF47-432F-8B56-26505F59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ourier New"/>
        <w:kern w:val="2"/>
        <w:sz w:val="24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5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A541A"/>
    <w:rPr>
      <w:rFonts w:ascii="Consolas" w:hAnsi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541A"/>
    <w:rPr>
      <w:rFonts w:ascii="Consolas" w:hAnsi="Consolas"/>
      <w:sz w:val="21"/>
    </w:rPr>
  </w:style>
  <w:style w:type="paragraph" w:styleId="Header">
    <w:name w:val="header"/>
    <w:basedOn w:val="Normal"/>
    <w:link w:val="HeaderChar"/>
    <w:uiPriority w:val="99"/>
    <w:unhideWhenUsed/>
    <w:rsid w:val="00D17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90A"/>
  </w:style>
  <w:style w:type="paragraph" w:styleId="Footer">
    <w:name w:val="footer"/>
    <w:basedOn w:val="Normal"/>
    <w:link w:val="FooterChar"/>
    <w:uiPriority w:val="99"/>
    <w:unhideWhenUsed/>
    <w:rsid w:val="00D17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90A"/>
  </w:style>
  <w:style w:type="paragraph" w:styleId="NoSpacing">
    <w:name w:val="No Spacing"/>
    <w:uiPriority w:val="1"/>
    <w:qFormat/>
    <w:rsid w:val="0024751C"/>
  </w:style>
  <w:style w:type="character" w:customStyle="1" w:styleId="Heading1Char">
    <w:name w:val="Heading 1 Char"/>
    <w:basedOn w:val="DefaultParagraphFont"/>
    <w:link w:val="Heading1"/>
    <w:uiPriority w:val="9"/>
    <w:rsid w:val="00247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 Smith</dc:creator>
  <cp:keywords/>
  <dc:description/>
  <cp:lastModifiedBy>Roger W Smith</cp:lastModifiedBy>
  <cp:revision>7</cp:revision>
  <dcterms:created xsi:type="dcterms:W3CDTF">2025-07-23T07:04:00Z</dcterms:created>
  <dcterms:modified xsi:type="dcterms:W3CDTF">2025-07-29T06:57:00Z</dcterms:modified>
</cp:coreProperties>
</file>