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8076F" w14:textId="5B44E475" w:rsidR="007832D4" w:rsidRPr="00FE36A4" w:rsidRDefault="007832D4" w:rsidP="00F827AC">
      <w:pPr>
        <w:pStyle w:val="PlainText"/>
        <w:rPr>
          <w:rFonts w:ascii="Times New Roman" w:hAnsi="Times New Roman"/>
          <w:sz w:val="24"/>
        </w:rPr>
      </w:pPr>
      <w:r w:rsidRPr="00FE36A4">
        <w:rPr>
          <w:rFonts w:ascii="Times New Roman" w:hAnsi="Times New Roman"/>
          <w:sz w:val="24"/>
        </w:rPr>
        <w:t>doomscroll</w:t>
      </w:r>
    </w:p>
    <w:p w14:paraId="4F779B75" w14:textId="77777777" w:rsidR="007832D4" w:rsidRPr="00FE36A4" w:rsidRDefault="007832D4" w:rsidP="00F827AC">
      <w:pPr>
        <w:pStyle w:val="PlainText"/>
        <w:rPr>
          <w:rFonts w:ascii="Times New Roman" w:hAnsi="Times New Roman"/>
          <w:sz w:val="24"/>
        </w:rPr>
      </w:pPr>
    </w:p>
    <w:p w14:paraId="0E7F2EAC"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verb</w:t>
      </w:r>
    </w:p>
    <w:p w14:paraId="402E4730" w14:textId="77777777" w:rsidR="007832D4" w:rsidRPr="00FE36A4" w:rsidRDefault="007832D4" w:rsidP="00F827AC">
      <w:pPr>
        <w:pStyle w:val="PlainText"/>
        <w:rPr>
          <w:rFonts w:ascii="Times New Roman" w:hAnsi="Times New Roman"/>
          <w:sz w:val="24"/>
        </w:rPr>
      </w:pPr>
    </w:p>
    <w:p w14:paraId="4A6DD9F3"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to spend excessive time scrolling (see scroll entry 2) through online content (especially news) that makes one feel sad, anxious, angry, etc.</w:t>
      </w:r>
    </w:p>
    <w:p w14:paraId="734F0D20" w14:textId="77777777" w:rsidR="007832D4" w:rsidRPr="00FE36A4" w:rsidRDefault="007832D4" w:rsidP="00F827AC">
      <w:pPr>
        <w:pStyle w:val="PlainText"/>
        <w:rPr>
          <w:rFonts w:ascii="Times New Roman" w:hAnsi="Times New Roman"/>
          <w:sz w:val="24"/>
        </w:rPr>
      </w:pPr>
    </w:p>
    <w:p w14:paraId="3AB77A43" w14:textId="77777777" w:rsidR="007832D4" w:rsidRPr="00FE36A4" w:rsidRDefault="007832D4" w:rsidP="00F827AC">
      <w:pPr>
        <w:textAlignment w:val="baseline"/>
      </w:pPr>
      <w:r w:rsidRPr="00FE36A4">
        <w:rPr>
          <w:rFonts w:eastAsia="Times New Roman" w:cs="Times New Roman"/>
          <w:color w:val="363636"/>
          <w:szCs w:val="24"/>
        </w:rPr>
        <w:t>Gen Z viewers are click-happy for an era without cellphones or social media, where people met in person and cultivated mystery and didn’t doomscroll all day long. --</w:t>
      </w:r>
      <w:r w:rsidRPr="00FE36A4">
        <w:t>The Lost Horizon of John and Carolyn, By Maureen Dowd. The New York Times. March 14, 2026</w:t>
      </w:r>
    </w:p>
    <w:p w14:paraId="2BDA3D13" w14:textId="77777777" w:rsidR="007832D4" w:rsidRPr="00FE36A4" w:rsidRDefault="007832D4" w:rsidP="00F827AC">
      <w:pPr>
        <w:pStyle w:val="PlainText"/>
        <w:rPr>
          <w:rFonts w:ascii="Times New Roman" w:hAnsi="Times New Roman"/>
          <w:sz w:val="24"/>
        </w:rPr>
      </w:pPr>
    </w:p>
    <w:p w14:paraId="6E65C87B" w14:textId="77777777" w:rsidR="007832D4" w:rsidRPr="00FE36A4" w:rsidRDefault="007832D4" w:rsidP="00F827AC">
      <w:pPr>
        <w:pStyle w:val="PlainText"/>
        <w:rPr>
          <w:rFonts w:ascii="Times New Roman" w:hAnsi="Times New Roman"/>
          <w:sz w:val="24"/>
        </w:rPr>
      </w:pPr>
    </w:p>
    <w:p w14:paraId="51C91AEE"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verklempt </w:t>
      </w:r>
    </w:p>
    <w:p w14:paraId="2B1B0D3B" w14:textId="77777777" w:rsidR="007832D4" w:rsidRPr="00FE36A4" w:rsidRDefault="007832D4" w:rsidP="00F827AC">
      <w:pPr>
        <w:pStyle w:val="PlainText"/>
        <w:rPr>
          <w:rFonts w:ascii="Times New Roman" w:hAnsi="Times New Roman"/>
          <w:sz w:val="24"/>
        </w:rPr>
      </w:pPr>
    </w:p>
    <w:p w14:paraId="47D75212"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overcome with emotion, choked up.</w:t>
      </w:r>
    </w:p>
    <w:p w14:paraId="2A745AE0" w14:textId="77777777" w:rsidR="007832D4" w:rsidRPr="00FE36A4" w:rsidRDefault="007832D4" w:rsidP="00F827AC">
      <w:pPr>
        <w:pStyle w:val="PlainText"/>
        <w:rPr>
          <w:rFonts w:ascii="Times New Roman" w:hAnsi="Times New Roman"/>
          <w:sz w:val="24"/>
        </w:rPr>
      </w:pPr>
    </w:p>
    <w:p w14:paraId="4CCF1126"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 xml:space="preserve">borrowed from Yiddish </w:t>
      </w:r>
      <w:hyperlink r:id="rId6" w:anchor="Yiddish" w:tooltip="פֿאַרקלעמט" w:history="1">
        <w:proofErr w:type="spellStart"/>
        <w:r w:rsidRPr="00FE36A4">
          <w:rPr>
            <w:rFonts w:ascii="Times New Roman" w:hAnsi="Times New Roman" w:cs="Times New Roman" w:hint="cs"/>
            <w:iCs/>
            <w:sz w:val="24"/>
            <w:szCs w:val="24"/>
            <w:lang w:bidi="yi-Hebr"/>
          </w:rPr>
          <w:t>פֿאַרקלעמט</w:t>
        </w:r>
        <w:proofErr w:type="spellEnd"/>
      </w:hyperlink>
      <w:r w:rsidRPr="00FE36A4">
        <w:rPr>
          <w:rFonts w:ascii="Times New Roman" w:hAnsi="Times New Roman" w:cs="Times New Roman"/>
          <w:sz w:val="24"/>
          <w:szCs w:val="24"/>
        </w:rPr>
        <w:t xml:space="preserve"> (</w:t>
      </w:r>
      <w:proofErr w:type="spellStart"/>
      <w:r w:rsidRPr="00FE36A4">
        <w:rPr>
          <w:rFonts w:ascii="Times New Roman" w:hAnsi="Times New Roman"/>
          <w:sz w:val="24"/>
        </w:rPr>
        <w:t>farklemt</w:t>
      </w:r>
      <w:proofErr w:type="spellEnd"/>
      <w:r w:rsidRPr="00FE36A4">
        <w:rPr>
          <w:rFonts w:ascii="Times New Roman" w:hAnsi="Times New Roman"/>
          <w:sz w:val="24"/>
        </w:rPr>
        <w:t>, “depressed, distraught; choked up”)</w:t>
      </w:r>
    </w:p>
    <w:p w14:paraId="3ED1CD79" w14:textId="77777777" w:rsidR="007832D4" w:rsidRPr="00FE36A4" w:rsidRDefault="007832D4" w:rsidP="00F827AC">
      <w:pPr>
        <w:pStyle w:val="PlainText"/>
        <w:rPr>
          <w:rFonts w:ascii="Times New Roman" w:hAnsi="Times New Roman"/>
          <w:sz w:val="24"/>
        </w:rPr>
      </w:pPr>
    </w:p>
    <w:p w14:paraId="11C47FAA" w14:textId="77777777" w:rsidR="007832D4" w:rsidRPr="00FE36A4" w:rsidRDefault="007832D4" w:rsidP="00F827AC">
      <w:r w:rsidRPr="00FE36A4">
        <w:rPr>
          <w:rFonts w:eastAsia="Times New Roman" w:cs="Times New Roman"/>
          <w:color w:val="363636"/>
          <w:szCs w:val="27"/>
          <w:shd w:val="clear" w:color="auto" w:fill="FFFFFF"/>
        </w:rPr>
        <w:t xml:space="preserve">Women, increasingly dejected by unsatisfying online interactions with men, were VERKLEMPT about the episode depicting John sending flowers to Carolyn’s office every day until she agreed to go out with him. </w:t>
      </w:r>
      <w:proofErr w:type="spellStart"/>
      <w:r w:rsidRPr="00FE36A4">
        <w:rPr>
          <w:rFonts w:eastAsia="Times New Roman" w:cs="Times New Roman"/>
          <w:color w:val="363636"/>
          <w:szCs w:val="27"/>
          <w:shd w:val="clear" w:color="auto" w:fill="FFFFFF"/>
        </w:rPr>
        <w:t>ing</w:t>
      </w:r>
      <w:proofErr w:type="spellEnd"/>
      <w:r w:rsidRPr="00FE36A4">
        <w:rPr>
          <w:rFonts w:eastAsia="Times New Roman" w:cs="Times New Roman"/>
          <w:color w:val="363636"/>
          <w:szCs w:val="27"/>
          <w:shd w:val="clear" w:color="auto" w:fill="FFFFFF"/>
        </w:rPr>
        <w:t xml:space="preserve"> elusive. -- </w:t>
      </w:r>
      <w:r w:rsidRPr="00FE36A4">
        <w:t>The Lost Horizon of John and Carolyn, By Maureen Dowd. The New York Times. March 14, 2026</w:t>
      </w:r>
    </w:p>
    <w:p w14:paraId="3A625508" w14:textId="77777777" w:rsidR="007832D4" w:rsidRPr="00FE36A4" w:rsidRDefault="007832D4" w:rsidP="00F827AC">
      <w:pPr>
        <w:pStyle w:val="PlainText"/>
        <w:rPr>
          <w:rFonts w:ascii="Times New Roman" w:hAnsi="Times New Roman"/>
          <w:sz w:val="24"/>
        </w:rPr>
      </w:pPr>
    </w:p>
    <w:p w14:paraId="50B458C2" w14:textId="77777777" w:rsidR="00910512" w:rsidRDefault="00910512" w:rsidP="00F827AC">
      <w:pPr>
        <w:rPr>
          <w:rFonts w:eastAsia="Times New Roman" w:cs="Times New Roman"/>
          <w:szCs w:val="24"/>
        </w:rPr>
      </w:pPr>
    </w:p>
    <w:p w14:paraId="6964D731" w14:textId="3A8663ED" w:rsidR="007832D4" w:rsidRPr="00FE36A4" w:rsidRDefault="007832D4" w:rsidP="00F827AC">
      <w:pPr>
        <w:rPr>
          <w:rFonts w:eastAsia="Times New Roman" w:cs="Times New Roman"/>
          <w:szCs w:val="24"/>
        </w:rPr>
      </w:pPr>
      <w:r w:rsidRPr="00FE36A4">
        <w:rPr>
          <w:rFonts w:eastAsia="Times New Roman" w:cs="Times New Roman"/>
          <w:szCs w:val="24"/>
        </w:rPr>
        <w:t>ensorcell</w:t>
      </w:r>
    </w:p>
    <w:p w14:paraId="5CA050FC" w14:textId="77777777" w:rsidR="007832D4" w:rsidRPr="00FE36A4" w:rsidRDefault="007832D4" w:rsidP="00F827AC">
      <w:pPr>
        <w:rPr>
          <w:rFonts w:eastAsia="Times New Roman" w:cs="Times New Roman"/>
          <w:szCs w:val="24"/>
        </w:rPr>
      </w:pPr>
    </w:p>
    <w:p w14:paraId="0D4FB9C1" w14:textId="77777777" w:rsidR="007832D4" w:rsidRPr="00FE36A4" w:rsidRDefault="007832D4" w:rsidP="00F827AC">
      <w:r w:rsidRPr="00FE36A4">
        <w:t>to enchant, bewitch, fascinate</w:t>
      </w:r>
    </w:p>
    <w:p w14:paraId="4695CB4C" w14:textId="77777777" w:rsidR="007832D4" w:rsidRPr="00FE36A4" w:rsidRDefault="007832D4" w:rsidP="00F827AC"/>
    <w:p w14:paraId="7BA5068F" w14:textId="77777777" w:rsidR="007832D4" w:rsidRPr="00FE36A4" w:rsidRDefault="007832D4" w:rsidP="00F827AC">
      <w:r w:rsidRPr="00FE36A4">
        <w:rPr>
          <w:rFonts w:eastAsia="Times New Roman" w:cs="Times New Roman"/>
          <w:color w:val="363636"/>
          <w:szCs w:val="27"/>
          <w:shd w:val="clear" w:color="auto" w:fill="FFFFFF"/>
        </w:rPr>
        <w:t xml:space="preserve">The cool aesthetics were a means to an end, an ENSORCELLING engine that </w:t>
      </w:r>
      <w:proofErr w:type="gramStart"/>
      <w:r w:rsidRPr="00FE36A4">
        <w:rPr>
          <w:rFonts w:eastAsia="Times New Roman" w:cs="Times New Roman"/>
          <w:color w:val="363636"/>
          <w:szCs w:val="27"/>
          <w:shd w:val="clear" w:color="auto" w:fill="FFFFFF"/>
        </w:rPr>
        <w:t>put</w:t>
      </w:r>
      <w:proofErr w:type="gramEnd"/>
      <w:r w:rsidRPr="00FE36A4">
        <w:rPr>
          <w:rFonts w:eastAsia="Times New Roman" w:cs="Times New Roman"/>
          <w:color w:val="363636"/>
          <w:szCs w:val="27"/>
          <w:shd w:val="clear" w:color="auto" w:fill="FFFFFF"/>
        </w:rPr>
        <w:t xml:space="preserve"> you in a position to change the world. -- </w:t>
      </w:r>
      <w:r w:rsidRPr="00FE36A4">
        <w:t>The Lost Horizon of John and Carolyn, By Maureen Dowd. The New York Times. March 14, 2026</w:t>
      </w:r>
    </w:p>
    <w:p w14:paraId="04F9A7FE" w14:textId="77777777" w:rsidR="007832D4" w:rsidRPr="00FE36A4" w:rsidRDefault="007832D4" w:rsidP="00F827AC">
      <w:pPr>
        <w:pStyle w:val="PlainText"/>
        <w:rPr>
          <w:rFonts w:ascii="Times New Roman" w:hAnsi="Times New Roman"/>
          <w:sz w:val="24"/>
        </w:rPr>
      </w:pPr>
    </w:p>
    <w:p w14:paraId="78AE817A" w14:textId="77777777" w:rsidR="007832D4" w:rsidRPr="00FE36A4" w:rsidRDefault="007832D4" w:rsidP="00F827AC">
      <w:pPr>
        <w:pStyle w:val="PlainText"/>
        <w:rPr>
          <w:rFonts w:ascii="Times New Roman" w:hAnsi="Times New Roman"/>
          <w:sz w:val="24"/>
        </w:rPr>
      </w:pPr>
    </w:p>
    <w:p w14:paraId="59AA2D17"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showrunner</w:t>
      </w:r>
    </w:p>
    <w:p w14:paraId="7090AA49" w14:textId="77777777" w:rsidR="007832D4" w:rsidRPr="00FE36A4" w:rsidRDefault="007832D4" w:rsidP="00F827AC">
      <w:pPr>
        <w:pStyle w:val="PlainText"/>
        <w:rPr>
          <w:rFonts w:ascii="Times New Roman" w:hAnsi="Times New Roman"/>
          <w:sz w:val="24"/>
        </w:rPr>
      </w:pPr>
    </w:p>
    <w:p w14:paraId="78E1B80A"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 xml:space="preserve">a person who </w:t>
      </w:r>
      <w:proofErr w:type="gramStart"/>
      <w:r w:rsidRPr="00FE36A4">
        <w:rPr>
          <w:rFonts w:ascii="Times New Roman" w:hAnsi="Times New Roman"/>
          <w:sz w:val="24"/>
        </w:rPr>
        <w:t>is in charge of</w:t>
      </w:r>
      <w:proofErr w:type="gramEnd"/>
      <w:r w:rsidRPr="00FE36A4">
        <w:rPr>
          <w:rFonts w:ascii="Times New Roman" w:hAnsi="Times New Roman"/>
          <w:sz w:val="24"/>
        </w:rPr>
        <w:t xml:space="preserve"> a TV series and has control over creative and management decisions that relate to it</w:t>
      </w:r>
    </w:p>
    <w:p w14:paraId="065E4BDA" w14:textId="77777777" w:rsidR="007832D4" w:rsidRPr="00FE36A4" w:rsidRDefault="007832D4" w:rsidP="00F827AC">
      <w:pPr>
        <w:pStyle w:val="PlainText"/>
        <w:rPr>
          <w:rFonts w:ascii="Times New Roman" w:hAnsi="Times New Roman"/>
          <w:sz w:val="24"/>
        </w:rPr>
      </w:pPr>
    </w:p>
    <w:p w14:paraId="6A90932E" w14:textId="77777777" w:rsidR="007832D4" w:rsidRPr="00FE36A4" w:rsidRDefault="007832D4" w:rsidP="00F827AC">
      <w:pPr>
        <w:pStyle w:val="PlainText"/>
        <w:rPr>
          <w:rFonts w:ascii="Times New Roman" w:hAnsi="Times New Roman" w:cs="Times New Roman"/>
          <w:sz w:val="24"/>
          <w:szCs w:val="24"/>
        </w:rPr>
      </w:pPr>
      <w:r w:rsidRPr="00FE36A4">
        <w:rPr>
          <w:rFonts w:ascii="Times New Roman" w:hAnsi="Times New Roman" w:cs="Times New Roman"/>
          <w:color w:val="363636"/>
          <w:sz w:val="24"/>
          <w:szCs w:val="27"/>
          <w:shd w:val="clear" w:color="auto" w:fill="FFFFFF"/>
        </w:rPr>
        <w:t xml:space="preserve">Nina Jacobson, a “Love Story” producer, admitted, “Given how much we’re rooting for John and Carolyn, Daryl Hannah occupies a space where she’s an adversary to what </w:t>
      </w:r>
      <w:proofErr w:type="spellStart"/>
      <w:r w:rsidRPr="00FE36A4">
        <w:rPr>
          <w:rFonts w:ascii="Times New Roman" w:hAnsi="Times New Roman" w:cs="Times New Roman"/>
          <w:color w:val="363636"/>
          <w:sz w:val="24"/>
          <w:szCs w:val="27"/>
          <w:shd w:val="clear" w:color="auto" w:fill="FFFFFF"/>
        </w:rPr>
        <w:t>yo</w:t>
      </w:r>
      <w:proofErr w:type="spellEnd"/>
      <w:r w:rsidRPr="00FE36A4">
        <w:rPr>
          <w:rFonts w:ascii="Times New Roman" w:hAnsi="Times New Roman" w:cs="Times New Roman"/>
          <w:color w:val="363636"/>
          <w:sz w:val="24"/>
          <w:szCs w:val="27"/>
          <w:shd w:val="clear" w:color="auto" w:fill="FFFFFF"/>
        </w:rPr>
        <w:t>****u want narratively in the story.” The producers did not consult with Hannah or the Kennedys. Connor Hines, the S</w:t>
      </w:r>
      <w:r w:rsidRPr="00FE36A4">
        <w:rPr>
          <w:rFonts w:ascii="Times New Roman" w:hAnsi="Times New Roman"/>
          <w:sz w:val="24"/>
        </w:rPr>
        <w:t>HOWRUNNER</w:t>
      </w:r>
      <w:r w:rsidRPr="00FE36A4">
        <w:rPr>
          <w:rFonts w:ascii="Times New Roman" w:hAnsi="Times New Roman" w:cs="Times New Roman"/>
          <w:color w:val="363636"/>
          <w:sz w:val="24"/>
          <w:szCs w:val="27"/>
          <w:shd w:val="clear" w:color="auto" w:fill="FFFFFF"/>
        </w:rPr>
        <w:t xml:space="preserve">, told Variety that “it allows you to be a lot more objective.” -- </w:t>
      </w:r>
      <w:r w:rsidRPr="00FE36A4">
        <w:rPr>
          <w:rFonts w:ascii="Times New Roman" w:hAnsi="Times New Roman" w:cs="Times New Roman"/>
          <w:sz w:val="24"/>
          <w:szCs w:val="24"/>
        </w:rPr>
        <w:t>The Lost Horizon of John and Carolyn, By Maureen Dowd. The New York Times. March 14, 2026</w:t>
      </w:r>
    </w:p>
    <w:p w14:paraId="476B3343" w14:textId="77777777" w:rsidR="007832D4" w:rsidRPr="00FE36A4" w:rsidRDefault="007832D4" w:rsidP="00F827AC">
      <w:pPr>
        <w:pStyle w:val="PlainText"/>
        <w:rPr>
          <w:rFonts w:ascii="Times New Roman" w:hAnsi="Times New Roman"/>
          <w:sz w:val="24"/>
        </w:rPr>
      </w:pPr>
    </w:p>
    <w:p w14:paraId="769A6C3A" w14:textId="77777777" w:rsidR="007832D4" w:rsidRPr="00FE36A4" w:rsidRDefault="007832D4" w:rsidP="00F827AC">
      <w:pPr>
        <w:pStyle w:val="PlainText"/>
        <w:rPr>
          <w:rFonts w:ascii="Times New Roman" w:hAnsi="Times New Roman"/>
          <w:sz w:val="24"/>
        </w:rPr>
      </w:pPr>
    </w:p>
    <w:p w14:paraId="1D36D393"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parasocial</w:t>
      </w:r>
    </w:p>
    <w:p w14:paraId="5B5F7475" w14:textId="77777777" w:rsidR="007832D4" w:rsidRPr="00FE36A4" w:rsidRDefault="007832D4" w:rsidP="00F827AC">
      <w:pPr>
        <w:pStyle w:val="PlainText"/>
        <w:rPr>
          <w:rFonts w:ascii="Times New Roman" w:hAnsi="Times New Roman"/>
          <w:sz w:val="24"/>
        </w:rPr>
      </w:pPr>
    </w:p>
    <w:p w14:paraId="7803A656"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of or relating to the connection or imagined connection between a regular person and a fictional character, celebrity, or other public figure.</w:t>
      </w:r>
    </w:p>
    <w:p w14:paraId="3F11186B" w14:textId="77777777" w:rsidR="007832D4" w:rsidRPr="00FE36A4" w:rsidRDefault="007832D4" w:rsidP="00F827AC"/>
    <w:p w14:paraId="0DE29F5C" w14:textId="77777777" w:rsidR="007832D4" w:rsidRPr="00FE36A4" w:rsidRDefault="007832D4" w:rsidP="00F827AC">
      <w:r w:rsidRPr="00FE36A4">
        <w:t xml:space="preserve">A lot of parasocial young people on Instagram and TikTok are </w:t>
      </w:r>
      <w:proofErr w:type="spellStart"/>
      <w:r w:rsidRPr="00FE36A4">
        <w:t>GOBSMACKED</w:t>
      </w:r>
      <w:proofErr w:type="spellEnd"/>
      <w:r w:rsidRPr="00FE36A4">
        <w:t xml:space="preserve"> with the fractured fairy tale about a cigarette-smoking Cinderella, a Calvin Klein shop girl who made it to the lawn at Hyannis Port. -- The Lost Horizon of John and Carolyn, By Maureen Dowd. The New York Times. March 14, 2026</w:t>
      </w:r>
    </w:p>
    <w:p w14:paraId="4A0841C5" w14:textId="77777777" w:rsidR="007832D4" w:rsidRPr="00FE36A4" w:rsidRDefault="007832D4" w:rsidP="00F827AC"/>
    <w:p w14:paraId="39D008FE" w14:textId="77777777" w:rsidR="007832D4" w:rsidRPr="00FE36A4" w:rsidRDefault="007832D4" w:rsidP="00F827AC"/>
    <w:p w14:paraId="7CF5DDB9" w14:textId="77777777" w:rsidR="007832D4" w:rsidRPr="00FE36A4" w:rsidRDefault="007832D4" w:rsidP="00F827AC">
      <w:pPr>
        <w:pStyle w:val="PlainText"/>
        <w:rPr>
          <w:rFonts w:ascii="Times New Roman" w:hAnsi="Times New Roman"/>
          <w:sz w:val="24"/>
        </w:rPr>
      </w:pPr>
      <w:proofErr w:type="spellStart"/>
      <w:r w:rsidRPr="00FE36A4">
        <w:rPr>
          <w:rFonts w:ascii="Times New Roman" w:hAnsi="Times New Roman"/>
          <w:sz w:val="24"/>
        </w:rPr>
        <w:t>gobsmacked</w:t>
      </w:r>
      <w:proofErr w:type="spellEnd"/>
    </w:p>
    <w:p w14:paraId="7F480028" w14:textId="77777777" w:rsidR="007832D4" w:rsidRPr="00FE36A4" w:rsidRDefault="007832D4" w:rsidP="00F827AC">
      <w:pPr>
        <w:pStyle w:val="PlainText"/>
        <w:rPr>
          <w:rFonts w:ascii="Times New Roman" w:hAnsi="Times New Roman"/>
          <w:sz w:val="24"/>
        </w:rPr>
      </w:pPr>
    </w:p>
    <w:p w14:paraId="083B0BC6"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adjective</w:t>
      </w:r>
    </w:p>
    <w:p w14:paraId="5C3F6D8A" w14:textId="77777777" w:rsidR="007832D4" w:rsidRPr="00FE36A4" w:rsidRDefault="007832D4" w:rsidP="00F827AC">
      <w:pPr>
        <w:pStyle w:val="PlainText"/>
        <w:rPr>
          <w:rFonts w:ascii="Times New Roman" w:hAnsi="Times New Roman"/>
          <w:sz w:val="24"/>
        </w:rPr>
      </w:pPr>
    </w:p>
    <w:p w14:paraId="085A3355"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so surprised that you cannot speak</w:t>
      </w:r>
    </w:p>
    <w:p w14:paraId="07700273" w14:textId="77777777" w:rsidR="007832D4" w:rsidRPr="00FE36A4" w:rsidRDefault="007832D4" w:rsidP="00F827AC">
      <w:pPr>
        <w:pStyle w:val="PlainText"/>
        <w:rPr>
          <w:rFonts w:ascii="Times New Roman" w:hAnsi="Times New Roman"/>
          <w:sz w:val="24"/>
        </w:rPr>
      </w:pPr>
    </w:p>
    <w:p w14:paraId="6F1A9C96"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He was completely </w:t>
      </w:r>
      <w:proofErr w:type="spellStart"/>
      <w:r w:rsidRPr="00FE36A4">
        <w:rPr>
          <w:rFonts w:ascii="Times New Roman" w:hAnsi="Times New Roman"/>
          <w:sz w:val="24"/>
        </w:rPr>
        <w:t>gobsmacked</w:t>
      </w:r>
      <w:proofErr w:type="spellEnd"/>
      <w:r w:rsidRPr="00FE36A4">
        <w:rPr>
          <w:rFonts w:ascii="Times New Roman" w:hAnsi="Times New Roman"/>
          <w:sz w:val="24"/>
        </w:rPr>
        <w:t xml:space="preserve"> when he won the award.</w:t>
      </w:r>
    </w:p>
    <w:p w14:paraId="6AF62A24"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cr/>
      </w:r>
      <w:proofErr w:type="spellStart"/>
      <w:r w:rsidRPr="00FE36A4">
        <w:rPr>
          <w:rFonts w:ascii="Times New Roman" w:hAnsi="Times New Roman"/>
          <w:sz w:val="24"/>
        </w:rPr>
        <w:t>Gobsmacked</w:t>
      </w:r>
      <w:proofErr w:type="spellEnd"/>
      <w:r w:rsidRPr="00FE36A4">
        <w:rPr>
          <w:rFonts w:ascii="Times New Roman" w:hAnsi="Times New Roman"/>
          <w:sz w:val="24"/>
        </w:rPr>
        <w:t xml:space="preserve"> Democrats have reacted to the [election] wipeout in different ways. Some think Kamala [Harris] did not court the left enough, touting trans rights and repudiating Israel. -- Maureen Dowd, The New York Times</w:t>
      </w:r>
    </w:p>
    <w:p w14:paraId="00BB8677" w14:textId="77777777" w:rsidR="007832D4" w:rsidRPr="00FE36A4" w:rsidRDefault="007832D4" w:rsidP="00F827AC"/>
    <w:p w14:paraId="35223F8C" w14:textId="77777777" w:rsidR="007832D4" w:rsidRPr="00FE36A4" w:rsidRDefault="007832D4" w:rsidP="00F827AC">
      <w:r w:rsidRPr="00FE36A4">
        <w:t xml:space="preserve">A lot of parasocial young people on Instagram and </w:t>
      </w:r>
      <w:proofErr w:type="spellStart"/>
      <w:r w:rsidRPr="00FE36A4">
        <w:t>Tiktok</w:t>
      </w:r>
      <w:proofErr w:type="spellEnd"/>
      <w:r w:rsidRPr="00FE36A4">
        <w:t xml:space="preserve"> are </w:t>
      </w:r>
      <w:proofErr w:type="spellStart"/>
      <w:r w:rsidRPr="00FE36A4">
        <w:t>gobsmacked</w:t>
      </w:r>
      <w:proofErr w:type="spellEnd"/>
      <w:r w:rsidRPr="00FE36A4">
        <w:t xml:space="preserve"> with the fractured fairy tale about a cigarette-smoking Cinderella, a Calvin Klein shop girl who made it to the lawn at Hyannis Port. -- The Lost Horizon of John and Carolyn, By Maureen Dowd. The New York Times. March 14, 2026</w:t>
      </w:r>
    </w:p>
    <w:p w14:paraId="7DECC02A" w14:textId="77777777" w:rsidR="007832D4" w:rsidRPr="00FE36A4" w:rsidRDefault="007832D4" w:rsidP="00F827AC">
      <w:pPr>
        <w:pStyle w:val="PlainText"/>
        <w:rPr>
          <w:rFonts w:ascii="Times New Roman" w:hAnsi="Times New Roman"/>
          <w:sz w:val="24"/>
        </w:rPr>
      </w:pPr>
    </w:p>
    <w:p w14:paraId="7E94FC95" w14:textId="77777777" w:rsidR="007832D4" w:rsidRPr="00FE36A4" w:rsidRDefault="007832D4" w:rsidP="00F827AC">
      <w:pPr>
        <w:pStyle w:val="PlainText"/>
        <w:rPr>
          <w:rFonts w:ascii="Times New Roman" w:hAnsi="Times New Roman"/>
          <w:sz w:val="24"/>
        </w:rPr>
      </w:pPr>
    </w:p>
    <w:p w14:paraId="34AAE953"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cosplay</w:t>
      </w:r>
    </w:p>
    <w:p w14:paraId="1BC5DF1C" w14:textId="77777777" w:rsidR="007832D4" w:rsidRPr="00FE36A4" w:rsidRDefault="007832D4" w:rsidP="00F827AC">
      <w:pPr>
        <w:pStyle w:val="PlainText"/>
        <w:rPr>
          <w:rFonts w:ascii="Times New Roman" w:hAnsi="Times New Roman"/>
          <w:sz w:val="24"/>
        </w:rPr>
      </w:pPr>
    </w:p>
    <w:p w14:paraId="110CF35E" w14:textId="77777777" w:rsidR="007832D4" w:rsidRPr="00FE36A4" w:rsidRDefault="007832D4" w:rsidP="00F827AC">
      <w:pPr>
        <w:pStyle w:val="PlainText"/>
        <w:rPr>
          <w:rFonts w:ascii="Times New Roman" w:hAnsi="Times New Roman"/>
          <w:sz w:val="24"/>
        </w:rPr>
      </w:pPr>
      <w:proofErr w:type="gramStart"/>
      <w:r w:rsidRPr="00FE36A4">
        <w:rPr>
          <w:rFonts w:ascii="Times New Roman" w:hAnsi="Times New Roman"/>
          <w:sz w:val="24"/>
        </w:rPr>
        <w:t>the</w:t>
      </w:r>
      <w:proofErr w:type="gramEnd"/>
      <w:r w:rsidRPr="00FE36A4">
        <w:rPr>
          <w:rFonts w:ascii="Times New Roman" w:hAnsi="Times New Roman"/>
          <w:sz w:val="24"/>
        </w:rPr>
        <w:t> hobby of dressing as and pretending to be a character from a movie, TV show, comic book, etc.</w:t>
      </w:r>
    </w:p>
    <w:p w14:paraId="38E1077C" w14:textId="77777777" w:rsidR="007832D4" w:rsidRPr="00FE36A4" w:rsidRDefault="007832D4" w:rsidP="00F827AC">
      <w:pPr>
        <w:pStyle w:val="PlainText"/>
        <w:rPr>
          <w:rFonts w:ascii="Times New Roman" w:hAnsi="Times New Roman"/>
          <w:sz w:val="24"/>
        </w:rPr>
      </w:pPr>
    </w:p>
    <w:p w14:paraId="2BE8EB93"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 xml:space="preserve">This Star Trek tunic is perfect for cosplay or conventions. </w:t>
      </w:r>
      <w:proofErr w:type="gramStart"/>
      <w:r w:rsidRPr="00FE36A4">
        <w:rPr>
          <w:rFonts w:ascii="Times New Roman" w:hAnsi="Times New Roman"/>
          <w:sz w:val="24"/>
        </w:rPr>
        <w:t>….for</w:t>
      </w:r>
      <w:proofErr w:type="gramEnd"/>
      <w:r w:rsidRPr="00FE36A4">
        <w:rPr>
          <w:rFonts w:ascii="Times New Roman" w:hAnsi="Times New Roman"/>
          <w:sz w:val="24"/>
        </w:rPr>
        <w:t xml:space="preserve"> whom the act of protest was more important than the causes for which they protested. I discern a similar spirit of revolutionary COSPLAY among today’s youthful activists who claim to be creating “liberated zones” on campus quads. Indeed, the website of the National Students for Justice in Palestine — the umbrella organization coordinating protests across the country — proclaims wistfully: “There are many parallels between our current movement and the opposition to the war on Vietnam.” -- “I’ve read student protesters’ manifestos. This is ugly stuff. Clueless, too.” By Max Boot, The Washington Post, May 6, 2024</w:t>
      </w:r>
    </w:p>
    <w:p w14:paraId="21A243D7" w14:textId="77777777" w:rsidR="007832D4" w:rsidRPr="00FE36A4" w:rsidRDefault="007832D4" w:rsidP="00F827AC">
      <w:pPr>
        <w:pStyle w:val="PlainText"/>
        <w:rPr>
          <w:rFonts w:ascii="Times New Roman" w:hAnsi="Times New Roman"/>
          <w:sz w:val="24"/>
        </w:rPr>
      </w:pPr>
    </w:p>
    <w:p w14:paraId="691155FC"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 xml:space="preserve">I was skeptical about </w:t>
      </w:r>
      <w:r w:rsidRPr="00FE36A4">
        <w:rPr>
          <w:rFonts w:ascii="Times New Roman" w:hAnsi="Times New Roman"/>
          <w:i/>
          <w:iCs/>
          <w:sz w:val="24"/>
        </w:rPr>
        <w:t>George</w:t>
      </w:r>
      <w:r w:rsidRPr="00FE36A4">
        <w:rPr>
          <w:rFonts w:ascii="Times New Roman" w:hAnsi="Times New Roman"/>
          <w:sz w:val="24"/>
        </w:rPr>
        <w:t xml:space="preserve">. Politics and entertainment were merging, and I was worried that the balance would tilt toward the superficial. George was a fanzine for “the giant puppet show” of politics, as J.F.K. Jr. called it — a strange blend of Vanity Fair and C-SPAN. Was it too frivolous, with a glossy debut cover of Cindy Crawford COSPLAYING George Washington? </w:t>
      </w:r>
      <w:r w:rsidRPr="00FE36A4">
        <w:rPr>
          <w:rFonts w:ascii="Times New Roman" w:hAnsi="Times New Roman"/>
          <w:sz w:val="24"/>
        </w:rPr>
        <w:lastRenderedPageBreak/>
        <w:t>Was it weird to have a cover with Drew Barrymore vamping as Marilyn Monroe, the paramour of J.F.K. Jr.’s father and uncle? -- The Lost Horizon of John and Carolyn, By Maureen Dowd. The New York Times. March 14, 2026</w:t>
      </w:r>
    </w:p>
    <w:p w14:paraId="591C9E4E" w14:textId="77777777" w:rsidR="007832D4" w:rsidRPr="00FE36A4" w:rsidRDefault="007832D4" w:rsidP="00F827AC"/>
    <w:p w14:paraId="39F1F68B" w14:textId="77777777" w:rsidR="007832D4" w:rsidRPr="00FE36A4" w:rsidRDefault="007832D4" w:rsidP="00F827AC">
      <w:pPr>
        <w:pStyle w:val="PlainText"/>
        <w:rPr>
          <w:rFonts w:ascii="Times New Roman" w:hAnsi="Times New Roman"/>
          <w:sz w:val="24"/>
        </w:rPr>
      </w:pPr>
    </w:p>
    <w:p w14:paraId="128C1508"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emulous</w:t>
      </w:r>
    </w:p>
    <w:p w14:paraId="230F81EA" w14:textId="77777777" w:rsidR="007832D4" w:rsidRPr="00FE36A4" w:rsidRDefault="007832D4" w:rsidP="00F827AC">
      <w:pPr>
        <w:pStyle w:val="PlainText"/>
        <w:rPr>
          <w:rFonts w:ascii="Times New Roman" w:hAnsi="Times New Roman"/>
          <w:sz w:val="24"/>
        </w:rPr>
      </w:pPr>
    </w:p>
    <w:p w14:paraId="24F7B5B7"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inspired by or deriving from a desire to emulate</w:t>
      </w:r>
    </w:p>
    <w:p w14:paraId="4E0300CD" w14:textId="77777777" w:rsidR="007832D4" w:rsidRPr="00FE36A4" w:rsidRDefault="007832D4" w:rsidP="00F827AC">
      <w:pPr>
        <w:pStyle w:val="PlainText"/>
        <w:rPr>
          <w:rFonts w:ascii="Times New Roman" w:hAnsi="Times New Roman"/>
          <w:sz w:val="24"/>
        </w:rPr>
      </w:pPr>
    </w:p>
    <w:p w14:paraId="644291B6"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ambitious or eager to emulate</w:t>
      </w:r>
    </w:p>
    <w:p w14:paraId="68DCD9C4" w14:textId="77777777" w:rsidR="007832D4" w:rsidRPr="00FE36A4" w:rsidRDefault="007832D4" w:rsidP="00F827AC">
      <w:pPr>
        <w:pStyle w:val="PlainText"/>
        <w:rPr>
          <w:rFonts w:ascii="Times New Roman" w:hAnsi="Times New Roman"/>
          <w:sz w:val="24"/>
        </w:rPr>
      </w:pPr>
    </w:p>
    <w:p w14:paraId="7B9B2E8F"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obsolete: jealous</w:t>
      </w:r>
    </w:p>
    <w:p w14:paraId="0B56158B" w14:textId="77777777" w:rsidR="007832D4" w:rsidRPr="00FE36A4" w:rsidRDefault="007832D4" w:rsidP="00F827AC">
      <w:pPr>
        <w:pStyle w:val="PlainText"/>
        <w:rPr>
          <w:rFonts w:ascii="Times New Roman" w:hAnsi="Times New Roman"/>
          <w:sz w:val="24"/>
        </w:rPr>
      </w:pPr>
    </w:p>
    <w:p w14:paraId="00853710"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 xml:space="preserve">LO! </w:t>
      </w:r>
      <w:proofErr w:type="gramStart"/>
      <w:r w:rsidRPr="00FE36A4">
        <w:rPr>
          <w:rFonts w:ascii="Times New Roman" w:hAnsi="Times New Roman"/>
          <w:sz w:val="24"/>
        </w:rPr>
        <w:t>THE</w:t>
      </w:r>
      <w:proofErr w:type="gramEnd"/>
      <w:r w:rsidRPr="00FE36A4">
        <w:rPr>
          <w:rFonts w:ascii="Times New Roman" w:hAnsi="Times New Roman"/>
          <w:sz w:val="24"/>
        </w:rPr>
        <w:t xml:space="preserve"> unbounded sea!</w:t>
      </w:r>
    </w:p>
    <w:p w14:paraId="119E11D2"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On its breast a Ship starting, spreading all her sails—</w:t>
      </w:r>
      <w:proofErr w:type="gramStart"/>
      <w:r w:rsidRPr="00FE36A4">
        <w:rPr>
          <w:rFonts w:ascii="Times New Roman" w:hAnsi="Times New Roman"/>
          <w:sz w:val="24"/>
        </w:rPr>
        <w:t>an ample</w:t>
      </w:r>
      <w:proofErr w:type="gramEnd"/>
    </w:p>
    <w:p w14:paraId="781E50D2"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 xml:space="preserve">        Ship, carrying even her </w:t>
      </w:r>
      <w:proofErr w:type="gramStart"/>
      <w:r w:rsidRPr="00FE36A4">
        <w:rPr>
          <w:rFonts w:ascii="Times New Roman" w:hAnsi="Times New Roman"/>
          <w:sz w:val="24"/>
        </w:rPr>
        <w:t>moonsails;</w:t>
      </w:r>
      <w:proofErr w:type="gramEnd"/>
    </w:p>
    <w:p w14:paraId="3E0F8216"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The pennant is flying aloft, as she speeds, she speeds so stately—</w:t>
      </w:r>
    </w:p>
    <w:p w14:paraId="73FE568A"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 xml:space="preserve">        </w:t>
      </w:r>
      <w:proofErr w:type="gramStart"/>
      <w:r w:rsidRPr="00FE36A4">
        <w:rPr>
          <w:rFonts w:ascii="Times New Roman" w:hAnsi="Times New Roman"/>
          <w:sz w:val="24"/>
        </w:rPr>
        <w:t>below</w:t>
      </w:r>
      <w:proofErr w:type="gramEnd"/>
      <w:r w:rsidRPr="00FE36A4">
        <w:rPr>
          <w:rFonts w:ascii="Times New Roman" w:hAnsi="Times New Roman"/>
          <w:sz w:val="24"/>
        </w:rPr>
        <w:t>, emulous waves press forward,</w:t>
      </w:r>
    </w:p>
    <w:p w14:paraId="7F4AD015"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They surround the Ship, with shining curving motions, and foam.</w:t>
      </w:r>
    </w:p>
    <w:p w14:paraId="741DC1D1" w14:textId="77777777" w:rsidR="007832D4" w:rsidRPr="00FE36A4" w:rsidRDefault="007832D4" w:rsidP="00F827AC">
      <w:pPr>
        <w:pStyle w:val="PlainText"/>
        <w:rPr>
          <w:rFonts w:ascii="Times New Roman" w:hAnsi="Times New Roman"/>
          <w:sz w:val="24"/>
        </w:rPr>
      </w:pPr>
    </w:p>
    <w:p w14:paraId="34A1696F"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Walt Whitman, "The Ship Starting"</w:t>
      </w:r>
    </w:p>
    <w:p w14:paraId="2F56A091" w14:textId="77777777" w:rsidR="007832D4" w:rsidRPr="00FE36A4" w:rsidRDefault="007832D4" w:rsidP="00F827AC">
      <w:pPr>
        <w:pStyle w:val="PlainText"/>
        <w:rPr>
          <w:rFonts w:ascii="Times New Roman" w:hAnsi="Times New Roman"/>
          <w:sz w:val="24"/>
        </w:rPr>
      </w:pPr>
    </w:p>
    <w:p w14:paraId="295A9AF7" w14:textId="77777777" w:rsidR="007832D4" w:rsidRPr="00FE36A4" w:rsidRDefault="007832D4" w:rsidP="00F827AC">
      <w:pPr>
        <w:pStyle w:val="PlainText"/>
        <w:rPr>
          <w:rFonts w:ascii="Times New Roman" w:hAnsi="Times New Roman"/>
          <w:sz w:val="24"/>
        </w:rPr>
      </w:pPr>
    </w:p>
    <w:p w14:paraId="13F7C9BA" w14:textId="77777777" w:rsidR="007832D4" w:rsidRPr="00FE36A4" w:rsidRDefault="007832D4" w:rsidP="00F827AC">
      <w:pPr>
        <w:pStyle w:val="PlainText"/>
        <w:rPr>
          <w:rFonts w:ascii="Times New Roman" w:hAnsi="Times New Roman"/>
          <w:sz w:val="24"/>
        </w:rPr>
      </w:pPr>
      <w:proofErr w:type="spellStart"/>
      <w:r w:rsidRPr="00FE36A4">
        <w:rPr>
          <w:rFonts w:ascii="Times New Roman" w:hAnsi="Times New Roman"/>
          <w:sz w:val="24"/>
        </w:rPr>
        <w:t>glambot</w:t>
      </w:r>
      <w:proofErr w:type="spellEnd"/>
    </w:p>
    <w:p w14:paraId="2402AFCD" w14:textId="77777777" w:rsidR="007832D4" w:rsidRPr="00FE36A4" w:rsidRDefault="007832D4" w:rsidP="00F827AC">
      <w:pPr>
        <w:pStyle w:val="PlainText"/>
        <w:rPr>
          <w:rFonts w:ascii="Times New Roman" w:hAnsi="Times New Roman"/>
          <w:sz w:val="24"/>
        </w:rPr>
      </w:pPr>
    </w:p>
    <w:p w14:paraId="161F0D0A"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 xml:space="preserve">a short, slow-motion video of a celebrity at an award ceremony, such as the Oscars or Grammys, usually accompanied by music. The noun itself </w:t>
      </w:r>
      <w:proofErr w:type="gramStart"/>
      <w:r w:rsidRPr="00FE36A4">
        <w:rPr>
          <w:rFonts w:ascii="Times New Roman" w:hAnsi="Times New Roman"/>
          <w:sz w:val="24"/>
        </w:rPr>
        <w:t>actually refers</w:t>
      </w:r>
      <w:proofErr w:type="gramEnd"/>
      <w:r w:rsidRPr="00FE36A4">
        <w:rPr>
          <w:rFonts w:ascii="Times New Roman" w:hAnsi="Times New Roman"/>
          <w:sz w:val="24"/>
        </w:rPr>
        <w:t xml:space="preserve"> to the specialized camera system created by Cole Walliser, but the term is more commonly used to refer to the short videos the system creates. Example sentence: "I loved Rihanna's </w:t>
      </w:r>
      <w:proofErr w:type="spellStart"/>
      <w:r w:rsidRPr="00FE36A4">
        <w:rPr>
          <w:rFonts w:ascii="Times New Roman" w:hAnsi="Times New Roman"/>
          <w:sz w:val="24"/>
        </w:rPr>
        <w:t>glambot</w:t>
      </w:r>
      <w:proofErr w:type="spellEnd"/>
      <w:r w:rsidRPr="00FE36A4">
        <w:rPr>
          <w:rFonts w:ascii="Times New Roman" w:hAnsi="Times New Roman"/>
          <w:sz w:val="24"/>
        </w:rPr>
        <w:t xml:space="preserve"> from yesterday's Grammys ceremony."</w:t>
      </w:r>
    </w:p>
    <w:p w14:paraId="4043E9A3" w14:textId="77777777" w:rsidR="007832D4" w:rsidRPr="00FE36A4" w:rsidRDefault="007832D4" w:rsidP="00F827AC">
      <w:pPr>
        <w:pStyle w:val="PlainText"/>
        <w:rPr>
          <w:rFonts w:ascii="Times New Roman" w:hAnsi="Times New Roman"/>
          <w:sz w:val="24"/>
        </w:rPr>
      </w:pPr>
    </w:p>
    <w:p w14:paraId="0866E41D" w14:textId="77777777" w:rsidR="007832D4" w:rsidRPr="00FE36A4" w:rsidRDefault="007832D4" w:rsidP="00F827AC">
      <w:pPr>
        <w:rPr>
          <w:rFonts w:eastAsia="Times New Roman" w:cs="Times New Roman"/>
          <w:szCs w:val="24"/>
        </w:rPr>
      </w:pPr>
      <w:r w:rsidRPr="00FE36A4">
        <w:t xml:space="preserve">"It’s not hard to imagine why an ambitious woman might adopt an exaggerated, tough persona to fit in with a movement defined by chest thumping so heavy-handed it smells like misogyny. But Ms. Noem’s desperation to turn herself into a </w:t>
      </w:r>
      <w:proofErr w:type="spellStart"/>
      <w:r w:rsidRPr="00FE36A4">
        <w:t>glambot</w:t>
      </w:r>
      <w:proofErr w:type="spellEnd"/>
      <w:r w:rsidRPr="00FE36A4">
        <w:t xml:space="preserve"> enforcer was always just … sad."\\ </w:t>
      </w:r>
    </w:p>
    <w:p w14:paraId="6E49F477" w14:textId="77777777" w:rsidR="007832D4" w:rsidRPr="00FE36A4" w:rsidRDefault="007832D4" w:rsidP="00F827AC">
      <w:r w:rsidRPr="00FE36A4">
        <w:rPr>
          <w:rFonts w:eastAsia="Times New Roman" w:cs="Times New Roman"/>
          <w:szCs w:val="24"/>
        </w:rPr>
        <w:t xml:space="preserve">-- </w:t>
      </w:r>
      <w:r w:rsidRPr="00FE36A4">
        <w:t xml:space="preserve">What Kristi Noem Should Do After President Trump Fired Her. By Michelle Cottle, </w:t>
      </w:r>
    </w:p>
    <w:p w14:paraId="26346175"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The New York Times, March 5, 2026</w:t>
      </w:r>
    </w:p>
    <w:p w14:paraId="428B9275" w14:textId="77777777" w:rsidR="007832D4" w:rsidRPr="00FE36A4" w:rsidRDefault="007832D4" w:rsidP="00F827AC">
      <w:pPr>
        <w:pStyle w:val="PlainText"/>
        <w:rPr>
          <w:rFonts w:ascii="Times New Roman" w:hAnsi="Times New Roman"/>
          <w:sz w:val="24"/>
        </w:rPr>
      </w:pPr>
    </w:p>
    <w:p w14:paraId="7F7E5AE2" w14:textId="77777777" w:rsidR="007832D4" w:rsidRPr="00FE36A4" w:rsidRDefault="007832D4" w:rsidP="00F827AC">
      <w:pPr>
        <w:pStyle w:val="PlainText"/>
        <w:rPr>
          <w:rFonts w:ascii="Times New Roman" w:hAnsi="Times New Roman"/>
          <w:sz w:val="24"/>
        </w:rPr>
      </w:pPr>
    </w:p>
    <w:p w14:paraId="2D717BC6"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percipient</w:t>
      </w:r>
    </w:p>
    <w:p w14:paraId="75A63584" w14:textId="77777777" w:rsidR="007832D4" w:rsidRPr="00FE36A4" w:rsidRDefault="007832D4" w:rsidP="00F827AC">
      <w:pPr>
        <w:pStyle w:val="PlainText"/>
        <w:rPr>
          <w:rFonts w:ascii="Times New Roman" w:hAnsi="Times New Roman"/>
          <w:sz w:val="24"/>
        </w:rPr>
      </w:pPr>
    </w:p>
    <w:p w14:paraId="045FF9F3"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capable of or characterized by perception: discerning</w:t>
      </w:r>
    </w:p>
    <w:p w14:paraId="71048F74" w14:textId="77777777" w:rsidR="007832D4" w:rsidRPr="00FE36A4" w:rsidRDefault="007832D4" w:rsidP="00F827AC">
      <w:pPr>
        <w:pStyle w:val="PlainText"/>
        <w:rPr>
          <w:rFonts w:ascii="Times New Roman" w:hAnsi="Times New Roman"/>
          <w:sz w:val="24"/>
        </w:rPr>
      </w:pPr>
    </w:p>
    <w:p w14:paraId="57004D79" w14:textId="77777777" w:rsidR="007832D4" w:rsidRPr="00FE36A4" w:rsidRDefault="007832D4" w:rsidP="00F827AC">
      <w:pPr>
        <w:pStyle w:val="PlainText"/>
        <w:rPr>
          <w:rFonts w:ascii="Times New Roman" w:hAnsi="Times New Roman"/>
          <w:sz w:val="24"/>
        </w:rPr>
      </w:pPr>
      <w:proofErr w:type="gramStart"/>
      <w:r w:rsidRPr="00FE36A4">
        <w:rPr>
          <w:rFonts w:ascii="Times New Roman" w:hAnsi="Times New Roman"/>
          <w:sz w:val="24"/>
        </w:rPr>
        <w:t>a percipient critic</w:t>
      </w:r>
      <w:proofErr w:type="gramEnd"/>
    </w:p>
    <w:p w14:paraId="41A9105F" w14:textId="77777777" w:rsidR="007832D4" w:rsidRPr="00FE36A4" w:rsidRDefault="007832D4" w:rsidP="00F827AC">
      <w:pPr>
        <w:pStyle w:val="PlainText"/>
        <w:rPr>
          <w:rFonts w:ascii="Times New Roman" w:hAnsi="Times New Roman"/>
          <w:sz w:val="24"/>
        </w:rPr>
      </w:pPr>
    </w:p>
    <w:p w14:paraId="0DE5D831"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 xml:space="preserve">"Ann Godoff, a percipient editor and intuitive publisher who cultivated the careers of dozens of novelists and nonfiction authors for more than three decades as the head of Random House and </w:t>
      </w:r>
      <w:r w:rsidRPr="00FE36A4">
        <w:rPr>
          <w:rFonts w:ascii="Times New Roman" w:hAnsi="Times New Roman"/>
          <w:sz w:val="24"/>
        </w:rPr>
        <w:lastRenderedPageBreak/>
        <w:t xml:space="preserve">then of Penguin Press, died on Tuesday in Albany, N.Y." </w:t>
      </w:r>
      <w:r w:rsidRPr="00FE36A4">
        <w:rPr>
          <w:rFonts w:ascii="Times New Roman" w:hAnsi="Times New Roman" w:cs="Times New Roman"/>
          <w:sz w:val="24"/>
          <w:szCs w:val="24"/>
        </w:rPr>
        <w:t xml:space="preserve">-- </w:t>
      </w:r>
      <w:r w:rsidRPr="00FE36A4">
        <w:rPr>
          <w:rFonts w:ascii="Times New Roman" w:hAnsi="Times New Roman"/>
          <w:sz w:val="24"/>
        </w:rPr>
        <w:t>Ann Godoff, a Top Editor and Publisher of Best Sellers, Dies at 76, By Sam Roberts, The New York Times , February 25, 2026</w:t>
      </w:r>
    </w:p>
    <w:p w14:paraId="45A394CF" w14:textId="77777777" w:rsidR="007832D4" w:rsidRPr="00FE36A4" w:rsidRDefault="007832D4" w:rsidP="00F827AC">
      <w:pPr>
        <w:pStyle w:val="PlainText"/>
        <w:rPr>
          <w:rFonts w:ascii="Times New Roman" w:hAnsi="Times New Roman"/>
          <w:sz w:val="24"/>
        </w:rPr>
      </w:pPr>
    </w:p>
    <w:p w14:paraId="2F90AE34" w14:textId="77777777" w:rsidR="007832D4" w:rsidRPr="00FE36A4" w:rsidRDefault="007832D4" w:rsidP="00F827AC">
      <w:pPr>
        <w:pStyle w:val="PlainText"/>
        <w:rPr>
          <w:rFonts w:ascii="Times New Roman" w:hAnsi="Times New Roman"/>
          <w:sz w:val="24"/>
        </w:rPr>
      </w:pPr>
    </w:p>
    <w:p w14:paraId="5C77D509" w14:textId="77777777" w:rsidR="007832D4" w:rsidRPr="00FE36A4" w:rsidRDefault="007832D4" w:rsidP="00F827AC">
      <w:pPr>
        <w:pStyle w:val="PlainText"/>
        <w:rPr>
          <w:rFonts w:ascii="Times New Roman" w:hAnsi="Times New Roman"/>
          <w:sz w:val="24"/>
        </w:rPr>
      </w:pPr>
      <w:proofErr w:type="spellStart"/>
      <w:r w:rsidRPr="00FE36A4">
        <w:rPr>
          <w:rFonts w:ascii="Times New Roman" w:hAnsi="Times New Roman"/>
          <w:sz w:val="24"/>
        </w:rPr>
        <w:t>whinge</w:t>
      </w:r>
      <w:proofErr w:type="spellEnd"/>
    </w:p>
    <w:p w14:paraId="7C34936E" w14:textId="77777777" w:rsidR="007832D4" w:rsidRPr="00FE36A4" w:rsidRDefault="007832D4" w:rsidP="00F827AC">
      <w:pPr>
        <w:pStyle w:val="PlainText"/>
        <w:rPr>
          <w:rFonts w:ascii="Times New Roman" w:hAnsi="Times New Roman"/>
          <w:sz w:val="24"/>
        </w:rPr>
      </w:pPr>
    </w:p>
    <w:p w14:paraId="0808E903" w14:textId="77777777" w:rsidR="007832D4" w:rsidRPr="00FE36A4" w:rsidRDefault="007832D4" w:rsidP="00F827AC">
      <w:r w:rsidRPr="00FE36A4">
        <w:t xml:space="preserve">"Demanding Greenland, which [Trump]kept calling Iceland, he </w:t>
      </w:r>
      <w:proofErr w:type="spellStart"/>
      <w:r w:rsidRPr="00FE36A4">
        <w:t>whinged</w:t>
      </w:r>
      <w:proofErr w:type="spellEnd"/>
      <w:r w:rsidRPr="00FE36A4">
        <w:t xml:space="preserve"> to global leaders at Davos: “All I want is a piece of ice.” </w:t>
      </w:r>
      <w:r w:rsidRPr="00FE36A4">
        <w:rPr>
          <w:rFonts w:eastAsia="Times New Roman" w:cs="Times New Roman"/>
          <w:szCs w:val="24"/>
        </w:rPr>
        <w:t xml:space="preserve">-- </w:t>
      </w:r>
      <w:r w:rsidRPr="00FE36A4">
        <w:t xml:space="preserve">Maureen Dowd, "The Un-American President," The New York Times, </w:t>
      </w:r>
      <w:proofErr w:type="spellStart"/>
      <w:r w:rsidRPr="00FE36A4">
        <w:t>Januayay</w:t>
      </w:r>
      <w:proofErr w:type="spellEnd"/>
      <w:r w:rsidRPr="00FE36A4">
        <w:t xml:space="preserve"> 24, 2026</w:t>
      </w:r>
    </w:p>
    <w:p w14:paraId="58DFC9EA" w14:textId="77777777" w:rsidR="007832D4" w:rsidRPr="00FE36A4" w:rsidRDefault="007832D4" w:rsidP="00F827AC">
      <w:pPr>
        <w:pStyle w:val="PlainText"/>
        <w:rPr>
          <w:rFonts w:ascii="Times New Roman" w:hAnsi="Times New Roman"/>
          <w:sz w:val="24"/>
        </w:rPr>
      </w:pPr>
    </w:p>
    <w:p w14:paraId="1C520E32" w14:textId="77777777" w:rsidR="007832D4" w:rsidRPr="00FE36A4" w:rsidRDefault="007832D4" w:rsidP="00F827AC">
      <w:pPr>
        <w:pStyle w:val="PlainText"/>
        <w:rPr>
          <w:rFonts w:ascii="Times New Roman" w:hAnsi="Times New Roman"/>
          <w:sz w:val="24"/>
        </w:rPr>
      </w:pPr>
    </w:p>
    <w:p w14:paraId="12F75521"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grindhouse</w:t>
      </w:r>
    </w:p>
    <w:p w14:paraId="358998F9" w14:textId="77777777" w:rsidR="007832D4" w:rsidRPr="00FE36A4" w:rsidRDefault="007832D4" w:rsidP="00F827AC">
      <w:pPr>
        <w:pStyle w:val="PlainText"/>
        <w:rPr>
          <w:rFonts w:ascii="Times New Roman" w:hAnsi="Times New Roman"/>
          <w:sz w:val="24"/>
        </w:rPr>
      </w:pPr>
    </w:p>
    <w:p w14:paraId="7ABE54F5"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A "grindhouse movie" is a low-budget, often exploitative film known for sensationalistic content like graphic violence, sex, and bizarre subject matter. The term originates from "grindhouses," which were theaters that showed these types of films, sometimes in continuous double or triple features, for a low admission price. Today, the term can refer to the films themselves or to modern movies inspired by this style of filmmaking.  </w:t>
      </w:r>
    </w:p>
    <w:p w14:paraId="72CE264C" w14:textId="77777777" w:rsidR="007832D4" w:rsidRPr="00FE36A4" w:rsidRDefault="007832D4" w:rsidP="00F827AC">
      <w:pPr>
        <w:pStyle w:val="PlainText"/>
        <w:rPr>
          <w:rFonts w:ascii="Times New Roman" w:hAnsi="Times New Roman"/>
          <w:sz w:val="24"/>
        </w:rPr>
      </w:pPr>
    </w:p>
    <w:p w14:paraId="69A03601"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 xml:space="preserve">Nicholas McGee, 48, turned his Flatbush apartment into a grotesque scene that would give a grindhouse B-movie director pause when he killed 39-year-old </w:t>
      </w:r>
      <w:proofErr w:type="spellStart"/>
      <w:r w:rsidRPr="00FE36A4">
        <w:rPr>
          <w:rFonts w:ascii="Times New Roman" w:hAnsi="Times New Roman"/>
          <w:sz w:val="24"/>
        </w:rPr>
        <w:t>Kawsheen</w:t>
      </w:r>
      <w:proofErr w:type="spellEnd"/>
      <w:r w:rsidRPr="00FE36A4">
        <w:rPr>
          <w:rFonts w:ascii="Times New Roman" w:hAnsi="Times New Roman"/>
          <w:sz w:val="24"/>
        </w:rPr>
        <w:t xml:space="preserve"> Gelzer in a seedy dispute over sex, drugs and disrespect in March 2022.-- Brooklyn man gets life for chopping up his drug dealer, hiding body parts in fridge , By John Annese, New York Daily News, November 19, 2025</w:t>
      </w:r>
    </w:p>
    <w:p w14:paraId="4244C311" w14:textId="77777777" w:rsidR="007832D4" w:rsidRPr="00FE36A4" w:rsidRDefault="007832D4" w:rsidP="00F827AC">
      <w:pPr>
        <w:pStyle w:val="PlainText"/>
        <w:rPr>
          <w:rFonts w:ascii="Times New Roman" w:hAnsi="Times New Roman"/>
          <w:sz w:val="24"/>
        </w:rPr>
      </w:pPr>
    </w:p>
    <w:p w14:paraId="62FC42EF" w14:textId="77777777" w:rsidR="007832D4" w:rsidRPr="00FE36A4" w:rsidRDefault="007832D4" w:rsidP="00F827AC">
      <w:pPr>
        <w:pStyle w:val="PlainText"/>
        <w:rPr>
          <w:rFonts w:ascii="Times New Roman" w:hAnsi="Times New Roman"/>
          <w:sz w:val="24"/>
        </w:rPr>
      </w:pPr>
    </w:p>
    <w:p w14:paraId="02A0A9EA"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mansplain</w:t>
      </w:r>
    </w:p>
    <w:p w14:paraId="68A31660" w14:textId="77777777" w:rsidR="007832D4" w:rsidRPr="00FE36A4" w:rsidRDefault="007832D4" w:rsidP="00F827AC">
      <w:pPr>
        <w:pStyle w:val="PlainText"/>
        <w:rPr>
          <w:rFonts w:ascii="Times New Roman" w:hAnsi="Times New Roman"/>
          <w:sz w:val="24"/>
        </w:rPr>
      </w:pPr>
    </w:p>
    <w:p w14:paraId="539E4CB3"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(of a man) explain (something) to someone, typically a woman, in a manner regarded as condescending or patronizing.</w:t>
      </w:r>
    </w:p>
    <w:p w14:paraId="7AF1481D" w14:textId="77777777" w:rsidR="007832D4" w:rsidRPr="00FE36A4" w:rsidRDefault="007832D4" w:rsidP="00F827AC">
      <w:pPr>
        <w:pStyle w:val="PlainText"/>
        <w:rPr>
          <w:rFonts w:ascii="Times New Roman" w:hAnsi="Times New Roman"/>
          <w:sz w:val="24"/>
        </w:rPr>
      </w:pPr>
    </w:p>
    <w:p w14:paraId="15687F9E"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"As Needleman shifted from #MeToo protester to public accuser, she drew a loyal posse of acolytes as well as a growing crowd of critics — many of them older men who complained that her approach left little room for dissent or self-defense.</w:t>
      </w:r>
    </w:p>
    <w:p w14:paraId="64F48645" w14:textId="77777777" w:rsidR="007832D4" w:rsidRPr="00FE36A4" w:rsidRDefault="007832D4" w:rsidP="00F827AC">
      <w:pPr>
        <w:pStyle w:val="PlainText"/>
        <w:rPr>
          <w:rFonts w:ascii="Times New Roman" w:hAnsi="Times New Roman"/>
          <w:sz w:val="24"/>
        </w:rPr>
      </w:pPr>
    </w:p>
    <w:p w14:paraId="13CFF5E9"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"She rarely tried to contradict this impression. When a Canadian trumpeter suggested they meet to discuss their differences, she never responded: Why waste her time getting mansplained about issues she knows all too well?"</w:t>
      </w:r>
    </w:p>
    <w:p w14:paraId="2C19B440" w14:textId="77777777" w:rsidR="007832D4" w:rsidRPr="00FE36A4" w:rsidRDefault="007832D4" w:rsidP="00F827AC">
      <w:pPr>
        <w:rPr>
          <w:rFonts w:eastAsia="Times New Roman" w:cs="Times New Roman"/>
          <w:szCs w:val="24"/>
        </w:rPr>
      </w:pPr>
    </w:p>
    <w:p w14:paraId="7124D576" w14:textId="77777777" w:rsidR="007832D4" w:rsidRPr="00FE36A4" w:rsidRDefault="007832D4" w:rsidP="00F827AC">
      <w:pPr>
        <w:rPr>
          <w:rFonts w:cs="Courier New"/>
          <w:szCs w:val="21"/>
        </w:rPr>
      </w:pPr>
      <w:r w:rsidRPr="00FE36A4">
        <w:rPr>
          <w:rFonts w:eastAsia="Times New Roman" w:cs="Times New Roman"/>
          <w:szCs w:val="24"/>
        </w:rPr>
        <w:t>-- "</w:t>
      </w:r>
      <w:r w:rsidRPr="00FE36A4">
        <w:rPr>
          <w:rFonts w:cs="Courier New"/>
          <w:szCs w:val="21"/>
        </w:rPr>
        <w:t xml:space="preserve">She spurned the concertmaster’s advance. Now she’s classical music’s #MeToo vigilante." By Geoff Edgers, </w:t>
      </w:r>
      <w:r w:rsidRPr="00FE36A4">
        <w:t>The Washington Post, October 19. 2025</w:t>
      </w:r>
    </w:p>
    <w:p w14:paraId="2D1E0462" w14:textId="77777777" w:rsidR="007832D4" w:rsidRPr="00FE36A4" w:rsidRDefault="007832D4" w:rsidP="00F827AC">
      <w:pPr>
        <w:pStyle w:val="PlainText"/>
        <w:rPr>
          <w:rFonts w:ascii="Times New Roman" w:hAnsi="Times New Roman"/>
          <w:sz w:val="24"/>
        </w:rPr>
      </w:pPr>
    </w:p>
    <w:p w14:paraId="739AE875" w14:textId="77777777" w:rsidR="007832D4" w:rsidRPr="00FE36A4" w:rsidRDefault="007832D4" w:rsidP="00F827AC">
      <w:pPr>
        <w:pStyle w:val="PlainText"/>
        <w:rPr>
          <w:rFonts w:ascii="Times New Roman" w:hAnsi="Times New Roman"/>
          <w:sz w:val="24"/>
        </w:rPr>
      </w:pPr>
    </w:p>
    <w:p w14:paraId="18D4CDF0"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thumping</w:t>
      </w:r>
    </w:p>
    <w:p w14:paraId="36ED265D" w14:textId="77777777" w:rsidR="007832D4" w:rsidRPr="00FE36A4" w:rsidRDefault="007832D4" w:rsidP="00F827AC">
      <w:pPr>
        <w:pStyle w:val="PlainText"/>
        <w:rPr>
          <w:rFonts w:ascii="Times New Roman" w:hAnsi="Times New Roman"/>
          <w:sz w:val="24"/>
        </w:rPr>
      </w:pPr>
    </w:p>
    <w:p w14:paraId="42E57DC6"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UK informal</w:t>
      </w:r>
    </w:p>
    <w:p w14:paraId="7916F369" w14:textId="77777777" w:rsidR="007832D4" w:rsidRPr="00FE36A4" w:rsidRDefault="007832D4" w:rsidP="00F827AC">
      <w:pPr>
        <w:pStyle w:val="PlainText"/>
        <w:rPr>
          <w:rFonts w:ascii="Times New Roman" w:hAnsi="Times New Roman"/>
          <w:sz w:val="24"/>
        </w:rPr>
      </w:pPr>
    </w:p>
    <w:p w14:paraId="00850539"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very big or important</w:t>
      </w:r>
    </w:p>
    <w:p w14:paraId="0A261BC6" w14:textId="77777777" w:rsidR="007832D4" w:rsidRPr="00FE36A4" w:rsidRDefault="007832D4" w:rsidP="00F827AC">
      <w:pPr>
        <w:pStyle w:val="PlainText"/>
        <w:rPr>
          <w:rFonts w:ascii="Times New Roman" w:hAnsi="Times New Roman"/>
          <w:sz w:val="24"/>
        </w:rPr>
      </w:pPr>
    </w:p>
    <w:p w14:paraId="73043A05"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a thumping defeat/victory</w:t>
      </w:r>
    </w:p>
    <w:p w14:paraId="0432B4EA" w14:textId="77777777" w:rsidR="007832D4" w:rsidRPr="00FE36A4" w:rsidRDefault="007832D4" w:rsidP="00F827AC">
      <w:pPr>
        <w:pStyle w:val="PlainText"/>
        <w:rPr>
          <w:rFonts w:ascii="Times New Roman" w:hAnsi="Times New Roman"/>
          <w:sz w:val="24"/>
        </w:rPr>
      </w:pPr>
    </w:p>
    <w:p w14:paraId="28531DD8"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They won by a thumping majority</w:t>
      </w:r>
    </w:p>
    <w:p w14:paraId="17ACC116" w14:textId="77777777" w:rsidR="007832D4" w:rsidRPr="00FE36A4" w:rsidRDefault="007832D4" w:rsidP="00F827AC">
      <w:pPr>
        <w:pStyle w:val="PlainText"/>
        <w:rPr>
          <w:rFonts w:ascii="Times New Roman" w:hAnsi="Times New Roman"/>
          <w:sz w:val="24"/>
        </w:rPr>
      </w:pPr>
    </w:p>
    <w:p w14:paraId="597825C2" w14:textId="77777777" w:rsidR="007832D4" w:rsidRPr="00FE36A4" w:rsidRDefault="007832D4" w:rsidP="00F827AC">
      <w:pPr>
        <w:pStyle w:val="PlainText"/>
        <w:rPr>
          <w:rFonts w:ascii="Times New Roman" w:hAnsi="Times New Roman"/>
          <w:sz w:val="24"/>
        </w:rPr>
      </w:pPr>
    </w:p>
    <w:p w14:paraId="714D693A" w14:textId="77777777" w:rsidR="007832D4" w:rsidRPr="00FE36A4" w:rsidRDefault="007832D4" w:rsidP="00F827AC">
      <w:pPr>
        <w:pStyle w:val="PlainText"/>
        <w:rPr>
          <w:rFonts w:ascii="Times New Roman" w:hAnsi="Times New Roman"/>
          <w:sz w:val="24"/>
        </w:rPr>
      </w:pPr>
      <w:proofErr w:type="spellStart"/>
      <w:r w:rsidRPr="00FE36A4">
        <w:rPr>
          <w:rFonts w:ascii="Times New Roman" w:hAnsi="Times New Roman"/>
          <w:sz w:val="24"/>
        </w:rPr>
        <w:t>épater</w:t>
      </w:r>
      <w:proofErr w:type="spellEnd"/>
    </w:p>
    <w:p w14:paraId="41CAC989" w14:textId="77777777" w:rsidR="007832D4" w:rsidRPr="00FE36A4" w:rsidRDefault="007832D4" w:rsidP="00F827AC">
      <w:pPr>
        <w:pStyle w:val="PlainText"/>
        <w:rPr>
          <w:rFonts w:ascii="Times New Roman" w:hAnsi="Times New Roman"/>
          <w:sz w:val="24"/>
        </w:rPr>
      </w:pPr>
    </w:p>
    <w:p w14:paraId="1BA2632A"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to crush, to flatten</w:t>
      </w:r>
    </w:p>
    <w:p w14:paraId="3FC3064B" w14:textId="77777777" w:rsidR="007832D4" w:rsidRPr="00FE36A4" w:rsidRDefault="007832D4" w:rsidP="00F827AC">
      <w:pPr>
        <w:pStyle w:val="PlainText"/>
        <w:rPr>
          <w:rFonts w:ascii="Times New Roman" w:hAnsi="Times New Roman"/>
          <w:sz w:val="24"/>
        </w:rPr>
      </w:pPr>
    </w:p>
    <w:p w14:paraId="37D54263"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to provoke admiring astonishment</w:t>
      </w:r>
    </w:p>
    <w:p w14:paraId="0B60B353" w14:textId="77777777" w:rsidR="007832D4" w:rsidRPr="00FE36A4" w:rsidRDefault="007832D4" w:rsidP="00F827AC">
      <w:pPr>
        <w:pStyle w:val="PlainText"/>
        <w:rPr>
          <w:rFonts w:ascii="Times New Roman" w:hAnsi="Times New Roman"/>
          <w:sz w:val="24"/>
        </w:rPr>
      </w:pPr>
    </w:p>
    <w:p w14:paraId="17CC2516"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 xml:space="preserve">Works like “Eastern Standard” (1987) and “The American Plan” (1990), two of his first major plays, were incisive and biting, but never cruel. His goal was to examine the bourgeoisie, but never to </w:t>
      </w:r>
      <w:proofErr w:type="spellStart"/>
      <w:r w:rsidRPr="00FE36A4">
        <w:rPr>
          <w:rFonts w:ascii="Times New Roman" w:hAnsi="Times New Roman"/>
          <w:sz w:val="24"/>
        </w:rPr>
        <w:t>épater</w:t>
      </w:r>
      <w:proofErr w:type="spellEnd"/>
      <w:r w:rsidRPr="00FE36A4">
        <w:rPr>
          <w:rFonts w:ascii="Times New Roman" w:hAnsi="Times New Roman"/>
          <w:sz w:val="24"/>
        </w:rPr>
        <w:t> </w:t>
      </w:r>
    </w:p>
    <w:p w14:paraId="0DB77DBC" w14:textId="77777777" w:rsidR="007832D4" w:rsidRPr="00FE36A4" w:rsidRDefault="007832D4" w:rsidP="00F827AC">
      <w:pPr>
        <w:pStyle w:val="PlainText"/>
        <w:rPr>
          <w:rFonts w:ascii="Times New Roman" w:hAnsi="Times New Roman"/>
          <w:sz w:val="24"/>
        </w:rPr>
      </w:pPr>
    </w:p>
    <w:p w14:paraId="535F4660"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“Richard Greenberg, Playwright Whose ‘Take Me Out’ Won a Tony, Dies at 67.” By Clay Risen, The New York Times, July 8, 2025</w:t>
      </w:r>
    </w:p>
    <w:p w14:paraId="091BA9BE" w14:textId="77777777" w:rsidR="007832D4" w:rsidRPr="00FE36A4" w:rsidRDefault="007832D4" w:rsidP="00F827AC">
      <w:pPr>
        <w:pStyle w:val="PlainText"/>
        <w:rPr>
          <w:rFonts w:ascii="Times New Roman" w:hAnsi="Times New Roman"/>
          <w:sz w:val="24"/>
        </w:rPr>
      </w:pPr>
    </w:p>
    <w:p w14:paraId="054BA1D6" w14:textId="77777777" w:rsidR="007832D4" w:rsidRPr="00FE36A4" w:rsidRDefault="007832D4" w:rsidP="00F827AC">
      <w:pPr>
        <w:pStyle w:val="PlainText"/>
        <w:rPr>
          <w:rFonts w:ascii="Times New Roman" w:hAnsi="Times New Roman"/>
          <w:sz w:val="24"/>
        </w:rPr>
      </w:pPr>
    </w:p>
    <w:p w14:paraId="418C50FB"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hoover (used as verb)</w:t>
      </w:r>
    </w:p>
    <w:p w14:paraId="3F0B768A" w14:textId="77777777" w:rsidR="007832D4" w:rsidRPr="00FE36A4" w:rsidRDefault="007832D4" w:rsidP="00F827AC">
      <w:pPr>
        <w:pStyle w:val="PlainText"/>
        <w:rPr>
          <w:rFonts w:ascii="Times New Roman" w:hAnsi="Times New Roman"/>
          <w:sz w:val="24"/>
        </w:rPr>
      </w:pPr>
    </w:p>
    <w:p w14:paraId="35CF5F4E"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 xml:space="preserve">Before Trump did it, with an assist from the Supreme Court on Friday, it was Dick Cheney and Donald Rumsfeld who worked to erode checks and balances and </w:t>
      </w:r>
      <w:r w:rsidRPr="00FE36A4">
        <w:rPr>
          <w:rFonts w:ascii="Times New Roman" w:hAnsi="Times New Roman"/>
          <w:b/>
          <w:bCs/>
          <w:sz w:val="24"/>
        </w:rPr>
        <w:t>hoover</w:t>
      </w:r>
      <w:r w:rsidRPr="00FE36A4">
        <w:rPr>
          <w:rFonts w:ascii="Times New Roman" w:hAnsi="Times New Roman"/>
          <w:sz w:val="24"/>
        </w:rPr>
        <w:t xml:space="preserve"> all the power into the executive branch.</w:t>
      </w:r>
    </w:p>
    <w:p w14:paraId="6F87FEA3"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cr/>
        <w:t>"Obfuscating on Obliterating," by Maureen Dowd, The New York Times, June 28, 2025</w:t>
      </w:r>
    </w:p>
    <w:p w14:paraId="4F40A21C" w14:textId="77777777" w:rsidR="007832D4" w:rsidRPr="00FE36A4" w:rsidRDefault="007832D4" w:rsidP="00F827AC">
      <w:pPr>
        <w:pStyle w:val="PlainText"/>
        <w:rPr>
          <w:rFonts w:ascii="Times New Roman" w:hAnsi="Times New Roman"/>
          <w:sz w:val="24"/>
        </w:rPr>
      </w:pPr>
    </w:p>
    <w:p w14:paraId="7D97DF6A" w14:textId="77777777" w:rsidR="007832D4" w:rsidRPr="00FE36A4" w:rsidRDefault="007832D4" w:rsidP="00F827AC">
      <w:pPr>
        <w:pStyle w:val="PlainText"/>
        <w:rPr>
          <w:rFonts w:ascii="Times New Roman" w:hAnsi="Times New Roman"/>
          <w:sz w:val="24"/>
        </w:rPr>
      </w:pPr>
    </w:p>
    <w:p w14:paraId="4662DE24"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trumpery</w:t>
      </w:r>
    </w:p>
    <w:p w14:paraId="59F0F600" w14:textId="77777777" w:rsidR="007832D4" w:rsidRPr="00FE36A4" w:rsidRDefault="007832D4" w:rsidP="00F827AC">
      <w:pPr>
        <w:pStyle w:val="PlainText"/>
        <w:rPr>
          <w:rFonts w:ascii="Times New Roman" w:hAnsi="Times New Roman"/>
          <w:sz w:val="24"/>
        </w:rPr>
      </w:pPr>
    </w:p>
    <w:p w14:paraId="0C1A3F8F"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1. something showy but worthless </w:t>
      </w:r>
    </w:p>
    <w:p w14:paraId="66051774" w14:textId="77777777" w:rsidR="007832D4" w:rsidRPr="00FE36A4" w:rsidRDefault="007832D4" w:rsidP="00F827AC">
      <w:pPr>
        <w:pStyle w:val="PlainText"/>
        <w:rPr>
          <w:rFonts w:ascii="Times New Roman" w:hAnsi="Times New Roman"/>
          <w:sz w:val="24"/>
        </w:rPr>
      </w:pPr>
    </w:p>
    <w:p w14:paraId="6C61BA6B"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2. nonsense; rubbish</w:t>
      </w:r>
    </w:p>
    <w:p w14:paraId="7C398FAE" w14:textId="77777777" w:rsidR="007832D4" w:rsidRPr="00FE36A4" w:rsidRDefault="007832D4" w:rsidP="00F827AC">
      <w:pPr>
        <w:pStyle w:val="PlainText"/>
        <w:rPr>
          <w:rFonts w:ascii="Times New Roman" w:hAnsi="Times New Roman"/>
          <w:sz w:val="24"/>
        </w:rPr>
      </w:pPr>
    </w:p>
    <w:p w14:paraId="474A0D4E"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3, adjective: showy but worthless; </w:t>
      </w:r>
      <w:proofErr w:type="gramStart"/>
      <w:r w:rsidRPr="00FE36A4">
        <w:rPr>
          <w:rFonts w:ascii="Times New Roman" w:hAnsi="Times New Roman"/>
          <w:sz w:val="24"/>
        </w:rPr>
        <w:t>trashy;</w:t>
      </w:r>
      <w:proofErr w:type="gramEnd"/>
      <w:r w:rsidRPr="00FE36A4">
        <w:rPr>
          <w:rFonts w:ascii="Times New Roman" w:hAnsi="Times New Roman"/>
          <w:sz w:val="24"/>
        </w:rPr>
        <w:t> </w:t>
      </w:r>
    </w:p>
    <w:p w14:paraId="7EED565A" w14:textId="77777777" w:rsidR="007832D4" w:rsidRPr="00FE36A4" w:rsidRDefault="007832D4" w:rsidP="00F827AC">
      <w:pPr>
        <w:pStyle w:val="PlainText"/>
        <w:rPr>
          <w:rFonts w:ascii="Times New Roman" w:hAnsi="Times New Roman"/>
          <w:sz w:val="24"/>
        </w:rPr>
      </w:pPr>
    </w:p>
    <w:p w14:paraId="7216C5E9"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a trumpery claim </w:t>
      </w:r>
    </w:p>
    <w:p w14:paraId="6EB3685D" w14:textId="77777777" w:rsidR="007832D4" w:rsidRPr="00FE36A4" w:rsidRDefault="007832D4" w:rsidP="00F827AC">
      <w:pPr>
        <w:pStyle w:val="PlainText"/>
        <w:rPr>
          <w:rFonts w:ascii="Times New Roman" w:hAnsi="Times New Roman"/>
          <w:sz w:val="24"/>
        </w:rPr>
      </w:pPr>
    </w:p>
    <w:p w14:paraId="0D1303F5"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 xml:space="preserve">The two scoundrels had taken their precautions, and prepared their way, but too well; they had the law on their side, and the mechanic and his family were </w:t>
      </w:r>
      <w:proofErr w:type="gramStart"/>
      <w:r w:rsidRPr="00FE36A4">
        <w:rPr>
          <w:rFonts w:ascii="Times New Roman" w:hAnsi="Times New Roman"/>
          <w:sz w:val="24"/>
        </w:rPr>
        <w:t>ruined.—</w:t>
      </w:r>
      <w:proofErr w:type="gramEnd"/>
      <w:r w:rsidRPr="00FE36A4">
        <w:rPr>
          <w:rFonts w:ascii="Times New Roman" w:hAnsi="Times New Roman"/>
          <w:sz w:val="24"/>
        </w:rPr>
        <w:t>For a trumpery claim of damages was established, and not a single dollar did Covert pay for the work.</w:t>
      </w:r>
    </w:p>
    <w:p w14:paraId="2D8B97E2" w14:textId="77777777" w:rsidR="007832D4" w:rsidRPr="00FE36A4" w:rsidRDefault="007832D4" w:rsidP="00F827AC">
      <w:pPr>
        <w:pStyle w:val="PlainText"/>
        <w:rPr>
          <w:rFonts w:ascii="Times New Roman" w:hAnsi="Times New Roman"/>
          <w:sz w:val="24"/>
        </w:rPr>
      </w:pPr>
    </w:p>
    <w:p w14:paraId="5F4E96AF"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 xml:space="preserve">-- Walt Whitman, </w:t>
      </w:r>
      <w:r w:rsidRPr="00FE36A4">
        <w:rPr>
          <w:rFonts w:ascii="Times New Roman" w:hAnsi="Times New Roman"/>
          <w:i/>
          <w:iCs/>
          <w:sz w:val="24"/>
        </w:rPr>
        <w:t>Life and Adventures of Jack Engle</w:t>
      </w:r>
    </w:p>
    <w:p w14:paraId="64F7B2C1" w14:textId="77777777" w:rsidR="007832D4" w:rsidRPr="00FE36A4" w:rsidRDefault="007832D4" w:rsidP="00F827AC">
      <w:pPr>
        <w:pStyle w:val="PlainText"/>
        <w:rPr>
          <w:rFonts w:ascii="Times New Roman" w:hAnsi="Times New Roman"/>
          <w:sz w:val="24"/>
        </w:rPr>
      </w:pPr>
    </w:p>
    <w:p w14:paraId="0D9187A2" w14:textId="77777777" w:rsidR="007832D4" w:rsidRPr="00FE36A4" w:rsidRDefault="007832D4" w:rsidP="00F827AC">
      <w:pPr>
        <w:pStyle w:val="PlainText"/>
        <w:rPr>
          <w:rFonts w:ascii="Times New Roman" w:hAnsi="Times New Roman"/>
          <w:sz w:val="24"/>
        </w:rPr>
      </w:pPr>
    </w:p>
    <w:p w14:paraId="230D0C73"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palladium</w:t>
      </w:r>
    </w:p>
    <w:p w14:paraId="46A34CE7" w14:textId="77777777" w:rsidR="007832D4" w:rsidRPr="00FE36A4" w:rsidRDefault="007832D4" w:rsidP="00F827AC">
      <w:pPr>
        <w:pStyle w:val="PlainText"/>
        <w:rPr>
          <w:rFonts w:ascii="Times New Roman" w:hAnsi="Times New Roman"/>
          <w:sz w:val="24"/>
        </w:rPr>
      </w:pPr>
    </w:p>
    <w:p w14:paraId="01CA0B72"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something that affords effectual protection or security: safeguard</w:t>
      </w:r>
    </w:p>
    <w:p w14:paraId="3F25B981" w14:textId="77777777" w:rsidR="007832D4" w:rsidRPr="00FE36A4" w:rsidRDefault="007832D4" w:rsidP="00F827AC">
      <w:pPr>
        <w:pStyle w:val="PlainText"/>
        <w:rPr>
          <w:rFonts w:ascii="Times New Roman" w:hAnsi="Times New Roman"/>
          <w:sz w:val="24"/>
        </w:rPr>
      </w:pPr>
    </w:p>
    <w:p w14:paraId="254A6056"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“That we are down, sir—that we are down, as a commercial people, I grant you,” was the response of the Hon. Isaac Leech, “but not from anything done by the Whig party. Sir, that party is the palladium of our freedom.</w:t>
      </w:r>
    </w:p>
    <w:p w14:paraId="315E7EE3" w14:textId="77777777" w:rsidR="007832D4" w:rsidRPr="00FE36A4" w:rsidRDefault="007832D4" w:rsidP="00F827AC">
      <w:pPr>
        <w:pStyle w:val="PlainText"/>
        <w:rPr>
          <w:rFonts w:ascii="Times New Roman" w:hAnsi="Times New Roman"/>
          <w:sz w:val="24"/>
        </w:rPr>
      </w:pPr>
      <w:bookmarkStart w:id="0" w:name="_Hlk201661510"/>
    </w:p>
    <w:p w14:paraId="1136946C" w14:textId="77777777" w:rsidR="007832D4" w:rsidRPr="00FE36A4" w:rsidRDefault="007832D4" w:rsidP="00F827AC">
      <w:pPr>
        <w:pStyle w:val="PlainText"/>
        <w:rPr>
          <w:rFonts w:ascii="Times New Roman" w:hAnsi="Times New Roman"/>
          <w:i/>
          <w:iCs/>
          <w:sz w:val="24"/>
        </w:rPr>
      </w:pPr>
      <w:r w:rsidRPr="00FE36A4">
        <w:rPr>
          <w:rFonts w:ascii="Times New Roman" w:hAnsi="Times New Roman"/>
          <w:sz w:val="24"/>
        </w:rPr>
        <w:t xml:space="preserve">-- Walt Whitman, </w:t>
      </w:r>
      <w:r w:rsidRPr="00FE36A4">
        <w:rPr>
          <w:rFonts w:ascii="Times New Roman" w:hAnsi="Times New Roman"/>
          <w:b/>
          <w:bCs/>
          <w:i/>
          <w:iCs/>
          <w:sz w:val="24"/>
        </w:rPr>
        <w:t>Life and Adventures of Jack Engle</w:t>
      </w:r>
    </w:p>
    <w:bookmarkEnd w:id="0"/>
    <w:p w14:paraId="75E8B16C" w14:textId="77777777" w:rsidR="007832D4" w:rsidRPr="00FE36A4" w:rsidRDefault="007832D4" w:rsidP="00F827AC">
      <w:pPr>
        <w:pStyle w:val="PlainText"/>
        <w:rPr>
          <w:rFonts w:ascii="Times New Roman" w:hAnsi="Times New Roman"/>
          <w:sz w:val="24"/>
        </w:rPr>
      </w:pPr>
    </w:p>
    <w:p w14:paraId="7AEB734B" w14:textId="77777777" w:rsidR="007832D4" w:rsidRPr="00FE36A4" w:rsidRDefault="007832D4" w:rsidP="00F827AC">
      <w:pPr>
        <w:pStyle w:val="PlainText"/>
        <w:rPr>
          <w:rFonts w:ascii="Times New Roman" w:hAnsi="Times New Roman"/>
          <w:sz w:val="24"/>
        </w:rPr>
      </w:pPr>
    </w:p>
    <w:p w14:paraId="35B2F637"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wingman</w:t>
      </w:r>
    </w:p>
    <w:p w14:paraId="2D9C5A19" w14:textId="77777777" w:rsidR="007832D4" w:rsidRPr="00FE36A4" w:rsidRDefault="007832D4" w:rsidP="00F827AC">
      <w:pPr>
        <w:pStyle w:val="PlainText"/>
        <w:rPr>
          <w:rFonts w:ascii="Times New Roman" w:hAnsi="Times New Roman"/>
          <w:sz w:val="24"/>
        </w:rPr>
      </w:pPr>
    </w:p>
    <w:p w14:paraId="62393ACF"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slang: a friend who assists another friend in social situations, particularly when it comes to meeting or interacting with potential romantic partners. The term originated in military aviation, where a wingman was a supporting pilot.</w:t>
      </w:r>
    </w:p>
    <w:p w14:paraId="48920D36" w14:textId="77777777" w:rsidR="007832D4" w:rsidRPr="00FE36A4" w:rsidRDefault="007832D4" w:rsidP="00F827AC">
      <w:pPr>
        <w:pStyle w:val="PlainText"/>
        <w:rPr>
          <w:rFonts w:ascii="Times New Roman" w:hAnsi="Times New Roman"/>
          <w:sz w:val="24"/>
        </w:rPr>
      </w:pPr>
    </w:p>
    <w:p w14:paraId="2611ADAE"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Epstein and Trump were known to have floated in the same social circles starting in the late 1980s and continuing for another two decades. They partied and dined together at their respective Manhattan and Mar-a-Lago homes, jetting between New York and Florida. They were each other’s wingmen, according to one person who had observed them together.</w:t>
      </w:r>
    </w:p>
    <w:p w14:paraId="0F40B69E" w14:textId="77777777" w:rsidR="007832D4" w:rsidRPr="00FE36A4" w:rsidRDefault="007832D4" w:rsidP="00F827AC">
      <w:pPr>
        <w:pStyle w:val="PlainText"/>
        <w:rPr>
          <w:rFonts w:ascii="Times New Roman" w:hAnsi="Times New Roman"/>
          <w:sz w:val="24"/>
        </w:rPr>
      </w:pPr>
    </w:p>
    <w:p w14:paraId="40AA8D09"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"Musk says Trump is in the secret Epstein files. Here’s what to know," The Washington Post, June 6</w:t>
      </w:r>
      <w:proofErr w:type="gramStart"/>
      <w:r w:rsidRPr="00FE36A4">
        <w:rPr>
          <w:rFonts w:ascii="Times New Roman" w:hAnsi="Times New Roman"/>
          <w:sz w:val="24"/>
        </w:rPr>
        <w:t xml:space="preserve"> 2025</w:t>
      </w:r>
      <w:proofErr w:type="gramEnd"/>
    </w:p>
    <w:p w14:paraId="69F1709A" w14:textId="77777777" w:rsidR="007832D4" w:rsidRPr="00FE36A4" w:rsidRDefault="007832D4" w:rsidP="00F827AC">
      <w:pPr>
        <w:pStyle w:val="PlainText"/>
        <w:rPr>
          <w:rFonts w:ascii="Times New Roman" w:hAnsi="Times New Roman"/>
          <w:sz w:val="24"/>
        </w:rPr>
      </w:pPr>
    </w:p>
    <w:p w14:paraId="6E79B815" w14:textId="77777777" w:rsidR="007832D4" w:rsidRPr="00FE36A4" w:rsidRDefault="007832D4" w:rsidP="00F827AC">
      <w:pPr>
        <w:pStyle w:val="PlainText"/>
        <w:rPr>
          <w:rFonts w:ascii="Times New Roman" w:hAnsi="Times New Roman"/>
          <w:sz w:val="24"/>
        </w:rPr>
      </w:pPr>
    </w:p>
    <w:p w14:paraId="4E97EC4C" w14:textId="77777777" w:rsidR="007832D4" w:rsidRPr="00FE36A4" w:rsidRDefault="007832D4" w:rsidP="00F827AC">
      <w:pPr>
        <w:outlineLvl w:val="0"/>
        <w:rPr>
          <w:rFonts w:eastAsia="Times New Roman"/>
          <w:bCs/>
          <w:kern w:val="36"/>
          <w:szCs w:val="48"/>
        </w:rPr>
      </w:pPr>
      <w:proofErr w:type="spellStart"/>
      <w:r w:rsidRPr="00FE36A4">
        <w:rPr>
          <w:rFonts w:eastAsia="Times New Roman"/>
          <w:bCs/>
          <w:kern w:val="36"/>
          <w:szCs w:val="48"/>
        </w:rPr>
        <w:t>boîte</w:t>
      </w:r>
      <w:proofErr w:type="spellEnd"/>
    </w:p>
    <w:p w14:paraId="35510464" w14:textId="77777777" w:rsidR="007832D4" w:rsidRPr="00FE36A4" w:rsidRDefault="007832D4" w:rsidP="00F827AC">
      <w:pPr>
        <w:pStyle w:val="PlainText"/>
        <w:rPr>
          <w:rFonts w:ascii="Times New Roman" w:hAnsi="Times New Roman"/>
          <w:sz w:val="24"/>
        </w:rPr>
      </w:pPr>
    </w:p>
    <w:p w14:paraId="00222F92" w14:textId="77777777" w:rsidR="007832D4" w:rsidRPr="00FE36A4" w:rsidRDefault="007832D4" w:rsidP="00F827AC">
      <w:pPr>
        <w:pStyle w:val="PlainText"/>
        <w:rPr>
          <w:rFonts w:ascii="Times New Roman" w:hAnsi="Times New Roman"/>
          <w:sz w:val="24"/>
        </w:rPr>
      </w:pPr>
      <w:proofErr w:type="gramStart"/>
      <w:r w:rsidRPr="00FE36A4">
        <w:rPr>
          <w:rFonts w:ascii="Times New Roman" w:hAnsi="Times New Roman"/>
          <w:sz w:val="24"/>
        </w:rPr>
        <w:t>a nightclub</w:t>
      </w:r>
      <w:proofErr w:type="gramEnd"/>
    </w:p>
    <w:p w14:paraId="3A87B334" w14:textId="77777777" w:rsidR="007832D4" w:rsidRPr="00FE36A4" w:rsidRDefault="007832D4" w:rsidP="00F827AC">
      <w:pPr>
        <w:pStyle w:val="PlainText"/>
        <w:rPr>
          <w:rFonts w:ascii="Times New Roman" w:hAnsi="Times New Roman"/>
          <w:sz w:val="24"/>
        </w:rPr>
      </w:pPr>
    </w:p>
    <w:p w14:paraId="02F2B075"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 xml:space="preserve">As Raheem Kassam, one of the owners of Butterworth’s, the new </w:t>
      </w:r>
      <w:proofErr w:type="spellStart"/>
      <w:r w:rsidRPr="00FE36A4">
        <w:rPr>
          <w:rFonts w:ascii="Times New Roman" w:hAnsi="Times New Roman"/>
          <w:sz w:val="24"/>
        </w:rPr>
        <w:t>Trumpworld</w:t>
      </w:r>
      <w:proofErr w:type="spellEnd"/>
      <w:r w:rsidRPr="00FE36A4">
        <w:rPr>
          <w:rFonts w:ascii="Times New Roman" w:hAnsi="Times New Roman"/>
          <w:sz w:val="24"/>
        </w:rPr>
        <w:t xml:space="preserve"> </w:t>
      </w:r>
      <w:proofErr w:type="spellStart"/>
      <w:r w:rsidRPr="00FE36A4">
        <w:rPr>
          <w:rFonts w:ascii="Times New Roman" w:hAnsi="Times New Roman"/>
          <w:sz w:val="24"/>
        </w:rPr>
        <w:t>boîte</w:t>
      </w:r>
      <w:proofErr w:type="spellEnd"/>
      <w:r w:rsidRPr="00FE36A4">
        <w:rPr>
          <w:rFonts w:ascii="Times New Roman" w:hAnsi="Times New Roman"/>
          <w:sz w:val="24"/>
        </w:rPr>
        <w:t xml:space="preserve"> on Capitol Hill, assured Politico, “MAGA will not sell out to ketamine.”</w:t>
      </w:r>
    </w:p>
    <w:p w14:paraId="33681CD8" w14:textId="77777777" w:rsidR="007832D4" w:rsidRPr="00FE36A4" w:rsidRDefault="007832D4" w:rsidP="00F827AC">
      <w:pPr>
        <w:pStyle w:val="PlainText"/>
        <w:rPr>
          <w:rFonts w:ascii="Times New Roman" w:hAnsi="Times New Roman"/>
          <w:sz w:val="24"/>
        </w:rPr>
      </w:pPr>
    </w:p>
    <w:p w14:paraId="3C2767FB"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Maureen Dowd, "Clash of the Bilious Billionaires," The New York Times, June 7, 2025</w:t>
      </w:r>
    </w:p>
    <w:p w14:paraId="4ECCED09" w14:textId="77777777" w:rsidR="007832D4" w:rsidRPr="00FE36A4" w:rsidRDefault="007832D4" w:rsidP="00F827AC">
      <w:pPr>
        <w:pStyle w:val="PlainText"/>
        <w:rPr>
          <w:rFonts w:ascii="Times New Roman" w:hAnsi="Times New Roman"/>
          <w:sz w:val="24"/>
        </w:rPr>
      </w:pPr>
    </w:p>
    <w:p w14:paraId="06A4EAD8" w14:textId="77777777" w:rsidR="007832D4" w:rsidRPr="00FE36A4" w:rsidRDefault="007832D4" w:rsidP="00F827AC">
      <w:pPr>
        <w:pStyle w:val="PlainText"/>
        <w:rPr>
          <w:rFonts w:ascii="Times New Roman" w:hAnsi="Times New Roman"/>
          <w:sz w:val="24"/>
        </w:rPr>
      </w:pPr>
      <w:proofErr w:type="spellStart"/>
      <w:r w:rsidRPr="00FE36A4">
        <w:rPr>
          <w:rFonts w:ascii="Times New Roman" w:hAnsi="Times New Roman"/>
          <w:sz w:val="24"/>
        </w:rPr>
        <w:t>toggery</w:t>
      </w:r>
      <w:proofErr w:type="spellEnd"/>
    </w:p>
    <w:p w14:paraId="7FD207CD" w14:textId="77777777" w:rsidR="007832D4" w:rsidRPr="00FE36A4" w:rsidRDefault="007832D4" w:rsidP="00F827AC">
      <w:pPr>
        <w:pStyle w:val="PlainText"/>
        <w:rPr>
          <w:rFonts w:ascii="Times New Roman" w:hAnsi="Times New Roman"/>
          <w:sz w:val="24"/>
        </w:rPr>
      </w:pPr>
    </w:p>
    <w:p w14:paraId="3782518A"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1. informal</w:t>
      </w:r>
    </w:p>
    <w:p w14:paraId="1D7EDD99"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clothes; garments; togs</w:t>
      </w:r>
    </w:p>
    <w:p w14:paraId="2707EE7B" w14:textId="77777777" w:rsidR="007832D4" w:rsidRPr="00FE36A4" w:rsidRDefault="007832D4" w:rsidP="00F827AC">
      <w:pPr>
        <w:pStyle w:val="PlainText"/>
        <w:rPr>
          <w:rFonts w:ascii="Times New Roman" w:hAnsi="Times New Roman"/>
          <w:sz w:val="24"/>
        </w:rPr>
      </w:pPr>
    </w:p>
    <w:p w14:paraId="7654AB7D"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2. chiefly British</w:t>
      </w:r>
    </w:p>
    <w:p w14:paraId="2943CD34"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clothing</w:t>
      </w:r>
    </w:p>
    <w:p w14:paraId="292401DC" w14:textId="77777777" w:rsidR="007832D4" w:rsidRPr="00FE36A4" w:rsidRDefault="007832D4" w:rsidP="00F827AC">
      <w:pPr>
        <w:pStyle w:val="PlainText"/>
        <w:rPr>
          <w:rFonts w:ascii="Times New Roman" w:hAnsi="Times New Roman"/>
          <w:sz w:val="24"/>
        </w:rPr>
      </w:pPr>
    </w:p>
    <w:p w14:paraId="656810B6" w14:textId="77777777" w:rsidR="007832D4" w:rsidRPr="00FE36A4" w:rsidRDefault="007832D4" w:rsidP="00F827AC">
      <w:pPr>
        <w:pStyle w:val="PlainText"/>
        <w:rPr>
          <w:rFonts w:ascii="Times New Roman" w:hAnsi="Times New Roman"/>
          <w:i/>
          <w:iCs/>
          <w:sz w:val="24"/>
        </w:rPr>
      </w:pPr>
      <w:r w:rsidRPr="00FE36A4">
        <w:rPr>
          <w:rFonts w:ascii="Times New Roman" w:hAnsi="Times New Roman"/>
          <w:sz w:val="24"/>
        </w:rPr>
        <w:lastRenderedPageBreak/>
        <w:t xml:space="preserve">“We shall, in the narrative, give the performers in this real drama, unreal names; and for good reasons, throw just enough of our own </w:t>
      </w:r>
      <w:proofErr w:type="spellStart"/>
      <w:r w:rsidRPr="00FE36A4">
        <w:rPr>
          <w:rFonts w:ascii="Times New Roman" w:hAnsi="Times New Roman"/>
          <w:sz w:val="24"/>
        </w:rPr>
        <w:t>toggery</w:t>
      </w:r>
      <w:proofErr w:type="spellEnd"/>
      <w:r w:rsidRPr="00FE36A4">
        <w:rPr>
          <w:rFonts w:ascii="Times New Roman" w:hAnsi="Times New Roman"/>
          <w:sz w:val="24"/>
        </w:rPr>
        <w:t xml:space="preserve"> about them to prevent their being identified by strangers.” -- Walt Whitman, </w:t>
      </w:r>
      <w:r w:rsidRPr="00FE36A4">
        <w:rPr>
          <w:rFonts w:ascii="Times New Roman" w:hAnsi="Times New Roman"/>
          <w:i/>
          <w:iCs/>
          <w:sz w:val="24"/>
        </w:rPr>
        <w:t>Life and Adventures of Jack Engle</w:t>
      </w:r>
    </w:p>
    <w:p w14:paraId="6456145F" w14:textId="77777777" w:rsidR="007832D4" w:rsidRPr="00FE36A4" w:rsidRDefault="007832D4" w:rsidP="00F827AC">
      <w:pPr>
        <w:pStyle w:val="PlainText"/>
        <w:rPr>
          <w:rFonts w:ascii="Times New Roman" w:hAnsi="Times New Roman"/>
          <w:i/>
          <w:iCs/>
          <w:sz w:val="24"/>
        </w:rPr>
      </w:pPr>
    </w:p>
    <w:p w14:paraId="55585CD3" w14:textId="77777777" w:rsidR="007832D4" w:rsidRPr="00FE36A4" w:rsidRDefault="007832D4" w:rsidP="00F827AC">
      <w:pPr>
        <w:pStyle w:val="PlainText"/>
        <w:rPr>
          <w:rFonts w:ascii="Times New Roman" w:hAnsi="Times New Roman"/>
          <w:i/>
          <w:iCs/>
          <w:sz w:val="24"/>
        </w:rPr>
      </w:pPr>
    </w:p>
    <w:p w14:paraId="39EDDC1A" w14:textId="77777777" w:rsidR="007832D4" w:rsidRPr="00FE36A4" w:rsidRDefault="007832D4" w:rsidP="00F827AC">
      <w:pPr>
        <w:pStyle w:val="PlainText"/>
        <w:rPr>
          <w:rFonts w:ascii="Times New Roman" w:hAnsi="Times New Roman"/>
          <w:sz w:val="24"/>
        </w:rPr>
      </w:pPr>
    </w:p>
    <w:p w14:paraId="752195ED"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 xml:space="preserve">roister, </w:t>
      </w:r>
      <w:proofErr w:type="spellStart"/>
      <w:r w:rsidRPr="00FE36A4">
        <w:rPr>
          <w:rFonts w:ascii="Times New Roman" w:hAnsi="Times New Roman"/>
          <w:sz w:val="24"/>
        </w:rPr>
        <w:t>royster</w:t>
      </w:r>
      <w:proofErr w:type="spellEnd"/>
      <w:r w:rsidRPr="00FE36A4">
        <w:rPr>
          <w:rFonts w:ascii="Times New Roman" w:hAnsi="Times New Roman"/>
          <w:sz w:val="24"/>
        </w:rPr>
        <w:t xml:space="preserve">, </w:t>
      </w:r>
      <w:proofErr w:type="spellStart"/>
      <w:r w:rsidRPr="00FE36A4">
        <w:rPr>
          <w:rFonts w:ascii="Times New Roman" w:hAnsi="Times New Roman"/>
          <w:sz w:val="24"/>
        </w:rPr>
        <w:t>roystering</w:t>
      </w:r>
      <w:proofErr w:type="spellEnd"/>
    </w:p>
    <w:p w14:paraId="2481A60D" w14:textId="77777777" w:rsidR="007832D4" w:rsidRPr="00FE36A4" w:rsidRDefault="007832D4" w:rsidP="00F827AC">
      <w:pPr>
        <w:pStyle w:val="PlainText"/>
        <w:rPr>
          <w:rFonts w:ascii="Times New Roman" w:hAnsi="Times New Roman"/>
          <w:sz w:val="24"/>
        </w:rPr>
      </w:pPr>
    </w:p>
    <w:p w14:paraId="1CCC0B6E"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to engage in noisy partying or celebration</w:t>
      </w:r>
    </w:p>
    <w:p w14:paraId="5ADF321B" w14:textId="77777777" w:rsidR="007832D4" w:rsidRPr="00FE36A4" w:rsidRDefault="007832D4" w:rsidP="00F827AC">
      <w:pPr>
        <w:pStyle w:val="PlainText"/>
        <w:rPr>
          <w:rFonts w:ascii="Times New Roman" w:hAnsi="Times New Roman"/>
          <w:sz w:val="24"/>
        </w:rPr>
      </w:pPr>
    </w:p>
    <w:p w14:paraId="3F922A06" w14:textId="77777777" w:rsidR="007832D4" w:rsidRPr="00FE36A4" w:rsidRDefault="007832D4" w:rsidP="00F827AC">
      <w:pPr>
        <w:pStyle w:val="PlainText"/>
        <w:rPr>
          <w:rFonts w:ascii="Times New Roman" w:hAnsi="Times New Roman"/>
          <w:i/>
          <w:iCs/>
          <w:sz w:val="24"/>
        </w:rPr>
      </w:pPr>
      <w:r w:rsidRPr="00FE36A4">
        <w:rPr>
          <w:rFonts w:ascii="Times New Roman" w:hAnsi="Times New Roman"/>
          <w:sz w:val="24"/>
        </w:rPr>
        <w:t xml:space="preserve">“... his name is Jack Engle, and at the time of this introduction he is of the </w:t>
      </w:r>
      <w:proofErr w:type="spellStart"/>
      <w:r w:rsidRPr="00FE36A4">
        <w:rPr>
          <w:rFonts w:ascii="Times New Roman" w:hAnsi="Times New Roman"/>
          <w:sz w:val="24"/>
        </w:rPr>
        <w:t>roystering</w:t>
      </w:r>
      <w:proofErr w:type="spellEnd"/>
      <w:r w:rsidRPr="00FE36A4">
        <w:rPr>
          <w:rFonts w:ascii="Times New Roman" w:hAnsi="Times New Roman"/>
          <w:sz w:val="24"/>
        </w:rPr>
        <w:t xml:space="preserve"> age of twenty—stands about five feet ten, in his stocking feet—carries a pair of brown eyes and red cheeks to match, and looks mighty sharp at the girls as they go home through Nassau street from their work down town.” -- Walt Whitman, </w:t>
      </w:r>
      <w:r w:rsidRPr="00FE36A4">
        <w:rPr>
          <w:rFonts w:ascii="Times New Roman" w:hAnsi="Times New Roman"/>
          <w:i/>
          <w:iCs/>
          <w:sz w:val="24"/>
        </w:rPr>
        <w:t>Life and Adventures of Jack Engle</w:t>
      </w:r>
    </w:p>
    <w:p w14:paraId="6562F774" w14:textId="77777777" w:rsidR="007832D4" w:rsidRPr="00FE36A4" w:rsidRDefault="007832D4" w:rsidP="00F827AC">
      <w:pPr>
        <w:pStyle w:val="PlainText"/>
        <w:rPr>
          <w:rFonts w:ascii="Times New Roman" w:hAnsi="Times New Roman"/>
          <w:i/>
          <w:iCs/>
          <w:sz w:val="24"/>
        </w:rPr>
      </w:pPr>
    </w:p>
    <w:p w14:paraId="67018137" w14:textId="77777777" w:rsidR="007832D4" w:rsidRPr="00FE36A4" w:rsidRDefault="007832D4" w:rsidP="00F827AC">
      <w:pPr>
        <w:pStyle w:val="PlainText"/>
        <w:rPr>
          <w:rFonts w:ascii="Times New Roman" w:hAnsi="Times New Roman"/>
          <w:sz w:val="24"/>
        </w:rPr>
      </w:pPr>
    </w:p>
    <w:p w14:paraId="3FC7011C"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custom</w:t>
      </w:r>
    </w:p>
    <w:p w14:paraId="508258C0" w14:textId="77777777" w:rsidR="007832D4" w:rsidRPr="00FE36A4" w:rsidRDefault="007832D4" w:rsidP="00F827AC">
      <w:pPr>
        <w:pStyle w:val="PlainText"/>
        <w:rPr>
          <w:rFonts w:ascii="Times New Roman" w:hAnsi="Times New Roman"/>
          <w:sz w:val="24"/>
        </w:rPr>
      </w:pPr>
    </w:p>
    <w:p w14:paraId="3393A5D4" w14:textId="6F3157D1" w:rsidR="007832D4" w:rsidRPr="00FE36A4" w:rsidRDefault="00F827AC" w:rsidP="00F827AC">
      <w:pPr>
        <w:pStyle w:val="PlainText"/>
        <w:rPr>
          <w:rFonts w:ascii="Times New Roman" w:hAnsi="Times New Roman"/>
          <w:sz w:val="24"/>
        </w:rPr>
      </w:pPr>
      <w:r w:rsidRPr="00FE36A4">
        <w:rPr>
          <w:rFonts w:ascii="Times New Roman" w:hAnsi="Times New Roman"/>
          <w:sz w:val="24"/>
        </w:rPr>
        <w:t>British</w:t>
      </w:r>
    </w:p>
    <w:p w14:paraId="424D74F5" w14:textId="77777777" w:rsidR="007832D4" w:rsidRPr="00FE36A4" w:rsidRDefault="007832D4" w:rsidP="00F827AC">
      <w:pPr>
        <w:pStyle w:val="PlainText"/>
        <w:rPr>
          <w:rFonts w:ascii="Times New Roman" w:hAnsi="Times New Roman"/>
          <w:sz w:val="24"/>
        </w:rPr>
      </w:pPr>
    </w:p>
    <w:p w14:paraId="308CA4A9"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regular dealings with a shop or business by customers.</w:t>
      </w:r>
    </w:p>
    <w:p w14:paraId="1E95B014" w14:textId="77777777" w:rsidR="007832D4" w:rsidRPr="00FE36A4" w:rsidRDefault="007832D4" w:rsidP="00F827AC">
      <w:pPr>
        <w:pStyle w:val="PlainText"/>
        <w:rPr>
          <w:rFonts w:ascii="Times New Roman" w:hAnsi="Times New Roman"/>
          <w:sz w:val="24"/>
        </w:rPr>
      </w:pPr>
    </w:p>
    <w:p w14:paraId="6F90AA15"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w:t>
      </w:r>
      <w:proofErr w:type="gramStart"/>
      <w:r w:rsidRPr="00FE36A4">
        <w:rPr>
          <w:rFonts w:ascii="Times New Roman" w:hAnsi="Times New Roman"/>
          <w:sz w:val="24"/>
        </w:rPr>
        <w:t>if</w:t>
      </w:r>
      <w:proofErr w:type="gramEnd"/>
      <w:r w:rsidRPr="00FE36A4">
        <w:rPr>
          <w:rFonts w:ascii="Times New Roman" w:hAnsi="Times New Roman"/>
          <w:sz w:val="24"/>
        </w:rPr>
        <w:t xml:space="preserve"> you keep me waiting, I will take my custom elsewhere"</w:t>
      </w:r>
    </w:p>
    <w:p w14:paraId="1BD9D806" w14:textId="77777777" w:rsidR="007832D4" w:rsidRPr="00FE36A4" w:rsidRDefault="007832D4" w:rsidP="00F827AC">
      <w:pPr>
        <w:pStyle w:val="PlainText"/>
        <w:rPr>
          <w:rFonts w:ascii="Times New Roman" w:hAnsi="Times New Roman"/>
          <w:sz w:val="24"/>
        </w:rPr>
      </w:pPr>
    </w:p>
    <w:p w14:paraId="0F412358"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 xml:space="preserve">“... strange to tell, who should be engaged, by and by, as cook in the house of a wealthy family three blocks off, but this very same woman. ... not only did she settle the </w:t>
      </w:r>
      <w:proofErr w:type="gramStart"/>
      <w:r w:rsidRPr="00FE36A4">
        <w:rPr>
          <w:rFonts w:ascii="Times New Roman" w:hAnsi="Times New Roman"/>
          <w:sz w:val="24"/>
        </w:rPr>
        <w:t>bill, but</w:t>
      </w:r>
      <w:proofErr w:type="gramEnd"/>
      <w:r w:rsidRPr="00FE36A4">
        <w:rPr>
          <w:rFonts w:ascii="Times New Roman" w:hAnsi="Times New Roman"/>
          <w:sz w:val="24"/>
        </w:rPr>
        <w:t xml:space="preserve"> sent her old friend a deal of profitable custom.” -- Walt Whitman, </w:t>
      </w:r>
      <w:r w:rsidRPr="00FE36A4">
        <w:rPr>
          <w:rFonts w:ascii="Times New Roman" w:hAnsi="Times New Roman"/>
          <w:i/>
          <w:iCs/>
          <w:sz w:val="24"/>
        </w:rPr>
        <w:t>Life and Adventures of Jack Engle</w:t>
      </w:r>
    </w:p>
    <w:p w14:paraId="50F58D2E" w14:textId="77777777" w:rsidR="007832D4" w:rsidRPr="00FE36A4" w:rsidRDefault="007832D4" w:rsidP="00F827AC">
      <w:pPr>
        <w:pStyle w:val="PlainText"/>
        <w:rPr>
          <w:rFonts w:ascii="Times New Roman" w:hAnsi="Times New Roman"/>
          <w:sz w:val="24"/>
        </w:rPr>
      </w:pPr>
    </w:p>
    <w:p w14:paraId="77360FF9" w14:textId="77777777" w:rsidR="007832D4" w:rsidRPr="00FE36A4" w:rsidRDefault="007832D4" w:rsidP="00F827AC">
      <w:pPr>
        <w:pStyle w:val="PlainText"/>
        <w:rPr>
          <w:rFonts w:ascii="Times New Roman" w:hAnsi="Times New Roman"/>
          <w:sz w:val="24"/>
        </w:rPr>
      </w:pPr>
    </w:p>
    <w:p w14:paraId="700FC3BB" w14:textId="77777777" w:rsidR="007832D4" w:rsidRPr="00FE36A4" w:rsidRDefault="007832D4" w:rsidP="00F827AC">
      <w:pPr>
        <w:pStyle w:val="PlainText"/>
        <w:rPr>
          <w:rFonts w:ascii="Times New Roman" w:hAnsi="Times New Roman"/>
          <w:sz w:val="24"/>
        </w:rPr>
      </w:pPr>
    </w:p>
    <w:p w14:paraId="27D4DBF0"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monody</w:t>
      </w:r>
    </w:p>
    <w:p w14:paraId="2C065B88" w14:textId="77777777" w:rsidR="007832D4" w:rsidRPr="00FE36A4" w:rsidRDefault="007832D4" w:rsidP="00F827AC">
      <w:pPr>
        <w:pStyle w:val="PlainText"/>
        <w:rPr>
          <w:rFonts w:ascii="Times New Roman" w:hAnsi="Times New Roman"/>
          <w:sz w:val="24"/>
        </w:rPr>
      </w:pPr>
    </w:p>
    <w:p w14:paraId="0AF245FA"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1. in ancient Greek literature, an ode sung by a single voice, as in a tragedy; lyric solo, generally a lament or dirge</w:t>
      </w:r>
    </w:p>
    <w:p w14:paraId="0B734BEF" w14:textId="77777777" w:rsidR="007832D4" w:rsidRPr="00FE36A4" w:rsidRDefault="007832D4" w:rsidP="00F827AC">
      <w:pPr>
        <w:pStyle w:val="PlainText"/>
        <w:rPr>
          <w:rFonts w:ascii="Times New Roman" w:hAnsi="Times New Roman"/>
          <w:sz w:val="24"/>
        </w:rPr>
      </w:pPr>
    </w:p>
    <w:p w14:paraId="6134C792"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 xml:space="preserve">2. a poem in which the poet mourns someone's death </w:t>
      </w:r>
    </w:p>
    <w:p w14:paraId="40D90B46" w14:textId="77777777" w:rsidR="007832D4" w:rsidRPr="00FE36A4" w:rsidRDefault="007832D4" w:rsidP="00F827AC">
      <w:pPr>
        <w:pStyle w:val="PlainText"/>
        <w:rPr>
          <w:rFonts w:ascii="Times New Roman" w:hAnsi="Times New Roman"/>
          <w:sz w:val="24"/>
        </w:rPr>
      </w:pPr>
    </w:p>
    <w:p w14:paraId="61925119"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3. a monotonous sound or tone, as of waves</w:t>
      </w:r>
    </w:p>
    <w:p w14:paraId="453E0FA9" w14:textId="77777777" w:rsidR="007832D4" w:rsidRPr="00FE36A4" w:rsidRDefault="007832D4" w:rsidP="00F827AC">
      <w:pPr>
        <w:pStyle w:val="PlainText"/>
        <w:rPr>
          <w:rFonts w:ascii="Times New Roman" w:hAnsi="Times New Roman"/>
          <w:sz w:val="24"/>
        </w:rPr>
      </w:pPr>
    </w:p>
    <w:p w14:paraId="78EBAF97" w14:textId="77777777" w:rsidR="007832D4" w:rsidRPr="00FE36A4" w:rsidRDefault="007832D4" w:rsidP="00F827AC">
      <w:pPr>
        <w:pStyle w:val="PlainText"/>
        <w:rPr>
          <w:rFonts w:ascii="Times New Roman" w:hAnsi="Times New Roman"/>
          <w:i/>
          <w:sz w:val="24"/>
        </w:rPr>
      </w:pPr>
      <w:r w:rsidRPr="00FE36A4">
        <w:rPr>
          <w:rFonts w:ascii="Times New Roman" w:hAnsi="Times New Roman"/>
          <w:sz w:val="24"/>
        </w:rPr>
        <w:t>“</w:t>
      </w:r>
      <w:proofErr w:type="gramStart"/>
      <w:r w:rsidRPr="00FE36A4">
        <w:rPr>
          <w:rFonts w:ascii="Times New Roman" w:hAnsi="Times New Roman"/>
          <w:sz w:val="24"/>
        </w:rPr>
        <w:t>inward</w:t>
      </w:r>
      <w:proofErr w:type="gramEnd"/>
      <w:r w:rsidRPr="00FE36A4">
        <w:rPr>
          <w:rFonts w:ascii="Times New Roman" w:hAnsi="Times New Roman"/>
          <w:sz w:val="24"/>
        </w:rPr>
        <w:t xml:space="preserve"> monody” -- George Eliot, </w:t>
      </w:r>
      <w:r w:rsidRPr="00FE36A4">
        <w:rPr>
          <w:rFonts w:ascii="Times New Roman" w:hAnsi="Times New Roman"/>
          <w:i/>
          <w:sz w:val="24"/>
        </w:rPr>
        <w:t>Daniel Deronda</w:t>
      </w:r>
    </w:p>
    <w:p w14:paraId="04BC34F6" w14:textId="77777777" w:rsidR="007832D4" w:rsidRPr="00FE36A4" w:rsidRDefault="007832D4" w:rsidP="00F827AC">
      <w:pPr>
        <w:pStyle w:val="PlainText"/>
        <w:rPr>
          <w:rFonts w:ascii="Times New Roman" w:hAnsi="Times New Roman"/>
          <w:sz w:val="24"/>
        </w:rPr>
      </w:pPr>
    </w:p>
    <w:p w14:paraId="434873A5" w14:textId="77777777" w:rsidR="007832D4" w:rsidRPr="00FE36A4" w:rsidRDefault="007832D4" w:rsidP="00F827AC">
      <w:pPr>
        <w:pStyle w:val="PlainText"/>
        <w:rPr>
          <w:rFonts w:ascii="Times New Roman" w:hAnsi="Times New Roman"/>
          <w:sz w:val="24"/>
        </w:rPr>
      </w:pPr>
    </w:p>
    <w:p w14:paraId="4D895636" w14:textId="77777777" w:rsidR="007832D4" w:rsidRPr="00FE36A4" w:rsidRDefault="007832D4" w:rsidP="00F827AC">
      <w:pPr>
        <w:pStyle w:val="PlainText"/>
        <w:rPr>
          <w:rFonts w:ascii="Times New Roman" w:hAnsi="Times New Roman"/>
          <w:sz w:val="24"/>
        </w:rPr>
      </w:pPr>
    </w:p>
    <w:p w14:paraId="28BD2438"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drugget</w:t>
      </w:r>
    </w:p>
    <w:p w14:paraId="7B234092" w14:textId="77777777" w:rsidR="007832D4" w:rsidRPr="00FE36A4" w:rsidRDefault="007832D4" w:rsidP="00F827AC">
      <w:pPr>
        <w:pStyle w:val="PlainText"/>
        <w:rPr>
          <w:rFonts w:ascii="Times New Roman" w:hAnsi="Times New Roman"/>
          <w:sz w:val="24"/>
        </w:rPr>
      </w:pPr>
    </w:p>
    <w:p w14:paraId="12712524"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1. a woolen or part-woolen material formerly used for clothing</w:t>
      </w:r>
    </w:p>
    <w:p w14:paraId="19AA928C" w14:textId="77777777" w:rsidR="007832D4" w:rsidRPr="00FE36A4" w:rsidRDefault="007832D4" w:rsidP="00F827AC">
      <w:pPr>
        <w:pStyle w:val="PlainText"/>
        <w:rPr>
          <w:rFonts w:ascii="Times New Roman" w:hAnsi="Times New Roman"/>
          <w:sz w:val="24"/>
        </w:rPr>
      </w:pPr>
    </w:p>
    <w:p w14:paraId="3FC4CEBD"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 xml:space="preserve">2. a coarse fabric used as </w:t>
      </w:r>
      <w:proofErr w:type="gramStart"/>
      <w:r w:rsidRPr="00FE36A4">
        <w:rPr>
          <w:rFonts w:ascii="Times New Roman" w:hAnsi="Times New Roman"/>
          <w:sz w:val="24"/>
        </w:rPr>
        <w:t>a floor</w:t>
      </w:r>
      <w:proofErr w:type="gramEnd"/>
      <w:r w:rsidRPr="00FE36A4">
        <w:rPr>
          <w:rFonts w:ascii="Times New Roman" w:hAnsi="Times New Roman"/>
          <w:sz w:val="24"/>
        </w:rPr>
        <w:t> covering, </w:t>
      </w:r>
      <w:proofErr w:type="spellStart"/>
      <w:r w:rsidRPr="00FE36A4">
        <w:rPr>
          <w:rFonts w:ascii="Times New Roman" w:hAnsi="Times New Roman"/>
          <w:sz w:val="24"/>
        </w:rPr>
        <w:t>carpetlining</w:t>
      </w:r>
      <w:proofErr w:type="spellEnd"/>
      <w:r w:rsidRPr="00FE36A4">
        <w:rPr>
          <w:rFonts w:ascii="Times New Roman" w:hAnsi="Times New Roman"/>
          <w:sz w:val="24"/>
        </w:rPr>
        <w:t>, etc.</w:t>
      </w:r>
    </w:p>
    <w:p w14:paraId="7C3C063E" w14:textId="77777777" w:rsidR="007832D4" w:rsidRPr="00FE36A4" w:rsidRDefault="007832D4" w:rsidP="00F827AC">
      <w:pPr>
        <w:pStyle w:val="PlainText"/>
        <w:rPr>
          <w:rFonts w:ascii="Times New Roman" w:hAnsi="Times New Roman"/>
          <w:sz w:val="24"/>
        </w:rPr>
      </w:pPr>
    </w:p>
    <w:p w14:paraId="25C873B5"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3. a coarse rug from India made of jute or </w:t>
      </w:r>
      <w:proofErr w:type="spellStart"/>
      <w:r w:rsidRPr="00FE36A4">
        <w:rPr>
          <w:rFonts w:ascii="Times New Roman" w:hAnsi="Times New Roman"/>
          <w:sz w:val="24"/>
        </w:rPr>
        <w:t>cottonand</w:t>
      </w:r>
      <w:proofErr w:type="spellEnd"/>
      <w:r w:rsidRPr="00FE36A4">
        <w:rPr>
          <w:rFonts w:ascii="Times New Roman" w:hAnsi="Times New Roman"/>
          <w:sz w:val="24"/>
        </w:rPr>
        <w:t xml:space="preserve"> hair</w:t>
      </w:r>
    </w:p>
    <w:p w14:paraId="160BB1E9" w14:textId="77777777" w:rsidR="007832D4" w:rsidRPr="00FE36A4" w:rsidRDefault="007832D4" w:rsidP="00F827AC">
      <w:pPr>
        <w:pStyle w:val="PlainText"/>
        <w:rPr>
          <w:rFonts w:ascii="Times New Roman" w:hAnsi="Times New Roman"/>
          <w:sz w:val="24"/>
        </w:rPr>
      </w:pPr>
    </w:p>
    <w:p w14:paraId="59B4F23D" w14:textId="77777777" w:rsidR="007832D4" w:rsidRPr="00FE36A4" w:rsidRDefault="007832D4" w:rsidP="00F827AC">
      <w:pPr>
        <w:pStyle w:val="PlainText"/>
        <w:rPr>
          <w:rFonts w:ascii="Times New Roman" w:hAnsi="Times New Roman"/>
          <w:i/>
          <w:sz w:val="24"/>
        </w:rPr>
      </w:pPr>
      <w:r w:rsidRPr="00FE36A4">
        <w:rPr>
          <w:rFonts w:ascii="Times New Roman" w:hAnsi="Times New Roman"/>
          <w:sz w:val="24"/>
        </w:rPr>
        <w:t xml:space="preserve">George Eliot, </w:t>
      </w:r>
      <w:r w:rsidRPr="00FE36A4">
        <w:rPr>
          <w:rFonts w:ascii="Times New Roman" w:hAnsi="Times New Roman"/>
          <w:i/>
          <w:sz w:val="24"/>
        </w:rPr>
        <w:t>Daniel Deronda</w:t>
      </w:r>
    </w:p>
    <w:p w14:paraId="0DBDE9A7" w14:textId="77777777" w:rsidR="007832D4" w:rsidRPr="00FE36A4" w:rsidRDefault="007832D4" w:rsidP="00F827AC">
      <w:pPr>
        <w:pStyle w:val="PlainText"/>
        <w:rPr>
          <w:rFonts w:ascii="Times New Roman" w:hAnsi="Times New Roman"/>
          <w:sz w:val="24"/>
        </w:rPr>
      </w:pPr>
    </w:p>
    <w:p w14:paraId="49B956D4" w14:textId="77777777" w:rsidR="007832D4" w:rsidRPr="00FE36A4" w:rsidRDefault="007832D4" w:rsidP="00F827AC">
      <w:pPr>
        <w:pStyle w:val="PlainText"/>
        <w:rPr>
          <w:rFonts w:ascii="Times New Roman" w:hAnsi="Times New Roman"/>
          <w:sz w:val="24"/>
        </w:rPr>
      </w:pPr>
    </w:p>
    <w:p w14:paraId="6644CE77" w14:textId="77777777" w:rsidR="007832D4" w:rsidRPr="00FE36A4" w:rsidRDefault="007832D4" w:rsidP="00F827AC">
      <w:pPr>
        <w:pStyle w:val="PlainText"/>
        <w:rPr>
          <w:rFonts w:ascii="Times New Roman" w:hAnsi="Times New Roman"/>
          <w:sz w:val="24"/>
        </w:rPr>
      </w:pPr>
    </w:p>
    <w:p w14:paraId="78B1A80F" w14:textId="77777777" w:rsidR="007832D4" w:rsidRPr="00FE36A4" w:rsidRDefault="007832D4" w:rsidP="00F827AC">
      <w:pPr>
        <w:pStyle w:val="PlainText"/>
        <w:rPr>
          <w:rFonts w:ascii="Times New Roman" w:hAnsi="Times New Roman"/>
          <w:sz w:val="24"/>
        </w:rPr>
      </w:pPr>
      <w:proofErr w:type="spellStart"/>
      <w:r w:rsidRPr="00FE36A4">
        <w:rPr>
          <w:rFonts w:ascii="Times New Roman" w:hAnsi="Times New Roman"/>
          <w:sz w:val="24"/>
        </w:rPr>
        <w:t>antigropelos</w:t>
      </w:r>
      <w:proofErr w:type="spellEnd"/>
    </w:p>
    <w:p w14:paraId="528938D1" w14:textId="77777777" w:rsidR="007832D4" w:rsidRPr="00FE36A4" w:rsidRDefault="007832D4" w:rsidP="00F827AC">
      <w:pPr>
        <w:pStyle w:val="PlainText"/>
        <w:rPr>
          <w:rFonts w:ascii="Times New Roman" w:hAnsi="Times New Roman"/>
          <w:sz w:val="24"/>
        </w:rPr>
      </w:pPr>
    </w:p>
    <w:p w14:paraId="75557D05"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waterproof leggings used to protect against mud</w:t>
      </w:r>
    </w:p>
    <w:p w14:paraId="6BAA1383" w14:textId="77777777" w:rsidR="007832D4" w:rsidRPr="00FE36A4" w:rsidRDefault="007832D4" w:rsidP="00F827AC">
      <w:pPr>
        <w:pStyle w:val="PlainText"/>
        <w:rPr>
          <w:rFonts w:ascii="Times New Roman" w:hAnsi="Times New Roman"/>
          <w:sz w:val="24"/>
        </w:rPr>
      </w:pPr>
    </w:p>
    <w:p w14:paraId="76BB7B9A" w14:textId="77777777" w:rsidR="007832D4" w:rsidRPr="00FE36A4" w:rsidRDefault="007832D4" w:rsidP="00F827AC">
      <w:pPr>
        <w:pStyle w:val="PlainText"/>
        <w:rPr>
          <w:rFonts w:ascii="Times New Roman" w:hAnsi="Times New Roman"/>
          <w:i/>
          <w:sz w:val="24"/>
        </w:rPr>
      </w:pPr>
      <w:r w:rsidRPr="00FE36A4">
        <w:rPr>
          <w:rFonts w:ascii="Times New Roman" w:hAnsi="Times New Roman"/>
          <w:sz w:val="24"/>
        </w:rPr>
        <w:t xml:space="preserve">George Eliot, </w:t>
      </w:r>
      <w:r w:rsidRPr="00FE36A4">
        <w:rPr>
          <w:rFonts w:ascii="Times New Roman" w:hAnsi="Times New Roman"/>
          <w:i/>
          <w:sz w:val="24"/>
        </w:rPr>
        <w:t>Daniel Deronda</w:t>
      </w:r>
    </w:p>
    <w:p w14:paraId="1181BC42" w14:textId="77777777" w:rsidR="007832D4" w:rsidRPr="00FE36A4" w:rsidRDefault="007832D4" w:rsidP="00F827AC">
      <w:pPr>
        <w:pStyle w:val="PlainText"/>
        <w:rPr>
          <w:rFonts w:ascii="Times New Roman" w:hAnsi="Times New Roman"/>
          <w:sz w:val="24"/>
        </w:rPr>
      </w:pPr>
    </w:p>
    <w:p w14:paraId="391FE673" w14:textId="77777777" w:rsidR="007832D4" w:rsidRPr="00FE36A4" w:rsidRDefault="007832D4" w:rsidP="00F827AC">
      <w:pPr>
        <w:pStyle w:val="PlainText"/>
        <w:rPr>
          <w:rFonts w:ascii="Times New Roman" w:hAnsi="Times New Roman"/>
          <w:sz w:val="24"/>
        </w:rPr>
      </w:pPr>
    </w:p>
    <w:p w14:paraId="17D8A5A4" w14:textId="77777777" w:rsidR="007832D4" w:rsidRPr="00FE36A4" w:rsidRDefault="007832D4" w:rsidP="00F827AC">
      <w:pPr>
        <w:pStyle w:val="PlainText"/>
        <w:rPr>
          <w:rFonts w:ascii="Times New Roman" w:hAnsi="Times New Roman"/>
          <w:sz w:val="24"/>
        </w:rPr>
      </w:pPr>
    </w:p>
    <w:p w14:paraId="6D575293"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burnous</w:t>
      </w:r>
    </w:p>
    <w:p w14:paraId="4A07D4FA" w14:textId="77777777" w:rsidR="007832D4" w:rsidRPr="00FE36A4" w:rsidRDefault="007832D4" w:rsidP="00F827AC">
      <w:pPr>
        <w:pStyle w:val="PlainText"/>
        <w:rPr>
          <w:rFonts w:ascii="Times New Roman" w:hAnsi="Times New Roman"/>
          <w:sz w:val="24"/>
        </w:rPr>
      </w:pPr>
    </w:p>
    <w:p w14:paraId="2982532A"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a one-piece hooded cloak worn by Arabs and Berbers</w:t>
      </w:r>
    </w:p>
    <w:p w14:paraId="07BD2BA8" w14:textId="77777777" w:rsidR="007832D4" w:rsidRPr="00FE36A4" w:rsidRDefault="007832D4" w:rsidP="00F827AC">
      <w:pPr>
        <w:pStyle w:val="PlainText"/>
        <w:rPr>
          <w:rFonts w:ascii="Times New Roman" w:hAnsi="Times New Roman"/>
          <w:sz w:val="24"/>
        </w:rPr>
      </w:pPr>
    </w:p>
    <w:p w14:paraId="7F4084C0"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white burnous</w:t>
      </w:r>
    </w:p>
    <w:p w14:paraId="6931A6D8" w14:textId="77777777" w:rsidR="007832D4" w:rsidRPr="00FE36A4" w:rsidRDefault="007832D4" w:rsidP="00F827AC">
      <w:pPr>
        <w:pStyle w:val="PlainText"/>
        <w:rPr>
          <w:rFonts w:ascii="Times New Roman" w:hAnsi="Times New Roman"/>
          <w:sz w:val="24"/>
        </w:rPr>
      </w:pPr>
    </w:p>
    <w:p w14:paraId="30DA984B"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A burnous (Arabic) is a long cloak of coarse </w:t>
      </w:r>
      <w:proofErr w:type="spellStart"/>
      <w:r w:rsidRPr="00FE36A4">
        <w:rPr>
          <w:rFonts w:ascii="Times New Roman" w:hAnsi="Times New Roman"/>
          <w:sz w:val="24"/>
        </w:rPr>
        <w:t>woollen</w:t>
      </w:r>
      <w:proofErr w:type="spellEnd"/>
      <w:r w:rsidRPr="00FE36A4">
        <w:rPr>
          <w:rFonts w:ascii="Times New Roman" w:hAnsi="Times New Roman"/>
          <w:sz w:val="24"/>
        </w:rPr>
        <w:t xml:space="preserve"> fabric with a pointed hood, often white, traditionally worn by Arab and Berber men in North Africa. Historically, the white burnous was worn during important events by men of high positions.</w:t>
      </w:r>
    </w:p>
    <w:p w14:paraId="4D113755" w14:textId="77777777" w:rsidR="007832D4" w:rsidRPr="00FE36A4" w:rsidRDefault="007832D4" w:rsidP="00F827AC">
      <w:pPr>
        <w:pStyle w:val="PlainText"/>
        <w:rPr>
          <w:rFonts w:ascii="Times New Roman" w:hAnsi="Times New Roman"/>
          <w:sz w:val="24"/>
        </w:rPr>
      </w:pPr>
    </w:p>
    <w:p w14:paraId="288499A9" w14:textId="77777777" w:rsidR="007832D4" w:rsidRPr="00FE36A4" w:rsidRDefault="007832D4" w:rsidP="00F827AC">
      <w:pPr>
        <w:pStyle w:val="PlainText"/>
        <w:rPr>
          <w:rFonts w:ascii="Times New Roman" w:hAnsi="Times New Roman"/>
          <w:i/>
          <w:sz w:val="24"/>
        </w:rPr>
      </w:pPr>
      <w:bookmarkStart w:id="1" w:name="_Hlk199523429"/>
      <w:r w:rsidRPr="00FE36A4">
        <w:rPr>
          <w:rFonts w:ascii="Times New Roman" w:hAnsi="Times New Roman"/>
          <w:sz w:val="24"/>
        </w:rPr>
        <w:t xml:space="preserve">George Eliot, </w:t>
      </w:r>
      <w:r w:rsidRPr="00FE36A4">
        <w:rPr>
          <w:rFonts w:ascii="Times New Roman" w:hAnsi="Times New Roman"/>
          <w:i/>
          <w:sz w:val="24"/>
        </w:rPr>
        <w:t>Daniel Deronda</w:t>
      </w:r>
    </w:p>
    <w:bookmarkEnd w:id="1"/>
    <w:p w14:paraId="0207C3D0" w14:textId="77777777" w:rsidR="007832D4" w:rsidRPr="00FE36A4" w:rsidRDefault="007832D4" w:rsidP="00F827AC">
      <w:pPr>
        <w:pStyle w:val="PlainText"/>
        <w:rPr>
          <w:rFonts w:ascii="Times New Roman" w:hAnsi="Times New Roman"/>
          <w:i/>
          <w:sz w:val="24"/>
        </w:rPr>
      </w:pPr>
    </w:p>
    <w:p w14:paraId="7EEFA6C0" w14:textId="77777777" w:rsidR="007832D4" w:rsidRPr="00FE36A4" w:rsidRDefault="007832D4" w:rsidP="00F827AC">
      <w:pPr>
        <w:pStyle w:val="PlainText"/>
        <w:rPr>
          <w:rFonts w:ascii="Times New Roman" w:hAnsi="Times New Roman"/>
          <w:sz w:val="24"/>
        </w:rPr>
      </w:pPr>
    </w:p>
    <w:p w14:paraId="4ADD09B0" w14:textId="77777777" w:rsidR="007832D4" w:rsidRPr="00FE36A4" w:rsidRDefault="007832D4" w:rsidP="00F827AC">
      <w:pPr>
        <w:pStyle w:val="PlainText"/>
        <w:rPr>
          <w:rFonts w:ascii="Times New Roman" w:hAnsi="Times New Roman"/>
          <w:sz w:val="24"/>
        </w:rPr>
      </w:pPr>
    </w:p>
    <w:p w14:paraId="1CC9921C"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 xml:space="preserve">wirework </w:t>
      </w:r>
    </w:p>
    <w:p w14:paraId="7BF70898" w14:textId="77777777" w:rsidR="007832D4" w:rsidRPr="00FE36A4" w:rsidRDefault="007832D4" w:rsidP="00F827AC">
      <w:pPr>
        <w:pStyle w:val="PlainText"/>
        <w:rPr>
          <w:rFonts w:ascii="Times New Roman" w:hAnsi="Times New Roman"/>
          <w:sz w:val="24"/>
        </w:rPr>
      </w:pPr>
    </w:p>
    <w:p w14:paraId="4F11B9E9"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netting, mesh, etc. made of wire</w:t>
      </w:r>
    </w:p>
    <w:p w14:paraId="761601DF" w14:textId="77777777" w:rsidR="007832D4" w:rsidRPr="00FE36A4" w:rsidRDefault="007832D4" w:rsidP="00F827AC">
      <w:pPr>
        <w:pStyle w:val="PlainText"/>
        <w:rPr>
          <w:rFonts w:ascii="Times New Roman" w:hAnsi="Times New Roman"/>
          <w:sz w:val="24"/>
        </w:rPr>
      </w:pPr>
    </w:p>
    <w:p w14:paraId="4552CD3C" w14:textId="77777777" w:rsidR="007832D4" w:rsidRPr="00FE36A4" w:rsidRDefault="007832D4" w:rsidP="00F827AC">
      <w:pPr>
        <w:pStyle w:val="PlainText"/>
        <w:rPr>
          <w:rFonts w:ascii="Times New Roman" w:hAnsi="Times New Roman"/>
          <w:i/>
          <w:sz w:val="24"/>
        </w:rPr>
      </w:pPr>
      <w:r w:rsidRPr="00FE36A4">
        <w:rPr>
          <w:rFonts w:ascii="Times New Roman" w:hAnsi="Times New Roman"/>
          <w:sz w:val="24"/>
        </w:rPr>
        <w:t>“</w:t>
      </w:r>
      <w:proofErr w:type="gramStart"/>
      <w:r w:rsidRPr="00FE36A4">
        <w:rPr>
          <w:rFonts w:ascii="Times New Roman" w:hAnsi="Times New Roman"/>
          <w:sz w:val="24"/>
        </w:rPr>
        <w:t>the</w:t>
      </w:r>
      <w:proofErr w:type="gramEnd"/>
      <w:r w:rsidRPr="00FE36A4">
        <w:rPr>
          <w:rFonts w:ascii="Times New Roman" w:hAnsi="Times New Roman"/>
          <w:sz w:val="24"/>
        </w:rPr>
        <w:t xml:space="preserve"> ordinary wirework of social forms” -- George Eliot, </w:t>
      </w:r>
      <w:r w:rsidRPr="00FE36A4">
        <w:rPr>
          <w:rFonts w:ascii="Times New Roman" w:hAnsi="Times New Roman"/>
          <w:i/>
          <w:sz w:val="24"/>
        </w:rPr>
        <w:t>Daniel Deronda</w:t>
      </w:r>
    </w:p>
    <w:p w14:paraId="14984F24" w14:textId="77777777" w:rsidR="007832D4" w:rsidRPr="00FE36A4" w:rsidRDefault="007832D4" w:rsidP="00F827AC">
      <w:pPr>
        <w:pStyle w:val="PlainText"/>
        <w:rPr>
          <w:rFonts w:ascii="Times New Roman" w:hAnsi="Times New Roman"/>
          <w:i/>
          <w:sz w:val="24"/>
        </w:rPr>
      </w:pPr>
    </w:p>
    <w:p w14:paraId="3220D179" w14:textId="77777777" w:rsidR="007832D4" w:rsidRPr="00FE36A4" w:rsidRDefault="007832D4" w:rsidP="00F827AC">
      <w:pPr>
        <w:pStyle w:val="PlainText"/>
        <w:rPr>
          <w:rFonts w:ascii="Times New Roman" w:hAnsi="Times New Roman"/>
          <w:i/>
          <w:sz w:val="24"/>
        </w:rPr>
      </w:pPr>
    </w:p>
    <w:p w14:paraId="3010EE0B" w14:textId="77777777" w:rsidR="007832D4" w:rsidRPr="00FE36A4" w:rsidRDefault="007832D4" w:rsidP="00F827AC">
      <w:pPr>
        <w:rPr>
          <w:rFonts w:eastAsia="Times New Roman" w:cs="Times New Roman"/>
          <w:szCs w:val="24"/>
        </w:rPr>
      </w:pPr>
      <w:r w:rsidRPr="00FE36A4">
        <w:rPr>
          <w:rFonts w:eastAsia="Times New Roman" w:cs="Times New Roman"/>
          <w:szCs w:val="24"/>
        </w:rPr>
        <w:t>sylph</w:t>
      </w:r>
    </w:p>
    <w:p w14:paraId="1488E2BB" w14:textId="77777777" w:rsidR="007832D4" w:rsidRPr="00FE36A4" w:rsidRDefault="007832D4" w:rsidP="00F827AC">
      <w:pPr>
        <w:rPr>
          <w:rFonts w:eastAsia="Times New Roman" w:cs="Times New Roman"/>
          <w:szCs w:val="24"/>
        </w:rPr>
      </w:pPr>
    </w:p>
    <w:p w14:paraId="626EE564" w14:textId="77777777" w:rsidR="007832D4" w:rsidRPr="00FE36A4" w:rsidRDefault="007832D4" w:rsidP="00F827AC">
      <w:pPr>
        <w:shd w:val="clear" w:color="auto" w:fill="FFFFFF"/>
        <w:rPr>
          <w:rFonts w:eastAsia="Times New Roman" w:cs="Open Sans"/>
          <w:szCs w:val="24"/>
        </w:rPr>
      </w:pPr>
      <w:r w:rsidRPr="00FE36A4">
        <w:rPr>
          <w:rFonts w:eastAsia="Times New Roman" w:cs="Open Sans"/>
          <w:b/>
          <w:bCs/>
          <w:szCs w:val="26"/>
          <w:bdr w:val="none" w:sz="0" w:space="0" w:color="auto" w:frame="1"/>
        </w:rPr>
        <w:t xml:space="preserve">1. </w:t>
      </w:r>
      <w:r w:rsidRPr="00FE36A4">
        <w:rPr>
          <w:rFonts w:eastAsia="Times New Roman" w:cs="Open Sans"/>
          <w:szCs w:val="24"/>
        </w:rPr>
        <w:t>in Paracelsus's alchemical system, any of a class of </w:t>
      </w:r>
      <w:hyperlink r:id="rId7" w:tgtFrame="_blank" w:tooltip="Definition of mortal" w:history="1">
        <w:r w:rsidRPr="00FE36A4">
          <w:rPr>
            <w:rFonts w:eastAsia="Times New Roman" w:cs="Open Sans"/>
            <w:color w:val="000000"/>
            <w:szCs w:val="24"/>
            <w:u w:val="single"/>
            <w:bdr w:val="none" w:sz="0" w:space="0" w:color="auto" w:frame="1"/>
          </w:rPr>
          <w:t>mortal</w:t>
        </w:r>
      </w:hyperlink>
      <w:r w:rsidRPr="00FE36A4">
        <w:rPr>
          <w:rFonts w:eastAsia="Times New Roman" w:cs="Open Sans"/>
          <w:szCs w:val="24"/>
        </w:rPr>
        <w:t>, </w:t>
      </w:r>
      <w:hyperlink r:id="rId8" w:tgtFrame="_blank" w:tooltip="Definition of soulless" w:history="1">
        <w:r w:rsidRPr="00FE36A4">
          <w:rPr>
            <w:rFonts w:eastAsia="Times New Roman" w:cs="Open Sans"/>
            <w:color w:val="000000"/>
            <w:szCs w:val="24"/>
            <w:u w:val="single"/>
            <w:bdr w:val="none" w:sz="0" w:space="0" w:color="auto" w:frame="1"/>
          </w:rPr>
          <w:t>soulless</w:t>
        </w:r>
      </w:hyperlink>
      <w:r w:rsidRPr="00FE36A4">
        <w:rPr>
          <w:rFonts w:eastAsia="Times New Roman" w:cs="Open Sans"/>
          <w:szCs w:val="24"/>
        </w:rPr>
        <w:t> beings </w:t>
      </w:r>
      <w:hyperlink r:id="rId9" w:tgtFrame="_blank" w:tooltip="Definition of supposed" w:history="1">
        <w:r w:rsidRPr="00FE36A4">
          <w:rPr>
            <w:rFonts w:eastAsia="Times New Roman" w:cs="Open Sans"/>
            <w:color w:val="000000"/>
            <w:szCs w:val="24"/>
            <w:u w:val="single"/>
            <w:bdr w:val="none" w:sz="0" w:space="0" w:color="auto" w:frame="1"/>
          </w:rPr>
          <w:t>supposed</w:t>
        </w:r>
      </w:hyperlink>
      <w:r w:rsidRPr="00FE36A4">
        <w:rPr>
          <w:rFonts w:eastAsia="Times New Roman" w:cs="Open Sans"/>
          <w:szCs w:val="24"/>
        </w:rPr>
        <w:t> to inhabit the air </w:t>
      </w:r>
    </w:p>
    <w:p w14:paraId="536315C7" w14:textId="77777777" w:rsidR="007832D4" w:rsidRPr="00FE36A4" w:rsidRDefault="007832D4" w:rsidP="00F827AC">
      <w:pPr>
        <w:shd w:val="clear" w:color="auto" w:fill="FFFFFF"/>
        <w:rPr>
          <w:rFonts w:eastAsia="Times New Roman" w:cs="Open Sans"/>
          <w:b/>
          <w:bCs/>
          <w:szCs w:val="26"/>
          <w:bdr w:val="none" w:sz="0" w:space="0" w:color="auto" w:frame="1"/>
        </w:rPr>
      </w:pPr>
    </w:p>
    <w:p w14:paraId="1B475514" w14:textId="77777777" w:rsidR="007832D4" w:rsidRPr="00FE36A4" w:rsidRDefault="007832D4" w:rsidP="00F827AC">
      <w:pPr>
        <w:shd w:val="clear" w:color="auto" w:fill="FFFFFF"/>
        <w:rPr>
          <w:rFonts w:eastAsia="Times New Roman" w:cs="Open Sans"/>
          <w:szCs w:val="24"/>
        </w:rPr>
      </w:pPr>
      <w:r w:rsidRPr="00FE36A4">
        <w:rPr>
          <w:rFonts w:eastAsia="Times New Roman" w:cs="Open Sans"/>
          <w:b/>
          <w:bCs/>
          <w:szCs w:val="26"/>
          <w:bdr w:val="none" w:sz="0" w:space="0" w:color="auto" w:frame="1"/>
        </w:rPr>
        <w:t xml:space="preserve">2. </w:t>
      </w:r>
      <w:r w:rsidRPr="00FE36A4">
        <w:rPr>
          <w:rFonts w:eastAsia="Times New Roman" w:cs="Open Sans"/>
          <w:szCs w:val="24"/>
        </w:rPr>
        <w:t>a slender, graceful woman or girl</w:t>
      </w:r>
    </w:p>
    <w:p w14:paraId="1A979551" w14:textId="77777777" w:rsidR="007832D4" w:rsidRPr="00FE36A4" w:rsidRDefault="007832D4" w:rsidP="00F827AC">
      <w:pPr>
        <w:shd w:val="clear" w:color="auto" w:fill="FFFFFF"/>
        <w:rPr>
          <w:rFonts w:eastAsia="Times New Roman" w:cs="Open Sans"/>
          <w:szCs w:val="24"/>
        </w:rPr>
      </w:pPr>
    </w:p>
    <w:p w14:paraId="44480EFB" w14:textId="77777777" w:rsidR="007832D4" w:rsidRPr="00FE36A4" w:rsidRDefault="007832D4" w:rsidP="00F82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0"/>
        </w:rPr>
      </w:pPr>
      <w:proofErr w:type="gramStart"/>
      <w:r w:rsidRPr="00FE36A4">
        <w:rPr>
          <w:rFonts w:eastAsia="Times New Roman"/>
          <w:szCs w:val="20"/>
        </w:rPr>
        <w:lastRenderedPageBreak/>
        <w:t>Of course</w:t>
      </w:r>
      <w:proofErr w:type="gramEnd"/>
      <w:r w:rsidRPr="00FE36A4">
        <w:rPr>
          <w:rFonts w:eastAsia="Times New Roman"/>
          <w:szCs w:val="20"/>
        </w:rPr>
        <w:t xml:space="preserve"> marriage was social promotion; she could not look forward to a single life; but promotions have sometimes to be taken with bitter herbs—a peerage will not quite do instead of leadership to the man who meant to lead; and this delicate-limbed sylph of twenty meant to lead.</w:t>
      </w:r>
    </w:p>
    <w:p w14:paraId="1B7382C3" w14:textId="77777777" w:rsidR="007832D4" w:rsidRPr="00FE36A4" w:rsidRDefault="007832D4" w:rsidP="00F82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0"/>
        </w:rPr>
      </w:pPr>
    </w:p>
    <w:p w14:paraId="396C2292" w14:textId="77777777" w:rsidR="007832D4" w:rsidRPr="00FE36A4" w:rsidRDefault="007832D4" w:rsidP="00F82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Open Sans"/>
          <w:szCs w:val="24"/>
        </w:rPr>
      </w:pPr>
      <w:r w:rsidRPr="00FE36A4">
        <w:rPr>
          <w:rFonts w:eastAsia="Times New Roman"/>
          <w:szCs w:val="20"/>
        </w:rPr>
        <w:t xml:space="preserve">George Eliot, </w:t>
      </w:r>
      <w:r w:rsidRPr="00FE36A4">
        <w:rPr>
          <w:rFonts w:eastAsia="Times New Roman" w:cs="Open Sans"/>
          <w:i/>
          <w:szCs w:val="24"/>
        </w:rPr>
        <w:t>Daniel Deronda</w:t>
      </w:r>
    </w:p>
    <w:p w14:paraId="04770991" w14:textId="77777777" w:rsidR="007832D4" w:rsidRPr="00FE36A4" w:rsidRDefault="007832D4" w:rsidP="00F827AC">
      <w:pPr>
        <w:pStyle w:val="PlainText"/>
        <w:rPr>
          <w:rFonts w:ascii="Times New Roman" w:hAnsi="Times New Roman"/>
          <w:sz w:val="24"/>
        </w:rPr>
      </w:pPr>
    </w:p>
    <w:p w14:paraId="65B6C0F0" w14:textId="77777777" w:rsidR="007832D4" w:rsidRPr="00FE36A4" w:rsidRDefault="007832D4" w:rsidP="00F827AC">
      <w:pPr>
        <w:pStyle w:val="PlainText"/>
        <w:rPr>
          <w:rFonts w:ascii="Times New Roman" w:hAnsi="Times New Roman"/>
          <w:sz w:val="24"/>
        </w:rPr>
      </w:pPr>
    </w:p>
    <w:p w14:paraId="2F14990C" w14:textId="77777777" w:rsidR="007832D4" w:rsidRPr="00FE36A4" w:rsidRDefault="007832D4" w:rsidP="00F827AC">
      <w:pPr>
        <w:pStyle w:val="PlainText"/>
        <w:rPr>
          <w:rFonts w:ascii="Times New Roman" w:hAnsi="Times New Roman"/>
          <w:i/>
          <w:sz w:val="24"/>
        </w:rPr>
      </w:pPr>
    </w:p>
    <w:p w14:paraId="44401D61"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footpad</w:t>
      </w:r>
    </w:p>
    <w:p w14:paraId="6AB3D8AB" w14:textId="77777777" w:rsidR="007832D4" w:rsidRPr="00FE36A4" w:rsidRDefault="007832D4" w:rsidP="00F827AC">
      <w:pPr>
        <w:pStyle w:val="PlainText"/>
        <w:rPr>
          <w:rFonts w:ascii="Times New Roman" w:hAnsi="Times New Roman"/>
          <w:sz w:val="24"/>
        </w:rPr>
      </w:pPr>
    </w:p>
    <w:p w14:paraId="108C0E70"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a criminal who robs pedestrians</w:t>
      </w:r>
    </w:p>
    <w:p w14:paraId="68128AE5" w14:textId="77777777" w:rsidR="007832D4" w:rsidRPr="00FE36A4" w:rsidRDefault="007832D4" w:rsidP="00F827AC">
      <w:pPr>
        <w:pStyle w:val="PlainText"/>
        <w:rPr>
          <w:rFonts w:ascii="Times New Roman" w:hAnsi="Times New Roman"/>
          <w:sz w:val="24"/>
        </w:rPr>
      </w:pPr>
    </w:p>
    <w:p w14:paraId="2A67537A"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considered a low criminal, as opposed to mounted highwayman</w:t>
      </w:r>
    </w:p>
    <w:p w14:paraId="58FA3274" w14:textId="77777777" w:rsidR="007832D4" w:rsidRPr="00FE36A4" w:rsidRDefault="007832D4" w:rsidP="00F827AC">
      <w:pPr>
        <w:pStyle w:val="PlainText"/>
        <w:rPr>
          <w:rFonts w:ascii="Times New Roman" w:hAnsi="Times New Roman"/>
          <w:sz w:val="24"/>
        </w:rPr>
      </w:pPr>
    </w:p>
    <w:p w14:paraId="116E82C1" w14:textId="77777777" w:rsidR="007832D4" w:rsidRPr="00FE36A4" w:rsidRDefault="007832D4" w:rsidP="00F827AC">
      <w:pPr>
        <w:pStyle w:val="PlainText"/>
        <w:rPr>
          <w:rFonts w:ascii="Times New Roman" w:hAnsi="Times New Roman"/>
          <w:sz w:val="24"/>
        </w:rPr>
      </w:pPr>
    </w:p>
    <w:p w14:paraId="579AEE31" w14:textId="77777777" w:rsidR="007832D4" w:rsidRPr="00FE36A4" w:rsidRDefault="007832D4" w:rsidP="00F827AC">
      <w:pPr>
        <w:pStyle w:val="PlainText"/>
        <w:rPr>
          <w:rFonts w:ascii="Times New Roman" w:hAnsi="Times New Roman"/>
          <w:sz w:val="24"/>
        </w:rPr>
      </w:pPr>
    </w:p>
    <w:p w14:paraId="6DB0C3F6"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prodromal</w:t>
      </w:r>
    </w:p>
    <w:p w14:paraId="315A9F5E" w14:textId="77777777" w:rsidR="007832D4" w:rsidRPr="00FE36A4" w:rsidRDefault="007832D4" w:rsidP="00F827AC">
      <w:pPr>
        <w:pStyle w:val="PlainText"/>
        <w:rPr>
          <w:rFonts w:ascii="Times New Roman" w:hAnsi="Times New Roman"/>
          <w:sz w:val="24"/>
        </w:rPr>
      </w:pPr>
    </w:p>
    <w:p w14:paraId="7CA09B4F"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MEDICAL</w:t>
      </w:r>
    </w:p>
    <w:p w14:paraId="38730E73" w14:textId="77777777" w:rsidR="007832D4" w:rsidRPr="00FE36A4" w:rsidRDefault="007832D4" w:rsidP="00F827AC">
      <w:pPr>
        <w:pStyle w:val="PlainText"/>
        <w:rPr>
          <w:rFonts w:ascii="Times New Roman" w:hAnsi="Times New Roman"/>
          <w:sz w:val="24"/>
        </w:rPr>
      </w:pPr>
    </w:p>
    <w:p w14:paraId="30FE2938"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happening at the beginning of a particular medical condition, when the first symptoms (feelings of illness) are experienced</w:t>
      </w:r>
    </w:p>
    <w:p w14:paraId="21802236" w14:textId="77777777" w:rsidR="007832D4" w:rsidRPr="00FE36A4" w:rsidRDefault="007832D4" w:rsidP="00F827AC">
      <w:pPr>
        <w:pStyle w:val="PlainText"/>
        <w:rPr>
          <w:rFonts w:ascii="Times New Roman" w:hAnsi="Times New Roman"/>
          <w:sz w:val="24"/>
        </w:rPr>
      </w:pPr>
    </w:p>
    <w:p w14:paraId="4BAD356D"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 xml:space="preserve">“We must be very tentative about the </w:t>
      </w:r>
      <w:r w:rsidRPr="00FE36A4">
        <w:rPr>
          <w:rFonts w:ascii="Times New Roman" w:hAnsi="Times New Roman"/>
          <w:bCs/>
          <w:sz w:val="24"/>
        </w:rPr>
        <w:t>prodromal</w:t>
      </w:r>
      <w:r w:rsidRPr="00FE36A4">
        <w:rPr>
          <w:rFonts w:ascii="Times New Roman" w:hAnsi="Times New Roman"/>
          <w:sz w:val="24"/>
        </w:rPr>
        <w:t xml:space="preserve"> symptoms of revolution. Even retrospectively, diagnosis of the four societies we studied was very difficult, and there is little ground for belief that anyone today has enough knowledge and skill to apply formal methods of diagnosis to a contemporary society and say, in this case revolution will or will not occur shortly.”</w:t>
      </w:r>
    </w:p>
    <w:p w14:paraId="4EE77F32" w14:textId="77777777" w:rsidR="007832D4" w:rsidRPr="00FE36A4" w:rsidRDefault="007832D4" w:rsidP="00F827AC">
      <w:pPr>
        <w:pStyle w:val="PlainText"/>
        <w:rPr>
          <w:rFonts w:ascii="Times New Roman" w:hAnsi="Times New Roman"/>
          <w:sz w:val="24"/>
        </w:rPr>
      </w:pPr>
    </w:p>
    <w:p w14:paraId="220790E2" w14:textId="77777777" w:rsidR="007832D4" w:rsidRPr="00FE36A4" w:rsidRDefault="007832D4" w:rsidP="00F827AC">
      <w:pPr>
        <w:pStyle w:val="PlainText"/>
        <w:rPr>
          <w:rFonts w:ascii="Times New Roman" w:hAnsi="Times New Roman"/>
          <w:i/>
          <w:iCs/>
          <w:sz w:val="24"/>
        </w:rPr>
      </w:pPr>
      <w:r w:rsidRPr="00FE36A4">
        <w:rPr>
          <w:rFonts w:ascii="Times New Roman" w:hAnsi="Times New Roman"/>
          <w:sz w:val="24"/>
        </w:rPr>
        <w:t xml:space="preserve">Crane Brinton, </w:t>
      </w:r>
      <w:r w:rsidRPr="00FE36A4">
        <w:rPr>
          <w:rFonts w:ascii="Times New Roman" w:hAnsi="Times New Roman"/>
          <w:i/>
          <w:iCs/>
          <w:sz w:val="24"/>
        </w:rPr>
        <w:t>The Anatomy of Revolution</w:t>
      </w:r>
    </w:p>
    <w:p w14:paraId="174E0146" w14:textId="77777777" w:rsidR="007832D4" w:rsidRPr="00FE36A4" w:rsidRDefault="007832D4" w:rsidP="00F827AC">
      <w:pPr>
        <w:pStyle w:val="PlainText"/>
        <w:rPr>
          <w:rFonts w:ascii="Times New Roman" w:hAnsi="Times New Roman"/>
          <w:sz w:val="24"/>
        </w:rPr>
      </w:pPr>
    </w:p>
    <w:p w14:paraId="2693A5BC" w14:textId="77777777" w:rsidR="007832D4" w:rsidRPr="00FE36A4" w:rsidRDefault="007832D4" w:rsidP="00F827AC">
      <w:pPr>
        <w:pStyle w:val="PlainText"/>
        <w:rPr>
          <w:rFonts w:ascii="Times New Roman" w:hAnsi="Times New Roman"/>
          <w:sz w:val="24"/>
        </w:rPr>
      </w:pPr>
    </w:p>
    <w:p w14:paraId="0949E5D5" w14:textId="77777777" w:rsidR="007832D4" w:rsidRPr="00FE36A4" w:rsidRDefault="007832D4" w:rsidP="00F827AC">
      <w:pPr>
        <w:pStyle w:val="PlainText"/>
        <w:rPr>
          <w:rFonts w:ascii="Times New Roman" w:hAnsi="Times New Roman"/>
          <w:sz w:val="24"/>
        </w:rPr>
      </w:pPr>
    </w:p>
    <w:p w14:paraId="7302C942" w14:textId="77777777" w:rsidR="007832D4" w:rsidRPr="00FE36A4" w:rsidRDefault="007832D4" w:rsidP="00F827AC">
      <w:pPr>
        <w:pStyle w:val="PlainText"/>
        <w:rPr>
          <w:rFonts w:ascii="Times New Roman" w:hAnsi="Times New Roman"/>
          <w:sz w:val="24"/>
        </w:rPr>
      </w:pPr>
      <w:proofErr w:type="gramStart"/>
      <w:r w:rsidRPr="00FE36A4">
        <w:rPr>
          <w:rFonts w:ascii="Times New Roman" w:hAnsi="Times New Roman"/>
          <w:sz w:val="24"/>
        </w:rPr>
        <w:t>alarum</w:t>
      </w:r>
      <w:proofErr w:type="gramEnd"/>
    </w:p>
    <w:p w14:paraId="4CEFE19C" w14:textId="77777777" w:rsidR="007832D4" w:rsidRPr="00FE36A4" w:rsidRDefault="007832D4" w:rsidP="00F827AC">
      <w:pPr>
        <w:pStyle w:val="PlainText"/>
        <w:rPr>
          <w:rFonts w:ascii="Times New Roman" w:hAnsi="Times New Roman"/>
          <w:sz w:val="24"/>
        </w:rPr>
      </w:pPr>
    </w:p>
    <w:p w14:paraId="29AF0899"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 xml:space="preserve">alarm; archaic </w:t>
      </w:r>
    </w:p>
    <w:p w14:paraId="3AE990C7" w14:textId="77777777" w:rsidR="007832D4" w:rsidRPr="00FE36A4" w:rsidRDefault="007832D4" w:rsidP="00F827AC">
      <w:pPr>
        <w:pStyle w:val="PlainText"/>
        <w:rPr>
          <w:rFonts w:ascii="Times New Roman" w:hAnsi="Times New Roman"/>
          <w:sz w:val="24"/>
        </w:rPr>
      </w:pPr>
    </w:p>
    <w:p w14:paraId="2D63E8CD"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“We live in the midst of the alarums of war and revolution, of what can be not unfairly called world-wide revolution.”</w:t>
      </w:r>
    </w:p>
    <w:p w14:paraId="6CE6D763" w14:textId="77777777" w:rsidR="007832D4" w:rsidRPr="00FE36A4" w:rsidRDefault="007832D4" w:rsidP="00F827AC">
      <w:pPr>
        <w:pStyle w:val="PlainText"/>
        <w:rPr>
          <w:rFonts w:ascii="Times New Roman" w:hAnsi="Times New Roman"/>
          <w:sz w:val="24"/>
        </w:rPr>
      </w:pPr>
    </w:p>
    <w:p w14:paraId="6EE1E5C7" w14:textId="77777777" w:rsidR="007832D4" w:rsidRPr="00FE36A4" w:rsidRDefault="007832D4" w:rsidP="00F827AC">
      <w:pPr>
        <w:pStyle w:val="PlainText"/>
        <w:rPr>
          <w:rFonts w:ascii="Times New Roman" w:hAnsi="Times New Roman"/>
          <w:i/>
          <w:sz w:val="24"/>
        </w:rPr>
      </w:pPr>
      <w:bookmarkStart w:id="2" w:name="_Hlk198173994"/>
      <w:r w:rsidRPr="00FE36A4">
        <w:rPr>
          <w:rFonts w:ascii="Times New Roman" w:hAnsi="Times New Roman"/>
          <w:sz w:val="24"/>
        </w:rPr>
        <w:t xml:space="preserve">Crane Brinton, </w:t>
      </w:r>
      <w:r w:rsidRPr="00FE36A4">
        <w:rPr>
          <w:rFonts w:ascii="Times New Roman" w:hAnsi="Times New Roman"/>
          <w:i/>
          <w:sz w:val="24"/>
        </w:rPr>
        <w:t>The Anatomy of Revolution</w:t>
      </w:r>
    </w:p>
    <w:bookmarkEnd w:id="2"/>
    <w:p w14:paraId="6B38E406" w14:textId="77777777" w:rsidR="007832D4" w:rsidRPr="00FE36A4" w:rsidRDefault="007832D4" w:rsidP="00F827AC">
      <w:pPr>
        <w:pStyle w:val="PlainText"/>
        <w:rPr>
          <w:rFonts w:ascii="Times New Roman" w:hAnsi="Times New Roman"/>
          <w:sz w:val="24"/>
        </w:rPr>
      </w:pPr>
    </w:p>
    <w:p w14:paraId="0090A734" w14:textId="77777777" w:rsidR="007832D4" w:rsidRPr="00FE36A4" w:rsidRDefault="007832D4" w:rsidP="00F827AC">
      <w:pPr>
        <w:pStyle w:val="PlainText"/>
        <w:rPr>
          <w:rFonts w:ascii="Times New Roman" w:hAnsi="Times New Roman"/>
          <w:sz w:val="24"/>
        </w:rPr>
      </w:pPr>
    </w:p>
    <w:p w14:paraId="486B3475"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aught</w:t>
      </w:r>
    </w:p>
    <w:p w14:paraId="53C839AE" w14:textId="77777777" w:rsidR="007832D4" w:rsidRPr="00FE36A4" w:rsidRDefault="007832D4" w:rsidP="00F827AC">
      <w:pPr>
        <w:pStyle w:val="PlainText"/>
        <w:rPr>
          <w:rFonts w:ascii="Times New Roman" w:hAnsi="Times New Roman"/>
          <w:sz w:val="24"/>
        </w:rPr>
      </w:pPr>
    </w:p>
    <w:p w14:paraId="4359B0F6"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archaic</w:t>
      </w:r>
    </w:p>
    <w:p w14:paraId="62E6A4A8" w14:textId="77777777" w:rsidR="007832D4" w:rsidRPr="00FE36A4" w:rsidRDefault="007832D4" w:rsidP="00F827AC">
      <w:pPr>
        <w:pStyle w:val="PlainText"/>
        <w:rPr>
          <w:rFonts w:ascii="Times New Roman" w:hAnsi="Times New Roman"/>
          <w:sz w:val="24"/>
        </w:rPr>
      </w:pPr>
    </w:p>
    <w:p w14:paraId="4547B253"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lastRenderedPageBreak/>
        <w:t>anything at all.</w:t>
      </w:r>
    </w:p>
    <w:p w14:paraId="6A90E634" w14:textId="77777777" w:rsidR="007832D4" w:rsidRPr="00FE36A4" w:rsidRDefault="007832D4" w:rsidP="00F827AC">
      <w:pPr>
        <w:pStyle w:val="PlainText"/>
        <w:rPr>
          <w:rFonts w:ascii="Times New Roman" w:hAnsi="Times New Roman"/>
          <w:sz w:val="24"/>
        </w:rPr>
      </w:pPr>
    </w:p>
    <w:p w14:paraId="53DC40BE"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w:t>
      </w:r>
      <w:proofErr w:type="gramStart"/>
      <w:r w:rsidRPr="00FE36A4">
        <w:rPr>
          <w:rFonts w:ascii="Times New Roman" w:hAnsi="Times New Roman"/>
          <w:sz w:val="24"/>
        </w:rPr>
        <w:t>know</w:t>
      </w:r>
      <w:proofErr w:type="gramEnd"/>
      <w:r w:rsidRPr="00FE36A4">
        <w:rPr>
          <w:rFonts w:ascii="Times New Roman" w:hAnsi="Times New Roman"/>
          <w:sz w:val="24"/>
        </w:rPr>
        <w:t xml:space="preserve"> you aught of this fellow, young sir?"</w:t>
      </w:r>
    </w:p>
    <w:p w14:paraId="43AC896C" w14:textId="77777777" w:rsidR="007832D4" w:rsidRPr="00FE36A4" w:rsidRDefault="007832D4" w:rsidP="00F827AC">
      <w:pPr>
        <w:pStyle w:val="PlainText"/>
        <w:rPr>
          <w:rFonts w:ascii="Times New Roman" w:hAnsi="Times New Roman"/>
          <w:sz w:val="24"/>
        </w:rPr>
      </w:pPr>
    </w:p>
    <w:p w14:paraId="4D20CA40"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 xml:space="preserve">There are in </w:t>
      </w:r>
      <w:proofErr w:type="gramStart"/>
      <w:r w:rsidRPr="00FE36A4">
        <w:rPr>
          <w:rFonts w:ascii="Times New Roman" w:hAnsi="Times New Roman"/>
          <w:sz w:val="24"/>
        </w:rPr>
        <w:t>our existence</w:t>
      </w:r>
      <w:proofErr w:type="gramEnd"/>
      <w:r w:rsidRPr="00FE36A4">
        <w:rPr>
          <w:rFonts w:ascii="Times New Roman" w:hAnsi="Times New Roman"/>
          <w:sz w:val="24"/>
        </w:rPr>
        <w:t xml:space="preserve"> spots of time,</w:t>
      </w:r>
    </w:p>
    <w:p w14:paraId="7DFBE72B"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That with distinct pre-eminence retain</w:t>
      </w:r>
    </w:p>
    <w:p w14:paraId="43E0485E"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A renovating virtue, whence, depressed</w:t>
      </w:r>
    </w:p>
    <w:p w14:paraId="0E451FC9"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By false opinion and contentious thought</w:t>
      </w:r>
    </w:p>
    <w:p w14:paraId="0CE10923"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Or aught of heavier or more deadly weight,</w:t>
      </w:r>
    </w:p>
    <w:p w14:paraId="30283026"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In trivial occupations, and the round</w:t>
      </w:r>
    </w:p>
    <w:p w14:paraId="10CBF0A2"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Of ordinary intercourse, our minds</w:t>
      </w:r>
    </w:p>
    <w:p w14:paraId="7ADB2D9F" w14:textId="77777777" w:rsidR="007832D4" w:rsidRPr="00FE36A4" w:rsidRDefault="007832D4" w:rsidP="00F827AC">
      <w:pPr>
        <w:pStyle w:val="PlainText"/>
        <w:rPr>
          <w:rFonts w:ascii="Times New Roman" w:hAnsi="Times New Roman"/>
          <w:sz w:val="24"/>
        </w:rPr>
      </w:pPr>
    </w:p>
    <w:p w14:paraId="4572247F"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William Wordsworth, </w:t>
      </w:r>
      <w:r w:rsidRPr="00FE36A4">
        <w:rPr>
          <w:rFonts w:ascii="Times New Roman" w:hAnsi="Times New Roman"/>
          <w:i/>
          <w:iCs/>
          <w:sz w:val="24"/>
        </w:rPr>
        <w:t>The Prelude</w:t>
      </w:r>
    </w:p>
    <w:p w14:paraId="46EF002A" w14:textId="77777777" w:rsidR="007832D4" w:rsidRPr="00FE36A4" w:rsidRDefault="007832D4" w:rsidP="00F827AC">
      <w:pPr>
        <w:pStyle w:val="PlainText"/>
        <w:rPr>
          <w:rFonts w:ascii="Times New Roman" w:hAnsi="Times New Roman"/>
          <w:sz w:val="24"/>
        </w:rPr>
      </w:pPr>
    </w:p>
    <w:p w14:paraId="59E637E7" w14:textId="77777777" w:rsidR="007832D4" w:rsidRPr="00FE36A4" w:rsidRDefault="007832D4" w:rsidP="00F827AC">
      <w:pPr>
        <w:pStyle w:val="PlainText"/>
        <w:rPr>
          <w:rFonts w:ascii="Times New Roman" w:hAnsi="Times New Roman"/>
          <w:sz w:val="24"/>
        </w:rPr>
      </w:pPr>
    </w:p>
    <w:p w14:paraId="6FFB814A" w14:textId="77777777" w:rsidR="007832D4" w:rsidRPr="00FE36A4" w:rsidRDefault="007832D4" w:rsidP="00F827AC">
      <w:pPr>
        <w:pStyle w:val="PlainText"/>
        <w:rPr>
          <w:rFonts w:ascii="Times New Roman" w:hAnsi="Times New Roman"/>
          <w:sz w:val="24"/>
        </w:rPr>
      </w:pPr>
    </w:p>
    <w:p w14:paraId="1E9BF510" w14:textId="77777777" w:rsidR="007832D4" w:rsidRPr="00FE36A4" w:rsidRDefault="007832D4" w:rsidP="00F827AC">
      <w:pPr>
        <w:pStyle w:val="PlainText"/>
        <w:rPr>
          <w:rFonts w:ascii="Times New Roman" w:hAnsi="Times New Roman"/>
          <w:sz w:val="24"/>
        </w:rPr>
      </w:pPr>
      <w:proofErr w:type="spellStart"/>
      <w:r w:rsidRPr="00FE36A4">
        <w:rPr>
          <w:rFonts w:ascii="Times New Roman" w:hAnsi="Times New Roman"/>
          <w:sz w:val="24"/>
        </w:rPr>
        <w:t>burgherish</w:t>
      </w:r>
      <w:proofErr w:type="spellEnd"/>
    </w:p>
    <w:p w14:paraId="60151FFB" w14:textId="77777777" w:rsidR="007832D4" w:rsidRPr="00FE36A4" w:rsidRDefault="007832D4" w:rsidP="00F827AC">
      <w:pPr>
        <w:pStyle w:val="PlainText"/>
        <w:rPr>
          <w:rFonts w:ascii="Times New Roman" w:hAnsi="Times New Roman"/>
          <w:sz w:val="24"/>
        </w:rPr>
      </w:pPr>
    </w:p>
    <w:p w14:paraId="2578D0BA"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from burgher (noun)</w:t>
      </w:r>
    </w:p>
    <w:p w14:paraId="26EC42AB" w14:textId="77777777" w:rsidR="007832D4" w:rsidRPr="00FE36A4" w:rsidRDefault="007832D4" w:rsidP="00F827AC">
      <w:pPr>
        <w:pStyle w:val="PlainText"/>
        <w:rPr>
          <w:rFonts w:ascii="Times New Roman" w:hAnsi="Times New Roman"/>
          <w:sz w:val="24"/>
        </w:rPr>
      </w:pPr>
    </w:p>
    <w:p w14:paraId="50C65E74"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an inhabitant of a borough or a town</w:t>
      </w:r>
    </w:p>
    <w:p w14:paraId="65227B27" w14:textId="77777777" w:rsidR="007832D4" w:rsidRPr="00FE36A4" w:rsidRDefault="007832D4" w:rsidP="00F827AC">
      <w:pPr>
        <w:pStyle w:val="PlainText"/>
        <w:rPr>
          <w:rFonts w:ascii="Times New Roman" w:hAnsi="Times New Roman"/>
          <w:sz w:val="24"/>
        </w:rPr>
      </w:pPr>
    </w:p>
    <w:p w14:paraId="76DB8066"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 xml:space="preserve">a member of the middle </w:t>
      </w:r>
      <w:proofErr w:type="gramStart"/>
      <w:r w:rsidRPr="00FE36A4">
        <w:rPr>
          <w:rFonts w:ascii="Times New Roman" w:hAnsi="Times New Roman"/>
          <w:sz w:val="24"/>
        </w:rPr>
        <w:t>class :</w:t>
      </w:r>
      <w:proofErr w:type="gramEnd"/>
      <w:r w:rsidRPr="00FE36A4">
        <w:rPr>
          <w:rFonts w:ascii="Times New Roman" w:hAnsi="Times New Roman"/>
          <w:sz w:val="24"/>
        </w:rPr>
        <w:t xml:space="preserve"> a prosperous solid citizen.</w:t>
      </w:r>
    </w:p>
    <w:p w14:paraId="5DD9C536" w14:textId="77777777" w:rsidR="007832D4" w:rsidRPr="00FE36A4" w:rsidRDefault="007832D4" w:rsidP="00F827AC">
      <w:pPr>
        <w:pStyle w:val="PlainText"/>
        <w:rPr>
          <w:rFonts w:ascii="Times New Roman" w:hAnsi="Times New Roman"/>
          <w:sz w:val="24"/>
        </w:rPr>
      </w:pPr>
    </w:p>
    <w:p w14:paraId="066F81B6"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 xml:space="preserve">"Stocky and </w:t>
      </w:r>
      <w:proofErr w:type="spellStart"/>
      <w:r w:rsidRPr="00FE36A4">
        <w:rPr>
          <w:rFonts w:ascii="Times New Roman" w:hAnsi="Times New Roman"/>
          <w:sz w:val="24"/>
        </w:rPr>
        <w:t>burgherish</w:t>
      </w:r>
      <w:proofErr w:type="spellEnd"/>
      <w:r w:rsidRPr="00FE36A4">
        <w:rPr>
          <w:rFonts w:ascii="Times New Roman" w:hAnsi="Times New Roman"/>
          <w:sz w:val="24"/>
        </w:rPr>
        <w:t xml:space="preserve">, Mr. Frankel looked like an </w:t>
      </w:r>
      <w:proofErr w:type="gramStart"/>
      <w:r w:rsidRPr="00FE36A4">
        <w:rPr>
          <w:rFonts w:ascii="Times New Roman" w:hAnsi="Times New Roman"/>
          <w:sz w:val="24"/>
        </w:rPr>
        <w:t>Old World</w:t>
      </w:r>
      <w:proofErr w:type="gramEnd"/>
      <w:r w:rsidRPr="00FE36A4">
        <w:rPr>
          <w:rFonts w:ascii="Times New Roman" w:hAnsi="Times New Roman"/>
          <w:sz w:val="24"/>
        </w:rPr>
        <w:t xml:space="preserve"> schoolmaster. Indeed, he brought a zest for learning to his work. He was a lifelong student of international affairs, politics, history and government; relished science and technology; understood statistics and budgets; spoke German, Polish and Yiddish; and was conversant with Russian, French and Spanish."</w:t>
      </w:r>
    </w:p>
    <w:p w14:paraId="7ECFD577" w14:textId="77777777" w:rsidR="007832D4" w:rsidRPr="00FE36A4" w:rsidRDefault="007832D4" w:rsidP="00F827AC">
      <w:pPr>
        <w:pStyle w:val="PlainText"/>
        <w:rPr>
          <w:rFonts w:ascii="Times New Roman" w:hAnsi="Times New Roman"/>
          <w:sz w:val="24"/>
        </w:rPr>
      </w:pPr>
    </w:p>
    <w:p w14:paraId="063D38D6"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 xml:space="preserve">"Max Frankel, Top Times Editor Who Led a Newspaper in Transition, Dies at 94," By Robert D. McFadden, </w:t>
      </w:r>
      <w:r w:rsidRPr="00FE36A4">
        <w:rPr>
          <w:rFonts w:ascii="Times New Roman" w:hAnsi="Times New Roman"/>
          <w:i/>
          <w:iCs/>
          <w:sz w:val="24"/>
        </w:rPr>
        <w:t>The New York Times</w:t>
      </w:r>
      <w:r w:rsidRPr="00FE36A4">
        <w:rPr>
          <w:rFonts w:ascii="Times New Roman" w:hAnsi="Times New Roman"/>
          <w:sz w:val="24"/>
        </w:rPr>
        <w:t>, March 23, 2025</w:t>
      </w:r>
    </w:p>
    <w:p w14:paraId="75BA0DEE" w14:textId="77777777" w:rsidR="007832D4" w:rsidRPr="00FE36A4" w:rsidRDefault="007832D4" w:rsidP="00F827AC">
      <w:pPr>
        <w:pStyle w:val="PlainText"/>
        <w:rPr>
          <w:rFonts w:ascii="Times New Roman" w:hAnsi="Times New Roman"/>
          <w:sz w:val="24"/>
        </w:rPr>
      </w:pPr>
    </w:p>
    <w:p w14:paraId="7DB55965" w14:textId="77777777" w:rsidR="007832D4" w:rsidRPr="00FE36A4" w:rsidRDefault="007832D4" w:rsidP="00F827AC">
      <w:pPr>
        <w:pStyle w:val="PlainText"/>
        <w:rPr>
          <w:rFonts w:ascii="Times New Roman" w:hAnsi="Times New Roman"/>
          <w:sz w:val="24"/>
        </w:rPr>
      </w:pPr>
    </w:p>
    <w:p w14:paraId="3133744C" w14:textId="77777777" w:rsidR="007832D4" w:rsidRPr="00FE36A4" w:rsidRDefault="007832D4" w:rsidP="00F827AC">
      <w:pPr>
        <w:pStyle w:val="PlainText"/>
        <w:rPr>
          <w:rFonts w:ascii="Times New Roman" w:hAnsi="Times New Roman"/>
          <w:sz w:val="24"/>
        </w:rPr>
      </w:pPr>
    </w:p>
    <w:p w14:paraId="1E016426"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bespoke</w:t>
      </w:r>
    </w:p>
    <w:p w14:paraId="366BC5CB" w14:textId="77777777" w:rsidR="007832D4" w:rsidRPr="00FE36A4" w:rsidRDefault="007832D4" w:rsidP="00F827AC">
      <w:pPr>
        <w:pStyle w:val="PlainText"/>
        <w:rPr>
          <w:rFonts w:ascii="Times New Roman" w:hAnsi="Times New Roman"/>
          <w:sz w:val="24"/>
        </w:rPr>
      </w:pPr>
    </w:p>
    <w:p w14:paraId="5F8FDB3B"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specially made for a particular person:</w:t>
      </w:r>
    </w:p>
    <w:p w14:paraId="2CDA4226" w14:textId="77777777" w:rsidR="007832D4" w:rsidRPr="00FE36A4" w:rsidRDefault="007832D4" w:rsidP="00F827AC">
      <w:pPr>
        <w:pStyle w:val="PlainText"/>
        <w:rPr>
          <w:rFonts w:ascii="Times New Roman" w:hAnsi="Times New Roman"/>
          <w:sz w:val="24"/>
        </w:rPr>
      </w:pPr>
    </w:p>
    <w:p w14:paraId="4C286BDE" w14:textId="77777777" w:rsidR="007832D4" w:rsidRPr="00FE36A4" w:rsidRDefault="007832D4" w:rsidP="00F827AC">
      <w:pPr>
        <w:pStyle w:val="PlainText"/>
        <w:rPr>
          <w:rFonts w:ascii="Times New Roman" w:hAnsi="Times New Roman" w:cs="Times New Roman"/>
          <w:sz w:val="24"/>
          <w:szCs w:val="24"/>
        </w:rPr>
      </w:pPr>
      <w:r w:rsidRPr="00FE36A4">
        <w:rPr>
          <w:rFonts w:ascii="Times New Roman" w:hAnsi="Times New Roman"/>
          <w:sz w:val="24"/>
        </w:rPr>
        <w:t xml:space="preserve">synonyms: </w:t>
      </w:r>
      <w:hyperlink r:id="rId10" w:tooltip="meaning of custom-made" w:history="1">
        <w:r w:rsidRPr="00FE36A4">
          <w:rPr>
            <w:rFonts w:ascii="Times New Roman" w:hAnsi="Times New Roman" w:cs="Times New Roman"/>
            <w:sz w:val="24"/>
            <w:szCs w:val="24"/>
          </w:rPr>
          <w:t>custom-made</w:t>
        </w:r>
      </w:hyperlink>
      <w:r w:rsidRPr="00FE36A4">
        <w:rPr>
          <w:rFonts w:ascii="Times New Roman" w:hAnsi="Times New Roman" w:cs="Times New Roman"/>
          <w:sz w:val="24"/>
          <w:szCs w:val="24"/>
        </w:rPr>
        <w:t xml:space="preserve">, </w:t>
      </w:r>
      <w:hyperlink r:id="rId11" w:tooltip="meaning of tailor-made" w:history="1">
        <w:r w:rsidRPr="00FE36A4">
          <w:rPr>
            <w:rFonts w:ascii="Times New Roman" w:hAnsi="Times New Roman" w:cs="Times New Roman"/>
            <w:sz w:val="24"/>
            <w:szCs w:val="24"/>
          </w:rPr>
          <w:t>tailor-made</w:t>
        </w:r>
      </w:hyperlink>
    </w:p>
    <w:p w14:paraId="45BF091A" w14:textId="77777777" w:rsidR="007832D4" w:rsidRPr="00FE36A4" w:rsidRDefault="007832D4" w:rsidP="00F827AC">
      <w:pPr>
        <w:pStyle w:val="PlainText"/>
        <w:rPr>
          <w:rFonts w:ascii="Times New Roman" w:hAnsi="Times New Roman" w:cs="Times New Roman"/>
          <w:sz w:val="24"/>
          <w:szCs w:val="24"/>
        </w:rPr>
      </w:pPr>
    </w:p>
    <w:p w14:paraId="4CCD0209" w14:textId="77777777" w:rsidR="007832D4" w:rsidRPr="00FE36A4" w:rsidRDefault="007832D4" w:rsidP="00F827AC">
      <w:pPr>
        <w:pStyle w:val="PlainText"/>
        <w:rPr>
          <w:rFonts w:ascii="Times New Roman" w:hAnsi="Times New Roman"/>
          <w:sz w:val="24"/>
        </w:rPr>
      </w:pPr>
      <w:r w:rsidRPr="00FE36A4">
        <w:rPr>
          <w:rFonts w:ascii="Times New Roman" w:hAnsi="Times New Roman" w:cs="Times New Roman"/>
          <w:sz w:val="24"/>
          <w:szCs w:val="24"/>
        </w:rPr>
        <w:t>"</w:t>
      </w:r>
      <w:r w:rsidRPr="00FE36A4">
        <w:rPr>
          <w:rFonts w:ascii="Times New Roman" w:hAnsi="Times New Roman"/>
          <w:sz w:val="24"/>
        </w:rPr>
        <w:t>Adams’s politics are at least bespoke enough to muddy standard boundaries."</w:t>
      </w:r>
    </w:p>
    <w:p w14:paraId="6FD3FA12" w14:textId="77777777" w:rsidR="007832D4" w:rsidRPr="00FE36A4" w:rsidRDefault="007832D4" w:rsidP="00F827AC">
      <w:pPr>
        <w:pStyle w:val="PlainText"/>
        <w:rPr>
          <w:rFonts w:ascii="Times New Roman" w:hAnsi="Times New Roman"/>
          <w:sz w:val="24"/>
        </w:rPr>
      </w:pPr>
    </w:p>
    <w:p w14:paraId="322D6679"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 xml:space="preserve">"How Eric Adams Lost New York," By Matt Flegenheimer and Dana Rubinstein, </w:t>
      </w:r>
      <w:r w:rsidRPr="00FE36A4">
        <w:rPr>
          <w:rFonts w:ascii="Times New Roman" w:hAnsi="Times New Roman"/>
          <w:iCs/>
          <w:sz w:val="24"/>
        </w:rPr>
        <w:t>New York Times Magazine</w:t>
      </w:r>
      <w:r w:rsidRPr="00FE36A4">
        <w:rPr>
          <w:rFonts w:ascii="Times New Roman" w:hAnsi="Times New Roman"/>
          <w:sz w:val="24"/>
        </w:rPr>
        <w:t>, March 8, 2025</w:t>
      </w:r>
    </w:p>
    <w:p w14:paraId="12C0F305" w14:textId="77777777" w:rsidR="007832D4" w:rsidRPr="00FE36A4" w:rsidRDefault="007832D4" w:rsidP="00F827AC">
      <w:pPr>
        <w:pStyle w:val="PlainText"/>
        <w:rPr>
          <w:rFonts w:ascii="Times New Roman" w:hAnsi="Times New Roman"/>
          <w:sz w:val="24"/>
        </w:rPr>
      </w:pPr>
    </w:p>
    <w:p w14:paraId="0F37D019"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lastRenderedPageBreak/>
        <w:t>Mr. Stern was a small, wiry man with a high-pitched voice and an impatient energy that pulled in the focus of a classroom or a sales pitch. He knew almost everyone in New York architecture and real estate. His trademarks were butter-yellow socks and pocket squares, worn with suede loafers and chalk-striped bespoke suits.</w:t>
      </w:r>
    </w:p>
    <w:p w14:paraId="6B371B48" w14:textId="77777777" w:rsidR="007832D4" w:rsidRPr="00FE36A4" w:rsidRDefault="007832D4" w:rsidP="00F827AC">
      <w:pPr>
        <w:pStyle w:val="PlainText"/>
        <w:rPr>
          <w:rFonts w:ascii="Times New Roman" w:hAnsi="Times New Roman"/>
          <w:sz w:val="24"/>
        </w:rPr>
      </w:pPr>
    </w:p>
    <w:p w14:paraId="3C1E8EF2"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Robert A.M. Stern, Architect Who Reinvented Prewar Splendor, Dies at 86, By Robert D. McFadden, The New York Times, November 27, 2025</w:t>
      </w:r>
    </w:p>
    <w:p w14:paraId="7B5EA211" w14:textId="77777777" w:rsidR="007832D4" w:rsidRPr="00FE36A4" w:rsidRDefault="007832D4" w:rsidP="00F827AC">
      <w:pPr>
        <w:pStyle w:val="PlainText"/>
        <w:rPr>
          <w:rFonts w:ascii="Times New Roman" w:hAnsi="Times New Roman"/>
          <w:sz w:val="24"/>
        </w:rPr>
      </w:pPr>
    </w:p>
    <w:p w14:paraId="787C634E" w14:textId="77777777" w:rsidR="007832D4" w:rsidRPr="00FE36A4" w:rsidRDefault="007832D4" w:rsidP="00F827AC">
      <w:pPr>
        <w:pStyle w:val="PlainText"/>
        <w:rPr>
          <w:rFonts w:ascii="Times New Roman" w:hAnsi="Times New Roman"/>
          <w:sz w:val="24"/>
        </w:rPr>
      </w:pPr>
    </w:p>
    <w:p w14:paraId="56FA8E5C" w14:textId="77777777" w:rsidR="007832D4" w:rsidRPr="00FE36A4" w:rsidRDefault="007832D4" w:rsidP="00F827AC">
      <w:pPr>
        <w:pStyle w:val="PlainText"/>
        <w:rPr>
          <w:rFonts w:ascii="Times New Roman" w:hAnsi="Times New Roman"/>
          <w:sz w:val="24"/>
        </w:rPr>
      </w:pPr>
    </w:p>
    <w:p w14:paraId="65345655"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rill</w:t>
      </w:r>
    </w:p>
    <w:p w14:paraId="23E0DED6" w14:textId="77777777" w:rsidR="007832D4" w:rsidRPr="00FE36A4" w:rsidRDefault="007832D4" w:rsidP="00F827AC">
      <w:pPr>
        <w:pStyle w:val="PlainText"/>
        <w:rPr>
          <w:rFonts w:ascii="Times New Roman" w:hAnsi="Times New Roman"/>
          <w:sz w:val="24"/>
        </w:rPr>
      </w:pPr>
    </w:p>
    <w:p w14:paraId="04D1770F" w14:textId="77777777" w:rsidR="007832D4" w:rsidRPr="00FE36A4" w:rsidRDefault="007832D4" w:rsidP="00F827AC">
      <w:pPr>
        <w:pStyle w:val="PlainText"/>
        <w:rPr>
          <w:rFonts w:ascii="Times New Roman" w:hAnsi="Times New Roman"/>
          <w:sz w:val="24"/>
        </w:rPr>
      </w:pPr>
      <w:proofErr w:type="gramStart"/>
      <w:r w:rsidRPr="00FE36A4">
        <w:rPr>
          <w:rFonts w:ascii="Times New Roman" w:hAnsi="Times New Roman"/>
          <w:sz w:val="24"/>
        </w:rPr>
        <w:t>a very</w:t>
      </w:r>
      <w:proofErr w:type="gramEnd"/>
      <w:r w:rsidRPr="00FE36A4">
        <w:rPr>
          <w:rFonts w:ascii="Times New Roman" w:hAnsi="Times New Roman"/>
          <w:sz w:val="24"/>
        </w:rPr>
        <w:t xml:space="preserve"> small brook</w:t>
      </w:r>
    </w:p>
    <w:p w14:paraId="72D14094" w14:textId="77777777" w:rsidR="007832D4" w:rsidRPr="00FE36A4" w:rsidRDefault="007832D4" w:rsidP="00F827AC">
      <w:pPr>
        <w:pStyle w:val="PlainText"/>
        <w:rPr>
          <w:rFonts w:ascii="Times New Roman" w:hAnsi="Times New Roman"/>
          <w:sz w:val="24"/>
        </w:rPr>
      </w:pPr>
    </w:p>
    <w:p w14:paraId="60A76E91" w14:textId="77777777" w:rsidR="007832D4" w:rsidRPr="00FE36A4" w:rsidRDefault="007832D4" w:rsidP="00F827AC">
      <w:pPr>
        <w:pStyle w:val="PlainText"/>
        <w:rPr>
          <w:rFonts w:ascii="Times New Roman" w:hAnsi="Times New Roman"/>
          <w:sz w:val="24"/>
        </w:rPr>
      </w:pPr>
      <w:proofErr w:type="gramStart"/>
      <w:r w:rsidRPr="00FE36A4">
        <w:rPr>
          <w:rFonts w:ascii="Times New Roman" w:hAnsi="Times New Roman"/>
          <w:sz w:val="24"/>
        </w:rPr>
        <w:t>Hence</w:t>
      </w:r>
      <w:proofErr w:type="gramEnd"/>
      <w:r w:rsidRPr="00FE36A4">
        <w:rPr>
          <w:rFonts w:ascii="Times New Roman" w:hAnsi="Times New Roman"/>
          <w:sz w:val="24"/>
        </w:rPr>
        <w:t xml:space="preserve"> he [Casaubon} determined to abandon himself to the stream of </w:t>
      </w:r>
      <w:proofErr w:type="gramStart"/>
      <w:r w:rsidRPr="00FE36A4">
        <w:rPr>
          <w:rFonts w:ascii="Times New Roman" w:hAnsi="Times New Roman"/>
          <w:sz w:val="24"/>
        </w:rPr>
        <w:t>feeling, and</w:t>
      </w:r>
      <w:proofErr w:type="gramEnd"/>
      <w:r w:rsidRPr="00FE36A4">
        <w:rPr>
          <w:rFonts w:ascii="Times New Roman" w:hAnsi="Times New Roman"/>
          <w:sz w:val="24"/>
        </w:rPr>
        <w:t xml:space="preserve"> perhaps was surprised to find what an exceedingly shallow rill it was.</w:t>
      </w:r>
    </w:p>
    <w:p w14:paraId="124993CF" w14:textId="77777777" w:rsidR="007832D4" w:rsidRPr="00FE36A4" w:rsidRDefault="007832D4" w:rsidP="00F827AC">
      <w:pPr>
        <w:pStyle w:val="PlainText"/>
        <w:rPr>
          <w:rFonts w:ascii="Times New Roman" w:hAnsi="Times New Roman"/>
          <w:sz w:val="24"/>
        </w:rPr>
      </w:pPr>
    </w:p>
    <w:p w14:paraId="2BB82B97"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 xml:space="preserve">George Eliot, </w:t>
      </w:r>
      <w:r w:rsidRPr="00FE36A4">
        <w:rPr>
          <w:rFonts w:ascii="Times New Roman" w:hAnsi="Times New Roman"/>
          <w:iCs/>
          <w:sz w:val="24"/>
        </w:rPr>
        <w:t>Middlemarch</w:t>
      </w:r>
    </w:p>
    <w:p w14:paraId="536D0CF5" w14:textId="77777777" w:rsidR="007832D4" w:rsidRPr="00FE36A4" w:rsidRDefault="007832D4" w:rsidP="00F827AC">
      <w:pPr>
        <w:pStyle w:val="PlainText"/>
        <w:rPr>
          <w:rFonts w:ascii="Times New Roman" w:hAnsi="Times New Roman"/>
          <w:sz w:val="24"/>
        </w:rPr>
      </w:pPr>
    </w:p>
    <w:p w14:paraId="1996E953" w14:textId="77777777" w:rsidR="007832D4" w:rsidRPr="00FE36A4" w:rsidRDefault="007832D4" w:rsidP="00F827AC">
      <w:pPr>
        <w:pStyle w:val="PlainText"/>
        <w:rPr>
          <w:rFonts w:ascii="Times New Roman" w:hAnsi="Times New Roman"/>
          <w:sz w:val="24"/>
        </w:rPr>
      </w:pPr>
    </w:p>
    <w:p w14:paraId="4D81D238" w14:textId="77777777" w:rsidR="007832D4" w:rsidRPr="00FE36A4" w:rsidRDefault="007832D4" w:rsidP="00F827AC">
      <w:pPr>
        <w:pStyle w:val="PlainText"/>
        <w:rPr>
          <w:rFonts w:ascii="Times New Roman" w:hAnsi="Times New Roman"/>
          <w:sz w:val="24"/>
        </w:rPr>
      </w:pPr>
    </w:p>
    <w:p w14:paraId="086A899C" w14:textId="77777777" w:rsidR="007832D4" w:rsidRPr="00FE36A4" w:rsidRDefault="007832D4" w:rsidP="00F827AC">
      <w:pPr>
        <w:pStyle w:val="PlainText"/>
        <w:rPr>
          <w:rFonts w:ascii="Times New Roman" w:hAnsi="Times New Roman"/>
          <w:sz w:val="24"/>
        </w:rPr>
      </w:pPr>
      <w:proofErr w:type="spellStart"/>
      <w:r w:rsidRPr="00FE36A4">
        <w:rPr>
          <w:rFonts w:ascii="Times New Roman" w:hAnsi="Times New Roman"/>
          <w:sz w:val="24"/>
        </w:rPr>
        <w:t>timon</w:t>
      </w:r>
      <w:proofErr w:type="spellEnd"/>
    </w:p>
    <w:p w14:paraId="7A2DE249" w14:textId="77777777" w:rsidR="007832D4" w:rsidRPr="00FE36A4" w:rsidRDefault="007832D4" w:rsidP="00F827AC">
      <w:pPr>
        <w:pStyle w:val="PlainText"/>
        <w:rPr>
          <w:rFonts w:ascii="Times New Roman" w:hAnsi="Times New Roman"/>
          <w:sz w:val="24"/>
        </w:rPr>
      </w:pPr>
    </w:p>
    <w:p w14:paraId="4D4F08B3"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noun, obsolete</w:t>
      </w:r>
    </w:p>
    <w:p w14:paraId="6C0D905E" w14:textId="77777777" w:rsidR="007832D4" w:rsidRPr="00FE36A4" w:rsidRDefault="007832D4" w:rsidP="00F827AC">
      <w:pPr>
        <w:pStyle w:val="PlainText"/>
        <w:rPr>
          <w:rFonts w:ascii="Times New Roman" w:hAnsi="Times New Roman"/>
          <w:sz w:val="24"/>
        </w:rPr>
      </w:pPr>
    </w:p>
    <w:p w14:paraId="5F686214"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an apparatus by which a vessel is </w:t>
      </w:r>
      <w:proofErr w:type="gramStart"/>
      <w:r w:rsidRPr="00FE36A4">
        <w:rPr>
          <w:rFonts w:ascii="Times New Roman" w:hAnsi="Times New Roman"/>
          <w:sz w:val="24"/>
        </w:rPr>
        <w:t>steered;</w:t>
      </w:r>
      <w:proofErr w:type="gramEnd"/>
      <w:r w:rsidRPr="00FE36A4">
        <w:rPr>
          <w:rFonts w:ascii="Times New Roman" w:hAnsi="Times New Roman"/>
          <w:sz w:val="24"/>
        </w:rPr>
        <w:t xml:space="preserve"> a helm</w:t>
      </w:r>
    </w:p>
    <w:p w14:paraId="428783E4" w14:textId="77777777" w:rsidR="007832D4" w:rsidRPr="00FE36A4" w:rsidRDefault="007832D4" w:rsidP="00F827AC">
      <w:pPr>
        <w:pStyle w:val="PlainText"/>
        <w:rPr>
          <w:rFonts w:ascii="Times New Roman" w:hAnsi="Times New Roman"/>
          <w:sz w:val="24"/>
        </w:rPr>
      </w:pPr>
    </w:p>
    <w:p w14:paraId="63DB8782" w14:textId="77777777" w:rsidR="007832D4" w:rsidRPr="00FE36A4" w:rsidRDefault="007832D4" w:rsidP="00F827AC">
      <w:pPr>
        <w:pStyle w:val="PlainText"/>
        <w:rPr>
          <w:rFonts w:ascii="Times New Roman" w:hAnsi="Times New Roman"/>
          <w:sz w:val="24"/>
        </w:rPr>
      </w:pPr>
    </w:p>
    <w:p w14:paraId="77EA8394" w14:textId="77777777" w:rsidR="007832D4" w:rsidRPr="00FE36A4" w:rsidRDefault="007832D4" w:rsidP="00F827AC">
      <w:pPr>
        <w:pStyle w:val="PlainText"/>
        <w:rPr>
          <w:rFonts w:ascii="Times New Roman" w:hAnsi="Times New Roman"/>
          <w:sz w:val="24"/>
        </w:rPr>
      </w:pPr>
    </w:p>
    <w:p w14:paraId="7AC6C08B" w14:textId="77777777" w:rsidR="007832D4" w:rsidRPr="00FE36A4" w:rsidRDefault="007832D4" w:rsidP="00F827AC">
      <w:pPr>
        <w:pStyle w:val="PlainText"/>
        <w:rPr>
          <w:rFonts w:ascii="Times New Roman" w:hAnsi="Times New Roman"/>
          <w:sz w:val="24"/>
        </w:rPr>
      </w:pPr>
      <w:proofErr w:type="gramStart"/>
      <w:r w:rsidRPr="00FE36A4">
        <w:rPr>
          <w:rFonts w:ascii="Times New Roman" w:hAnsi="Times New Roman"/>
          <w:sz w:val="24"/>
        </w:rPr>
        <w:t>deicide</w:t>
      </w:r>
      <w:proofErr w:type="gramEnd"/>
    </w:p>
    <w:p w14:paraId="35D59766" w14:textId="77777777" w:rsidR="007832D4" w:rsidRPr="00FE36A4" w:rsidRDefault="007832D4" w:rsidP="00F827AC">
      <w:pPr>
        <w:pStyle w:val="PlainText"/>
        <w:rPr>
          <w:rFonts w:ascii="Times New Roman" w:hAnsi="Times New Roman"/>
          <w:sz w:val="24"/>
        </w:rPr>
      </w:pPr>
    </w:p>
    <w:p w14:paraId="5E1DE41E"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1 the act of killing a divine being or a symbolic substitute of such a being</w:t>
      </w:r>
    </w:p>
    <w:p w14:paraId="3BC5385A" w14:textId="77777777" w:rsidR="007832D4" w:rsidRPr="00FE36A4" w:rsidRDefault="007832D4" w:rsidP="00F827AC">
      <w:pPr>
        <w:pStyle w:val="PlainText"/>
        <w:rPr>
          <w:rFonts w:ascii="Times New Roman" w:hAnsi="Times New Roman"/>
          <w:sz w:val="24"/>
        </w:rPr>
      </w:pPr>
    </w:p>
    <w:p w14:paraId="180FAC4A"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2 the killer or destroyer of a god</w:t>
      </w:r>
    </w:p>
    <w:p w14:paraId="2C515353" w14:textId="77777777" w:rsidR="007832D4" w:rsidRPr="00FE36A4" w:rsidRDefault="007832D4" w:rsidP="00F827AC">
      <w:pPr>
        <w:pStyle w:val="PlainText"/>
        <w:rPr>
          <w:rFonts w:ascii="Times New Roman" w:hAnsi="Times New Roman"/>
          <w:sz w:val="24"/>
        </w:rPr>
      </w:pPr>
    </w:p>
    <w:p w14:paraId="46F652B8" w14:textId="77777777" w:rsidR="007832D4" w:rsidRPr="00FE36A4" w:rsidRDefault="007832D4" w:rsidP="00F827AC">
      <w:pPr>
        <w:pStyle w:val="PlainText"/>
        <w:rPr>
          <w:rFonts w:ascii="Times New Roman" w:hAnsi="Times New Roman"/>
          <w:sz w:val="24"/>
        </w:rPr>
      </w:pPr>
    </w:p>
    <w:p w14:paraId="72D04631" w14:textId="77777777" w:rsidR="007832D4" w:rsidRPr="00FE36A4" w:rsidRDefault="007832D4" w:rsidP="00F827AC">
      <w:pPr>
        <w:pStyle w:val="PlainText"/>
        <w:rPr>
          <w:rFonts w:ascii="Times New Roman" w:hAnsi="Times New Roman"/>
          <w:sz w:val="24"/>
        </w:rPr>
      </w:pPr>
    </w:p>
    <w:p w14:paraId="3B21AE7A"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blastment</w:t>
      </w:r>
    </w:p>
    <w:p w14:paraId="162F4EB9" w14:textId="77777777" w:rsidR="007832D4" w:rsidRPr="00FE36A4" w:rsidRDefault="007832D4" w:rsidP="00F827AC">
      <w:pPr>
        <w:pStyle w:val="PlainText"/>
        <w:rPr>
          <w:rFonts w:ascii="Times New Roman" w:hAnsi="Times New Roman"/>
          <w:sz w:val="24"/>
        </w:rPr>
      </w:pPr>
    </w:p>
    <w:p w14:paraId="2FEBBEDD"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archaic</w:t>
      </w:r>
    </w:p>
    <w:p w14:paraId="0205EBD9" w14:textId="77777777" w:rsidR="007832D4" w:rsidRPr="00FE36A4" w:rsidRDefault="007832D4" w:rsidP="00F827AC">
      <w:pPr>
        <w:pStyle w:val="PlainText"/>
        <w:rPr>
          <w:rFonts w:ascii="Times New Roman" w:hAnsi="Times New Roman"/>
          <w:sz w:val="24"/>
        </w:rPr>
      </w:pPr>
    </w:p>
    <w:p w14:paraId="383582DA" w14:textId="77777777" w:rsidR="007832D4" w:rsidRPr="00FE36A4" w:rsidRDefault="007832D4" w:rsidP="00F827AC">
      <w:pPr>
        <w:pStyle w:val="PlainText"/>
        <w:rPr>
          <w:rFonts w:ascii="Times New Roman" w:hAnsi="Times New Roman"/>
          <w:sz w:val="24"/>
        </w:rPr>
      </w:pPr>
      <w:r w:rsidRPr="00FE36A4">
        <w:rPr>
          <w:rFonts w:ascii="Times New Roman" w:hAnsi="Times New Roman"/>
          <w:sz w:val="24"/>
        </w:rPr>
        <w:t xml:space="preserve">a </w:t>
      </w:r>
      <w:proofErr w:type="spellStart"/>
      <w:proofErr w:type="gramStart"/>
      <w:r w:rsidRPr="00FE36A4">
        <w:rPr>
          <w:rFonts w:ascii="Times New Roman" w:hAnsi="Times New Roman"/>
          <w:sz w:val="24"/>
        </w:rPr>
        <w:t>shrivelling</w:t>
      </w:r>
      <w:proofErr w:type="spellEnd"/>
      <w:proofErr w:type="gramEnd"/>
      <w:r w:rsidRPr="00FE36A4">
        <w:rPr>
          <w:rFonts w:ascii="Times New Roman" w:hAnsi="Times New Roman"/>
          <w:sz w:val="24"/>
        </w:rPr>
        <w:t> up due to something in the air</w:t>
      </w:r>
    </w:p>
    <w:p w14:paraId="77E9C6AD" w14:textId="77777777" w:rsidR="007832D4" w:rsidRPr="00FE36A4" w:rsidRDefault="007832D4" w:rsidP="00F827AC">
      <w:pPr>
        <w:pStyle w:val="PlainText"/>
        <w:rPr>
          <w:rFonts w:ascii="Times New Roman" w:hAnsi="Times New Roman"/>
          <w:sz w:val="24"/>
        </w:rPr>
      </w:pPr>
    </w:p>
    <w:p w14:paraId="4538A659" w14:textId="1C12A387" w:rsidR="006E62C9" w:rsidRPr="00FE36A4" w:rsidRDefault="007832D4" w:rsidP="00F827AC">
      <w:pPr>
        <w:pStyle w:val="PlainText"/>
        <w:rPr>
          <w:rFonts w:ascii="Times New Roman" w:hAnsi="Times New Roman"/>
          <w:sz w:val="24"/>
        </w:rPr>
      </w:pPr>
      <w:r w:rsidRPr="00FE36A4">
        <w:rPr>
          <w:rFonts w:ascii="Times New Roman" w:hAnsi="Times New Roman"/>
          <w:sz w:val="24"/>
        </w:rPr>
        <w:t>a sudden injury or strike, or a harmful influence</w:t>
      </w:r>
    </w:p>
    <w:sectPr w:rsidR="006E62C9" w:rsidRPr="00FE36A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315CE" w14:textId="77777777" w:rsidR="00F50F32" w:rsidRDefault="00F50F32" w:rsidP="00910512">
      <w:r>
        <w:separator/>
      </w:r>
    </w:p>
  </w:endnote>
  <w:endnote w:type="continuationSeparator" w:id="0">
    <w:p w14:paraId="7BEAFEC4" w14:textId="77777777" w:rsidR="00F50F32" w:rsidRDefault="00F50F32" w:rsidP="0091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21B8" w14:textId="77777777" w:rsidR="00910512" w:rsidRDefault="00910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639020"/>
      <w:docPartObj>
        <w:docPartGallery w:val="Page Numbers (Bottom of Page)"/>
        <w:docPartUnique/>
      </w:docPartObj>
    </w:sdtPr>
    <w:sdtEndPr>
      <w:rPr>
        <w:noProof/>
      </w:rPr>
    </w:sdtEndPr>
    <w:sdtContent>
      <w:p w14:paraId="6269021F" w14:textId="542F353A" w:rsidR="00910512" w:rsidRDefault="00910512">
        <w:pPr>
          <w:pStyle w:val="Footer"/>
        </w:pPr>
        <w:r>
          <w:fldChar w:fldCharType="begin"/>
        </w:r>
        <w:r>
          <w:instrText xml:space="preserve"> PAGE   \* MERGEFORMAT </w:instrText>
        </w:r>
        <w:r>
          <w:fldChar w:fldCharType="separate"/>
        </w:r>
        <w:r>
          <w:rPr>
            <w:noProof/>
          </w:rPr>
          <w:t>2</w:t>
        </w:r>
        <w:r>
          <w:rPr>
            <w:noProof/>
          </w:rPr>
          <w:fldChar w:fldCharType="end"/>
        </w:r>
      </w:p>
    </w:sdtContent>
  </w:sdt>
  <w:p w14:paraId="008B6A5C" w14:textId="77777777" w:rsidR="00910512" w:rsidRDefault="009105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DFE3" w14:textId="77777777" w:rsidR="00910512" w:rsidRDefault="00910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860A2" w14:textId="77777777" w:rsidR="00F50F32" w:rsidRDefault="00F50F32" w:rsidP="00910512">
      <w:r>
        <w:separator/>
      </w:r>
    </w:p>
  </w:footnote>
  <w:footnote w:type="continuationSeparator" w:id="0">
    <w:p w14:paraId="7012D334" w14:textId="77777777" w:rsidR="00F50F32" w:rsidRDefault="00F50F32" w:rsidP="00910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11C2" w14:textId="77777777" w:rsidR="00910512" w:rsidRDefault="009105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0902" w14:textId="77777777" w:rsidR="00910512" w:rsidRDefault="009105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AF4D" w14:textId="77777777" w:rsidR="00910512" w:rsidRDefault="009105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D4"/>
    <w:rsid w:val="003D6C62"/>
    <w:rsid w:val="00430881"/>
    <w:rsid w:val="004B53F9"/>
    <w:rsid w:val="005F15B2"/>
    <w:rsid w:val="006E62C9"/>
    <w:rsid w:val="007832D4"/>
    <w:rsid w:val="007A4D4D"/>
    <w:rsid w:val="008E0ADE"/>
    <w:rsid w:val="00910512"/>
    <w:rsid w:val="00F50F32"/>
    <w:rsid w:val="00F827AC"/>
    <w:rsid w:val="00FB4F99"/>
    <w:rsid w:val="00FE3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2782"/>
  <w15:chartTrackingRefBased/>
  <w15:docId w15:val="{5409CC8F-E8FB-4983-9DDC-AF3F0E9D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ourier New"/>
        <w:kern w:val="2"/>
        <w:sz w:val="24"/>
        <w:szCs w:val="21"/>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2D4"/>
    <w:rPr>
      <w:rFonts w:eastAsiaTheme="minorEastAsia" w:cstheme="minorBidi"/>
      <w:kern w:val="0"/>
      <w:szCs w:val="22"/>
      <w14:ligatures w14:val="none"/>
    </w:rPr>
  </w:style>
  <w:style w:type="paragraph" w:styleId="Heading1">
    <w:name w:val="heading 1"/>
    <w:basedOn w:val="Normal"/>
    <w:next w:val="Normal"/>
    <w:link w:val="Heading1Char"/>
    <w:uiPriority w:val="9"/>
    <w:qFormat/>
    <w:rsid w:val="007832D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832D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832D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832D4"/>
    <w:pPr>
      <w:keepNext/>
      <w:keepLines/>
      <w:spacing w:before="80" w:after="40"/>
      <w:outlineLvl w:val="3"/>
    </w:pPr>
    <w:rPr>
      <w:rFonts w:asciiTheme="minorHAnsi" w:eastAsiaTheme="majorEastAsia" w:hAnsiTheme="minorHAnsi" w:cstheme="majorBidi"/>
      <w:i/>
      <w:iCs/>
      <w:color w:val="0F4761" w:themeColor="accent1" w:themeShade="BF"/>
      <w:kern w:val="2"/>
      <w:szCs w:val="21"/>
      <w14:ligatures w14:val="standardContextual"/>
    </w:rPr>
  </w:style>
  <w:style w:type="paragraph" w:styleId="Heading5">
    <w:name w:val="heading 5"/>
    <w:basedOn w:val="Normal"/>
    <w:next w:val="Normal"/>
    <w:link w:val="Heading5Char"/>
    <w:uiPriority w:val="9"/>
    <w:semiHidden/>
    <w:unhideWhenUsed/>
    <w:qFormat/>
    <w:rsid w:val="007832D4"/>
    <w:pPr>
      <w:keepNext/>
      <w:keepLines/>
      <w:spacing w:before="80" w:after="40"/>
      <w:outlineLvl w:val="4"/>
    </w:pPr>
    <w:rPr>
      <w:rFonts w:asciiTheme="minorHAnsi" w:eastAsiaTheme="majorEastAsia" w:hAnsiTheme="minorHAnsi" w:cstheme="majorBidi"/>
      <w:color w:val="0F4761" w:themeColor="accent1" w:themeShade="BF"/>
      <w:kern w:val="2"/>
      <w:szCs w:val="21"/>
      <w14:ligatures w14:val="standardContextual"/>
    </w:rPr>
  </w:style>
  <w:style w:type="paragraph" w:styleId="Heading6">
    <w:name w:val="heading 6"/>
    <w:basedOn w:val="Normal"/>
    <w:next w:val="Normal"/>
    <w:link w:val="Heading6Char"/>
    <w:uiPriority w:val="9"/>
    <w:semiHidden/>
    <w:unhideWhenUsed/>
    <w:qFormat/>
    <w:rsid w:val="007832D4"/>
    <w:pPr>
      <w:keepNext/>
      <w:keepLines/>
      <w:spacing w:before="40"/>
      <w:outlineLvl w:val="5"/>
    </w:pPr>
    <w:rPr>
      <w:rFonts w:asciiTheme="minorHAnsi" w:eastAsiaTheme="majorEastAsia" w:hAnsiTheme="minorHAnsi" w:cstheme="majorBidi"/>
      <w:i/>
      <w:iCs/>
      <w:color w:val="595959" w:themeColor="text1" w:themeTint="A6"/>
      <w:kern w:val="2"/>
      <w:szCs w:val="21"/>
      <w14:ligatures w14:val="standardContextual"/>
    </w:rPr>
  </w:style>
  <w:style w:type="paragraph" w:styleId="Heading7">
    <w:name w:val="heading 7"/>
    <w:basedOn w:val="Normal"/>
    <w:next w:val="Normal"/>
    <w:link w:val="Heading7Char"/>
    <w:uiPriority w:val="9"/>
    <w:semiHidden/>
    <w:unhideWhenUsed/>
    <w:qFormat/>
    <w:rsid w:val="007832D4"/>
    <w:pPr>
      <w:keepNext/>
      <w:keepLines/>
      <w:spacing w:before="40"/>
      <w:outlineLvl w:val="6"/>
    </w:pPr>
    <w:rPr>
      <w:rFonts w:asciiTheme="minorHAnsi" w:eastAsiaTheme="majorEastAsia" w:hAnsiTheme="minorHAnsi" w:cstheme="majorBidi"/>
      <w:color w:val="595959" w:themeColor="text1" w:themeTint="A6"/>
      <w:kern w:val="2"/>
      <w:szCs w:val="21"/>
      <w14:ligatures w14:val="standardContextual"/>
    </w:rPr>
  </w:style>
  <w:style w:type="paragraph" w:styleId="Heading8">
    <w:name w:val="heading 8"/>
    <w:basedOn w:val="Normal"/>
    <w:next w:val="Normal"/>
    <w:link w:val="Heading8Char"/>
    <w:uiPriority w:val="9"/>
    <w:semiHidden/>
    <w:unhideWhenUsed/>
    <w:qFormat/>
    <w:rsid w:val="007832D4"/>
    <w:pPr>
      <w:keepNext/>
      <w:keepLines/>
      <w:outlineLvl w:val="7"/>
    </w:pPr>
    <w:rPr>
      <w:rFonts w:asciiTheme="minorHAnsi" w:eastAsiaTheme="majorEastAsia" w:hAnsiTheme="minorHAnsi" w:cstheme="majorBidi"/>
      <w:i/>
      <w:iCs/>
      <w:color w:val="272727" w:themeColor="text1" w:themeTint="D8"/>
      <w:kern w:val="2"/>
      <w:szCs w:val="21"/>
      <w14:ligatures w14:val="standardContextual"/>
    </w:rPr>
  </w:style>
  <w:style w:type="paragraph" w:styleId="Heading9">
    <w:name w:val="heading 9"/>
    <w:basedOn w:val="Normal"/>
    <w:next w:val="Normal"/>
    <w:link w:val="Heading9Char"/>
    <w:uiPriority w:val="9"/>
    <w:semiHidden/>
    <w:unhideWhenUsed/>
    <w:qFormat/>
    <w:rsid w:val="007832D4"/>
    <w:pPr>
      <w:keepNext/>
      <w:keepLines/>
      <w:outlineLvl w:val="8"/>
    </w:pPr>
    <w:rPr>
      <w:rFonts w:asciiTheme="minorHAnsi" w:eastAsiaTheme="majorEastAsia" w:hAnsiTheme="minorHAnsi" w:cstheme="majorBidi"/>
      <w:color w:val="272727" w:themeColor="text1" w:themeTint="D8"/>
      <w:kern w:val="2"/>
      <w:szCs w:val="21"/>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2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2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2D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2D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32D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32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32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32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32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32D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83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2D4"/>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32D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32D4"/>
    <w:pPr>
      <w:spacing w:before="160" w:after="160"/>
      <w:jc w:val="center"/>
    </w:pPr>
    <w:rPr>
      <w:rFonts w:eastAsiaTheme="minorHAnsi" w:cs="Courier New"/>
      <w:i/>
      <w:iCs/>
      <w:color w:val="404040" w:themeColor="text1" w:themeTint="BF"/>
      <w:kern w:val="2"/>
      <w:szCs w:val="21"/>
      <w14:ligatures w14:val="standardContextual"/>
    </w:rPr>
  </w:style>
  <w:style w:type="character" w:customStyle="1" w:styleId="QuoteChar">
    <w:name w:val="Quote Char"/>
    <w:basedOn w:val="DefaultParagraphFont"/>
    <w:link w:val="Quote"/>
    <w:uiPriority w:val="29"/>
    <w:rsid w:val="007832D4"/>
    <w:rPr>
      <w:i/>
      <w:iCs/>
      <w:color w:val="404040" w:themeColor="text1" w:themeTint="BF"/>
    </w:rPr>
  </w:style>
  <w:style w:type="paragraph" w:styleId="ListParagraph">
    <w:name w:val="List Paragraph"/>
    <w:basedOn w:val="Normal"/>
    <w:uiPriority w:val="34"/>
    <w:qFormat/>
    <w:rsid w:val="007832D4"/>
    <w:pPr>
      <w:ind w:left="720"/>
      <w:contextualSpacing/>
    </w:pPr>
    <w:rPr>
      <w:rFonts w:eastAsiaTheme="minorHAnsi" w:cs="Courier New"/>
      <w:kern w:val="2"/>
      <w:szCs w:val="21"/>
      <w14:ligatures w14:val="standardContextual"/>
    </w:rPr>
  </w:style>
  <w:style w:type="character" w:styleId="IntenseEmphasis">
    <w:name w:val="Intense Emphasis"/>
    <w:basedOn w:val="DefaultParagraphFont"/>
    <w:uiPriority w:val="21"/>
    <w:qFormat/>
    <w:rsid w:val="007832D4"/>
    <w:rPr>
      <w:i/>
      <w:iCs/>
      <w:color w:val="0F4761" w:themeColor="accent1" w:themeShade="BF"/>
    </w:rPr>
  </w:style>
  <w:style w:type="paragraph" w:styleId="IntenseQuote">
    <w:name w:val="Intense Quote"/>
    <w:basedOn w:val="Normal"/>
    <w:next w:val="Normal"/>
    <w:link w:val="IntenseQuoteChar"/>
    <w:uiPriority w:val="30"/>
    <w:qFormat/>
    <w:rsid w:val="007832D4"/>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Courier New"/>
      <w:i/>
      <w:iCs/>
      <w:color w:val="0F4761" w:themeColor="accent1" w:themeShade="BF"/>
      <w:kern w:val="2"/>
      <w:szCs w:val="21"/>
      <w14:ligatures w14:val="standardContextual"/>
    </w:rPr>
  </w:style>
  <w:style w:type="character" w:customStyle="1" w:styleId="IntenseQuoteChar">
    <w:name w:val="Intense Quote Char"/>
    <w:basedOn w:val="DefaultParagraphFont"/>
    <w:link w:val="IntenseQuote"/>
    <w:uiPriority w:val="30"/>
    <w:rsid w:val="007832D4"/>
    <w:rPr>
      <w:i/>
      <w:iCs/>
      <w:color w:val="0F4761" w:themeColor="accent1" w:themeShade="BF"/>
    </w:rPr>
  </w:style>
  <w:style w:type="character" w:styleId="IntenseReference">
    <w:name w:val="Intense Reference"/>
    <w:basedOn w:val="DefaultParagraphFont"/>
    <w:uiPriority w:val="32"/>
    <w:qFormat/>
    <w:rsid w:val="007832D4"/>
    <w:rPr>
      <w:b/>
      <w:bCs/>
      <w:smallCaps/>
      <w:color w:val="0F4761" w:themeColor="accent1" w:themeShade="BF"/>
      <w:spacing w:val="5"/>
    </w:rPr>
  </w:style>
  <w:style w:type="paragraph" w:styleId="PlainText">
    <w:name w:val="Plain Text"/>
    <w:basedOn w:val="Normal"/>
    <w:link w:val="PlainTextChar"/>
    <w:uiPriority w:val="99"/>
    <w:unhideWhenUsed/>
    <w:rsid w:val="007832D4"/>
    <w:rPr>
      <w:rFonts w:ascii="Consolas" w:eastAsia="Times New Roman" w:hAnsi="Consolas" w:cs="Courier New"/>
      <w:sz w:val="21"/>
      <w:szCs w:val="21"/>
    </w:rPr>
  </w:style>
  <w:style w:type="character" w:customStyle="1" w:styleId="PlainTextChar">
    <w:name w:val="Plain Text Char"/>
    <w:basedOn w:val="DefaultParagraphFont"/>
    <w:link w:val="PlainText"/>
    <w:uiPriority w:val="99"/>
    <w:rsid w:val="007832D4"/>
    <w:rPr>
      <w:rFonts w:ascii="Consolas" w:eastAsia="Times New Roman" w:hAnsi="Consolas"/>
      <w:kern w:val="0"/>
      <w:sz w:val="21"/>
      <w14:ligatures w14:val="none"/>
    </w:rPr>
  </w:style>
  <w:style w:type="paragraph" w:styleId="Header">
    <w:name w:val="header"/>
    <w:basedOn w:val="Normal"/>
    <w:link w:val="HeaderChar"/>
    <w:uiPriority w:val="99"/>
    <w:unhideWhenUsed/>
    <w:rsid w:val="00910512"/>
    <w:pPr>
      <w:tabs>
        <w:tab w:val="center" w:pos="4680"/>
        <w:tab w:val="right" w:pos="9360"/>
      </w:tabs>
    </w:pPr>
  </w:style>
  <w:style w:type="character" w:customStyle="1" w:styleId="HeaderChar">
    <w:name w:val="Header Char"/>
    <w:basedOn w:val="DefaultParagraphFont"/>
    <w:link w:val="Header"/>
    <w:uiPriority w:val="99"/>
    <w:rsid w:val="00910512"/>
    <w:rPr>
      <w:rFonts w:eastAsiaTheme="minorEastAsia" w:cstheme="minorBidi"/>
      <w:kern w:val="0"/>
      <w:szCs w:val="22"/>
      <w14:ligatures w14:val="none"/>
    </w:rPr>
  </w:style>
  <w:style w:type="paragraph" w:styleId="Footer">
    <w:name w:val="footer"/>
    <w:basedOn w:val="Normal"/>
    <w:link w:val="FooterChar"/>
    <w:uiPriority w:val="99"/>
    <w:unhideWhenUsed/>
    <w:rsid w:val="00910512"/>
    <w:pPr>
      <w:tabs>
        <w:tab w:val="center" w:pos="4680"/>
        <w:tab w:val="right" w:pos="9360"/>
      </w:tabs>
    </w:pPr>
  </w:style>
  <w:style w:type="character" w:customStyle="1" w:styleId="FooterChar">
    <w:name w:val="Footer Char"/>
    <w:basedOn w:val="DefaultParagraphFont"/>
    <w:link w:val="Footer"/>
    <w:uiPriority w:val="99"/>
    <w:rsid w:val="00910512"/>
    <w:rPr>
      <w:rFonts w:eastAsiaTheme="minorEastAsia" w:cstheme="minorBidi"/>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insdictionary.com/us/dictionary/english/soulles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llinsdictionary.com/us/dictionary/english/morta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en.wiktionary.org/wiki/%D7%A4%D6%BF%D7%90%D6%B7%D7%A8%D7%A7%D7%9C%D7%A2%D7%9E%D7%98" TargetMode="External"/><Relationship Id="rId11" Type="http://schemas.openxmlformats.org/officeDocument/2006/relationships/hyperlink" Target="https://dictionary.cambridge.org/us/dictionary/english/tailor-made"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dictionary.cambridge.org/us/dictionary/english/custom-mad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collinsdictionary.com/us/dictionary/english/suppos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2509</Words>
  <Characters>14302</Characters>
  <Application>Microsoft Office Word</Application>
  <DocSecurity>0</DocSecurity>
  <Lines>119</Lines>
  <Paragraphs>33</Paragraphs>
  <ScaleCrop>false</ScaleCrop>
  <Company/>
  <LinksUpToDate>false</LinksUpToDate>
  <CharactersWithSpaces>16778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4</cp:revision>
  <dcterms:created xsi:type="dcterms:W3CDTF">2026-03-15T05:58:00Z</dcterms:created>
  <dcterms:modified xsi:type="dcterms:W3CDTF">2026-03-15T06:05:00Z</dcterms:modified>
</cp:coreProperties>
</file>